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19"/>
      </w:tblGrid>
      <w:tr w:rsidR="00340FB8" w:rsidTr="00483DB3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Автономной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_____________________С.В.Коновалов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4B3641" w:rsidRDefault="00D14F6B" w:rsidP="00752E91">
      <w:pPr>
        <w:jc w:val="center"/>
        <w:rPr>
          <w:rFonts w:ascii="Arial Black" w:hAnsi="Arial Black"/>
          <w:b/>
          <w:sz w:val="10"/>
          <w:szCs w:val="10"/>
        </w:rPr>
      </w:pPr>
      <w:r w:rsidRPr="00752E91">
        <w:rPr>
          <w:rFonts w:ascii="Arial Black" w:hAnsi="Arial Black"/>
          <w:b/>
          <w:sz w:val="28"/>
          <w:szCs w:val="28"/>
        </w:rPr>
        <w:t xml:space="preserve">о проведении </w:t>
      </w:r>
      <w:r w:rsidR="00B01D6B">
        <w:rPr>
          <w:rFonts w:ascii="Arial Black" w:hAnsi="Arial Black"/>
          <w:b/>
          <w:sz w:val="28"/>
          <w:szCs w:val="28"/>
        </w:rPr>
        <w:t>О</w:t>
      </w:r>
      <w:r w:rsidR="005621FA" w:rsidRPr="00752E91">
        <w:rPr>
          <w:rFonts w:ascii="Arial Black" w:hAnsi="Arial Black"/>
          <w:b/>
          <w:sz w:val="28"/>
          <w:szCs w:val="28"/>
        </w:rPr>
        <w:t xml:space="preserve">ткрытого 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турнира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2F4644">
        <w:rPr>
          <w:rFonts w:ascii="Arial Black" w:hAnsi="Arial Black"/>
          <w:b/>
          <w:sz w:val="28"/>
          <w:szCs w:val="28"/>
        </w:rPr>
        <w:t xml:space="preserve">упражнениям, </w:t>
      </w:r>
      <w:r w:rsidR="00EC27D4">
        <w:rPr>
          <w:rFonts w:ascii="Arial Black" w:hAnsi="Arial Black"/>
          <w:b/>
          <w:sz w:val="28"/>
          <w:szCs w:val="28"/>
        </w:rPr>
        <w:t xml:space="preserve">русскому жиму, </w:t>
      </w:r>
      <w:r w:rsidR="002F4644">
        <w:rPr>
          <w:rFonts w:ascii="Arial Black" w:hAnsi="Arial Black"/>
          <w:b/>
          <w:sz w:val="28"/>
          <w:szCs w:val="28"/>
        </w:rPr>
        <w:t xml:space="preserve">народному жиму и </w:t>
      </w:r>
      <w:r w:rsidR="005D1700">
        <w:rPr>
          <w:rFonts w:ascii="Arial Black" w:hAnsi="Arial Black"/>
          <w:b/>
          <w:sz w:val="28"/>
          <w:szCs w:val="28"/>
        </w:rPr>
        <w:t>пауэрспорту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(</w:t>
      </w:r>
      <w:r w:rsidR="00752E91" w:rsidRPr="00752E91">
        <w:rPr>
          <w:rFonts w:ascii="Arial Black" w:hAnsi="Arial Black"/>
          <w:b/>
          <w:sz w:val="20"/>
          <w:szCs w:val="20"/>
        </w:rPr>
        <w:t>НАП – профессионалы, НАП – любители.)</w:t>
      </w:r>
      <w:r w:rsidR="00752E91" w:rsidRPr="00752E91">
        <w:rPr>
          <w:rFonts w:ascii="Arial Black" w:hAnsi="Arial Black"/>
          <w:b/>
          <w:sz w:val="28"/>
          <w:szCs w:val="28"/>
        </w:rPr>
        <w:t xml:space="preserve"> </w:t>
      </w:r>
      <w:r w:rsidR="00752E91">
        <w:rPr>
          <w:rFonts w:ascii="Arial Black" w:hAnsi="Arial Black"/>
          <w:b/>
          <w:sz w:val="28"/>
          <w:szCs w:val="28"/>
        </w:rPr>
        <w:br/>
      </w:r>
      <w:r w:rsidR="00752E91" w:rsidRPr="00752E91">
        <w:rPr>
          <w:rFonts w:ascii="Arial Black" w:hAnsi="Arial Black"/>
          <w:b/>
          <w:sz w:val="28"/>
          <w:szCs w:val="28"/>
        </w:rPr>
        <w:t>«</w:t>
      </w:r>
      <w:r w:rsidR="00B01D6B">
        <w:rPr>
          <w:rFonts w:ascii="Arial Black" w:hAnsi="Arial Black"/>
          <w:b/>
          <w:sz w:val="28"/>
          <w:szCs w:val="28"/>
        </w:rPr>
        <w:t xml:space="preserve">Кубок </w:t>
      </w:r>
      <w:r w:rsidR="00D30A14">
        <w:rPr>
          <w:rFonts w:ascii="Arial Black" w:hAnsi="Arial Black"/>
          <w:b/>
          <w:sz w:val="28"/>
          <w:szCs w:val="28"/>
        </w:rPr>
        <w:t>России</w:t>
      </w:r>
      <w:r w:rsidR="002F4644">
        <w:rPr>
          <w:rFonts w:ascii="Arial Black" w:hAnsi="Arial Black"/>
          <w:b/>
          <w:sz w:val="28"/>
          <w:szCs w:val="28"/>
        </w:rPr>
        <w:t xml:space="preserve"> 2017</w:t>
      </w:r>
      <w:r w:rsidR="00EB3334">
        <w:rPr>
          <w:rFonts w:ascii="Arial Black" w:hAnsi="Arial Black"/>
          <w:b/>
          <w:sz w:val="28"/>
          <w:szCs w:val="28"/>
        </w:rPr>
        <w:t>г.</w:t>
      </w:r>
      <w:r w:rsidR="00752E91" w:rsidRPr="00752E91">
        <w:rPr>
          <w:rFonts w:ascii="Arial Black" w:hAnsi="Arial Black"/>
          <w:b/>
          <w:sz w:val="28"/>
          <w:szCs w:val="28"/>
        </w:rPr>
        <w:t>»</w:t>
      </w:r>
      <w:r w:rsidR="00066BE5">
        <w:rPr>
          <w:rFonts w:ascii="Arial Black" w:hAnsi="Arial Black"/>
          <w:b/>
          <w:sz w:val="28"/>
          <w:szCs w:val="28"/>
        </w:rPr>
        <w:t xml:space="preserve"> </w:t>
      </w:r>
      <w:r w:rsidR="00D30A14">
        <w:rPr>
          <w:rFonts w:ascii="Arial Black" w:hAnsi="Arial Black"/>
          <w:b/>
          <w:sz w:val="20"/>
          <w:szCs w:val="20"/>
        </w:rPr>
        <w:t>25-26 ноября</w:t>
      </w:r>
      <w:r w:rsidR="002F4644">
        <w:rPr>
          <w:rFonts w:ascii="Arial Black" w:hAnsi="Arial Black"/>
          <w:b/>
          <w:sz w:val="20"/>
          <w:szCs w:val="20"/>
        </w:rPr>
        <w:t xml:space="preserve"> 2017</w:t>
      </w:r>
      <w:r w:rsidR="00066BE5" w:rsidRPr="00066BE5">
        <w:rPr>
          <w:rFonts w:ascii="Arial Black" w:hAnsi="Arial Black"/>
          <w:b/>
          <w:sz w:val="20"/>
          <w:szCs w:val="20"/>
        </w:rPr>
        <w:t xml:space="preserve"> года.</w:t>
      </w:r>
      <w:r w:rsidR="00483DB3" w:rsidRPr="00752E91">
        <w:rPr>
          <w:rFonts w:ascii="Arial Black" w:hAnsi="Arial Black"/>
          <w:b/>
        </w:rPr>
        <w:br/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Pr="00435B4D" w:rsidRDefault="00435B4D" w:rsidP="00435B4D">
      <w:pPr>
        <w:jc w:val="center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noProof/>
          <w:sz w:val="10"/>
          <w:szCs w:val="10"/>
        </w:rPr>
        <w:drawing>
          <wp:inline distT="0" distB="0" distL="0" distR="0">
            <wp:extent cx="1047750" cy="759124"/>
            <wp:effectExtent l="19050" t="0" r="0" b="0"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НАП-2012-бел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9B" w:rsidRDefault="00DF4E9B" w:rsidP="00AC11F4">
      <w:pPr>
        <w:jc w:val="center"/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483DB3">
        <w:t>менов.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МСМК</w:t>
      </w:r>
      <w:r w:rsidR="00091655">
        <w:t xml:space="preserve"> и Элиты</w:t>
      </w:r>
      <w:r w:rsidR="0010189C">
        <w:t>.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9E2F82">
        <w:t>.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926E0C" w:rsidRDefault="00D14F6B" w:rsidP="000262DB">
      <w:pPr>
        <w:jc w:val="both"/>
        <w:rPr>
          <w:b/>
          <w:color w:val="000000" w:themeColor="text1"/>
          <w:u w:val="single"/>
        </w:rPr>
      </w:pPr>
      <w:r w:rsidRPr="00926E0C">
        <w:rPr>
          <w:b/>
          <w:color w:val="000000" w:themeColor="text1"/>
          <w:u w:val="single"/>
        </w:rPr>
        <w:t>2. Сроки и место проведения:</w:t>
      </w:r>
    </w:p>
    <w:p w:rsidR="00AC3350" w:rsidRDefault="00D14F6B" w:rsidP="005B6FB8">
      <w:r w:rsidRPr="00926E0C">
        <w:rPr>
          <w:color w:val="000000" w:themeColor="text1"/>
        </w:rPr>
        <w:t>Сор</w:t>
      </w:r>
      <w:r w:rsidR="00C535A4" w:rsidRPr="00926E0C">
        <w:rPr>
          <w:color w:val="000000" w:themeColor="text1"/>
        </w:rPr>
        <w:t xml:space="preserve">евнования </w:t>
      </w:r>
      <w:r w:rsidR="00EC27D4" w:rsidRPr="00926E0C">
        <w:rPr>
          <w:color w:val="000000" w:themeColor="text1"/>
        </w:rPr>
        <w:t xml:space="preserve">проводятся </w:t>
      </w:r>
      <w:r w:rsidR="00D30A14" w:rsidRPr="00926E0C">
        <w:rPr>
          <w:color w:val="000000" w:themeColor="text1"/>
        </w:rPr>
        <w:t>26 ноября</w:t>
      </w:r>
      <w:r w:rsidR="00350905" w:rsidRPr="00926E0C">
        <w:rPr>
          <w:color w:val="000000" w:themeColor="text1"/>
        </w:rPr>
        <w:t xml:space="preserve"> 201</w:t>
      </w:r>
      <w:r w:rsidR="00BB04F3" w:rsidRPr="00926E0C">
        <w:rPr>
          <w:color w:val="000000" w:themeColor="text1"/>
        </w:rPr>
        <w:t xml:space="preserve">7 </w:t>
      </w:r>
      <w:r w:rsidRPr="00926E0C">
        <w:rPr>
          <w:color w:val="000000" w:themeColor="text1"/>
        </w:rPr>
        <w:t>г</w:t>
      </w:r>
      <w:r w:rsidR="00350905" w:rsidRPr="00926E0C">
        <w:rPr>
          <w:color w:val="000000" w:themeColor="text1"/>
        </w:rPr>
        <w:t>.</w:t>
      </w:r>
      <w:r w:rsidRPr="00926E0C">
        <w:rPr>
          <w:color w:val="000000" w:themeColor="text1"/>
        </w:rPr>
        <w:t xml:space="preserve"> </w:t>
      </w:r>
      <w:r w:rsidR="00EC27D4" w:rsidRPr="00926E0C">
        <w:rPr>
          <w:color w:val="000000" w:themeColor="text1"/>
        </w:rPr>
        <w:t xml:space="preserve">По адресу г. Барнаул, Балтийский 1-й проезд д 9 СК «ТЕМП».  </w:t>
      </w:r>
      <w:r w:rsidR="00A3160B" w:rsidRPr="00926E0C">
        <w:rPr>
          <w:color w:val="000000" w:themeColor="text1"/>
        </w:rPr>
        <w:t xml:space="preserve">Ориентировочное расписание: </w:t>
      </w:r>
      <w:r w:rsidR="00D30A14" w:rsidRPr="00926E0C">
        <w:rPr>
          <w:color w:val="000000" w:themeColor="text1"/>
        </w:rPr>
        <w:t>25 ноября</w:t>
      </w:r>
      <w:r w:rsidR="00B01D6B" w:rsidRPr="00926E0C">
        <w:rPr>
          <w:color w:val="000000" w:themeColor="text1"/>
        </w:rPr>
        <w:t xml:space="preserve"> – взвешивание, </w:t>
      </w:r>
      <w:r w:rsidR="00D30A14" w:rsidRPr="00926E0C">
        <w:rPr>
          <w:color w:val="000000" w:themeColor="text1"/>
        </w:rPr>
        <w:t>26 ноября</w:t>
      </w:r>
      <w:r w:rsidR="00867E8A" w:rsidRPr="00926E0C">
        <w:rPr>
          <w:color w:val="000000" w:themeColor="text1"/>
        </w:rPr>
        <w:t xml:space="preserve"> проведение турнира</w:t>
      </w:r>
      <w:r w:rsidR="00A3160B" w:rsidRPr="00926E0C">
        <w:rPr>
          <w:color w:val="000000" w:themeColor="text1"/>
        </w:rPr>
        <w:t>.</w:t>
      </w:r>
      <w:r w:rsidR="005B6FB8">
        <w:br/>
      </w:r>
      <w:r w:rsidR="00EC27D4">
        <w:t>Дополнительную и</w:t>
      </w:r>
      <w:r w:rsidR="00867E8A">
        <w:t>нформацию Вы можете получить:</w:t>
      </w:r>
    </w:p>
    <w:p w:rsidR="00D14F6B" w:rsidRDefault="005B6FB8" w:rsidP="005B6FB8">
      <w:r>
        <w:t>8-906-940-90-60 – Сергей Валерьевич Коновалов (Президент Федерации Силовых видов спорта Алтайского края)</w:t>
      </w:r>
    </w:p>
    <w:p w:rsidR="00AC3350" w:rsidRDefault="00A000F8" w:rsidP="005B6FB8">
      <w:r>
        <w:t>8-905-084-02-25</w:t>
      </w:r>
      <w:r w:rsidR="00AC3350">
        <w:t xml:space="preserve"> – </w:t>
      </w:r>
      <w:r>
        <w:t>Кулешов Михаил Аркадьевич</w:t>
      </w:r>
      <w:r w:rsidR="006A0C38">
        <w:t xml:space="preserve"> (</w:t>
      </w:r>
      <w:r w:rsidR="007140CD">
        <w:t>Вице-президент, главный секретарь</w:t>
      </w:r>
      <w:r w:rsidR="00AC3350">
        <w:t>)</w:t>
      </w:r>
    </w:p>
    <w:p w:rsidR="00AC3350" w:rsidRDefault="00AC3350" w:rsidP="00AC3350">
      <w:pPr>
        <w:jc w:val="both"/>
        <w:rPr>
          <w:b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  <w:bookmarkStart w:id="0" w:name="_GoBack"/>
      <w:bookmarkEnd w:id="0"/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5E62A7" w:rsidRDefault="005E62A7" w:rsidP="005E62A7">
      <w:r w:rsidRPr="00F73E31">
        <w:t xml:space="preserve">К участию в соревнованиях допускаются команды и отдельные участники, </w:t>
      </w:r>
      <w:r>
        <w:t>не имеющие медицинских противопоказаний. (Своим участием спортсмен подтверждает отсутствие у него медицинских противопоказаний.)</w:t>
      </w:r>
    </w:p>
    <w:p w:rsidR="005E62A7" w:rsidRDefault="005E62A7" w:rsidP="005E62A7">
      <w:r w:rsidRPr="00F73E31">
        <w:t>Экипировка участников -</w:t>
      </w:r>
      <w:r>
        <w:t xml:space="preserve"> согласно правилам федерации НАП</w:t>
      </w:r>
      <w:r w:rsidRPr="00F73E31">
        <w:t xml:space="preserve">. </w:t>
      </w:r>
      <w:r>
        <w:br/>
      </w:r>
      <w:r w:rsidR="00066BE5">
        <w:t>*</w:t>
      </w:r>
      <w:r>
        <w:t>Гетры на ста</w:t>
      </w:r>
      <w:r w:rsidR="00066BE5">
        <w:t xml:space="preserve">новой тяге – иметь обязательно. </w:t>
      </w:r>
      <w:r w:rsidR="00066BE5">
        <w:br/>
        <w:t>*В номинации «без экипировки» разрешены наколенники.</w:t>
      </w:r>
      <w:r w:rsidRPr="00436367">
        <w:br/>
      </w:r>
      <w:r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Pr="00F73E31">
        <w:t xml:space="preserve"> </w:t>
      </w:r>
    </w:p>
    <w:p w:rsidR="00435B4D" w:rsidRDefault="00435B4D" w:rsidP="005A6FD9">
      <w:pPr>
        <w:jc w:val="both"/>
        <w:rPr>
          <w:b/>
          <w:u w:val="single"/>
        </w:rPr>
      </w:pPr>
    </w:p>
    <w:p w:rsidR="00833816" w:rsidRDefault="00EE0EA7" w:rsidP="005A6FD9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5A6FD9">
        <w:rPr>
          <w:b/>
          <w:u w:val="single"/>
        </w:rPr>
        <w:t>Номинации</w:t>
      </w:r>
      <w:r w:rsidR="005A6FD9" w:rsidRPr="008D79DF">
        <w:rPr>
          <w:b/>
          <w:u w:val="single"/>
        </w:rPr>
        <w:t>:</w:t>
      </w:r>
      <w:r w:rsidR="004076D8">
        <w:rPr>
          <w:b/>
          <w:u w:val="single"/>
        </w:rPr>
        <w:t xml:space="preserve"> (НАП – любители, НАП – профессионалы)</w:t>
      </w:r>
    </w:p>
    <w:p w:rsidR="00833816" w:rsidRPr="00833816" w:rsidRDefault="00833816" w:rsidP="005A6FD9">
      <w:pPr>
        <w:jc w:val="both"/>
      </w:pPr>
      <w:r w:rsidRPr="00833816">
        <w:t>1.</w:t>
      </w:r>
      <w:r w:rsidR="005D1700">
        <w:t xml:space="preserve"> </w:t>
      </w:r>
      <w:r w:rsidRPr="00833816">
        <w:t>Пауэрлифтинг без экипировки</w:t>
      </w:r>
    </w:p>
    <w:p w:rsidR="00D30A14" w:rsidRPr="00833816" w:rsidRDefault="00833816" w:rsidP="005A6FD9">
      <w:pPr>
        <w:jc w:val="both"/>
      </w:pPr>
      <w:r w:rsidRPr="00833816">
        <w:t>2.</w:t>
      </w:r>
      <w:r w:rsidR="005D1700">
        <w:t xml:space="preserve"> </w:t>
      </w:r>
      <w:r w:rsidR="005D1700" w:rsidRPr="00833816">
        <w:t>Пауэрлифтинг</w:t>
      </w:r>
      <w:r w:rsidRPr="00833816">
        <w:t xml:space="preserve"> в экипировке</w:t>
      </w:r>
      <w:r w:rsidR="00D30A14">
        <w:t xml:space="preserve"> и софт экипировке</w:t>
      </w:r>
    </w:p>
    <w:p w:rsidR="004076D8" w:rsidRDefault="00833816" w:rsidP="005A6FD9">
      <w:pPr>
        <w:jc w:val="both"/>
      </w:pPr>
      <w:r>
        <w:t>3</w:t>
      </w:r>
      <w:r w:rsidR="004076D8">
        <w:t>. Приседание без экипировки</w:t>
      </w:r>
    </w:p>
    <w:p w:rsidR="004076D8" w:rsidRDefault="00EE0EA7" w:rsidP="005A6FD9">
      <w:pPr>
        <w:jc w:val="both"/>
      </w:pPr>
      <w:r>
        <w:t>4</w:t>
      </w:r>
      <w:r w:rsidR="004076D8">
        <w:t>. Приседание в экипировке</w:t>
      </w:r>
      <w:r w:rsidR="00D30A14">
        <w:t xml:space="preserve"> и софт экипировке</w:t>
      </w:r>
    </w:p>
    <w:p w:rsidR="004076D8" w:rsidRDefault="00EE0EA7" w:rsidP="005A6FD9">
      <w:pPr>
        <w:jc w:val="both"/>
      </w:pPr>
      <w:r>
        <w:t>5</w:t>
      </w:r>
      <w:r w:rsidR="004076D8">
        <w:t>. Жим лежа без экипировки</w:t>
      </w:r>
    </w:p>
    <w:p w:rsidR="004076D8" w:rsidRDefault="00EE0EA7" w:rsidP="005A6FD9">
      <w:pPr>
        <w:jc w:val="both"/>
      </w:pPr>
      <w:r>
        <w:lastRenderedPageBreak/>
        <w:t>6</w:t>
      </w:r>
      <w:r w:rsidR="004076D8">
        <w:t>. Жим лежа в экипировке</w:t>
      </w:r>
      <w:r w:rsidR="009D59EC">
        <w:t xml:space="preserve"> и софт экипировке </w:t>
      </w:r>
    </w:p>
    <w:p w:rsidR="004076D8" w:rsidRDefault="00EE0EA7" w:rsidP="005A6FD9">
      <w:pPr>
        <w:jc w:val="both"/>
      </w:pPr>
      <w:r>
        <w:t>7</w:t>
      </w:r>
      <w:r w:rsidR="004076D8">
        <w:t>. Становая тяга без экипировки</w:t>
      </w:r>
    </w:p>
    <w:p w:rsidR="004076D8" w:rsidRDefault="00EE0EA7" w:rsidP="005A6FD9">
      <w:pPr>
        <w:jc w:val="both"/>
      </w:pPr>
      <w:r>
        <w:t>8</w:t>
      </w:r>
      <w:r w:rsidR="004076D8">
        <w:t>. Становая тяга в экипировке</w:t>
      </w:r>
      <w:r w:rsidR="00D30A14">
        <w:t xml:space="preserve"> и софт экипировке</w:t>
      </w:r>
    </w:p>
    <w:p w:rsidR="00657B5A" w:rsidRDefault="00657B5A" w:rsidP="005A6FD9">
      <w:pPr>
        <w:jc w:val="both"/>
      </w:pPr>
      <w:r>
        <w:t>9. Русский жим</w:t>
      </w:r>
    </w:p>
    <w:p w:rsidR="002F4644" w:rsidRDefault="00657B5A" w:rsidP="005A6FD9">
      <w:pPr>
        <w:jc w:val="both"/>
      </w:pPr>
      <w:r>
        <w:t>10</w:t>
      </w:r>
      <w:r w:rsidR="002F4644">
        <w:t>. Народный жим</w:t>
      </w:r>
    </w:p>
    <w:p w:rsidR="002F4644" w:rsidRDefault="00657B5A" w:rsidP="005A6FD9">
      <w:pPr>
        <w:jc w:val="both"/>
      </w:pPr>
      <w:r>
        <w:t>11</w:t>
      </w:r>
      <w:r w:rsidR="002F4644">
        <w:t xml:space="preserve">. Пауэрспорт </w:t>
      </w:r>
    </w:p>
    <w:p w:rsidR="004076D8" w:rsidRDefault="00657B5A" w:rsidP="005A6FD9">
      <w:pPr>
        <w:jc w:val="both"/>
      </w:pPr>
      <w:r>
        <w:t>12</w:t>
      </w:r>
      <w:r w:rsidR="00833816">
        <w:t>.</w:t>
      </w:r>
      <w:r w:rsidR="004076D8">
        <w:t xml:space="preserve"> Номинация «Тренер чемпионов»</w:t>
      </w:r>
    </w:p>
    <w:p w:rsidR="00D14F6B" w:rsidRPr="00C44228" w:rsidRDefault="00833816" w:rsidP="001039BF">
      <w:r>
        <w:t>1</w:t>
      </w:r>
      <w:r w:rsidR="00657B5A">
        <w:t>3</w:t>
      </w:r>
      <w:r w:rsidR="004076D8">
        <w:t>. Командное п</w:t>
      </w:r>
      <w:r w:rsidR="00A000F8">
        <w:t>ервенство</w:t>
      </w:r>
      <w:r w:rsidR="004076D8">
        <w:t>.</w:t>
      </w:r>
      <w:r w:rsidR="00066BE5">
        <w:br/>
        <w:t xml:space="preserve">* </w:t>
      </w:r>
      <w:r w:rsidR="004C4285">
        <w:t xml:space="preserve">НА СОРЕВНОВАНИЯХ БУДУТ </w:t>
      </w:r>
      <w:r w:rsidR="00066BE5">
        <w:t>ВСЕ ВОЗРАСТНЫЕ ГРУППЫ И ВЕСОВЫЕ КАТЕГОРИИ В СООТВЕТСТВИИ С ПРАВИЛАМИ НАП!</w:t>
      </w:r>
      <w:r w:rsidR="00EA2ADE">
        <w:br/>
      </w:r>
    </w:p>
    <w:p w:rsidR="00C44228" w:rsidRPr="00926E0C" w:rsidRDefault="00FA0BDF" w:rsidP="00C44228">
      <w:pPr>
        <w:jc w:val="both"/>
        <w:rPr>
          <w:b/>
          <w:color w:val="000000" w:themeColor="text1"/>
          <w:u w:val="single"/>
        </w:rPr>
      </w:pPr>
      <w:r w:rsidRPr="00926E0C">
        <w:rPr>
          <w:b/>
          <w:color w:val="000000" w:themeColor="text1"/>
          <w:u w:val="single"/>
        </w:rPr>
        <w:t>6</w:t>
      </w:r>
      <w:r w:rsidR="00C44228" w:rsidRPr="00926E0C">
        <w:rPr>
          <w:b/>
          <w:color w:val="000000" w:themeColor="text1"/>
          <w:u w:val="single"/>
        </w:rPr>
        <w:t>. Абсолютное первенство</w:t>
      </w:r>
      <w:r w:rsidR="00C44228" w:rsidRPr="00926E0C">
        <w:rPr>
          <w:b/>
          <w:color w:val="000000" w:themeColor="text1"/>
        </w:rPr>
        <w:t xml:space="preserve"> </w:t>
      </w:r>
      <w:r w:rsidR="005D1700" w:rsidRPr="00926E0C">
        <w:rPr>
          <w:color w:val="000000" w:themeColor="text1"/>
        </w:rPr>
        <w:t>высчитывается</w:t>
      </w:r>
      <w:r w:rsidR="00C44228" w:rsidRPr="00926E0C">
        <w:rPr>
          <w:color w:val="000000" w:themeColor="text1"/>
        </w:rPr>
        <w:t xml:space="preserve"> в каждом отдельном виде и каждой возрастной группе по формуле Шварца (мужчины) и Малоуна (женщины) среди следующих групп: </w:t>
      </w:r>
    </w:p>
    <w:p w:rsidR="00C44228" w:rsidRPr="00926E0C" w:rsidRDefault="00C44228" w:rsidP="00C44228">
      <w:pPr>
        <w:jc w:val="both"/>
        <w:rPr>
          <w:color w:val="000000" w:themeColor="text1"/>
        </w:rPr>
      </w:pPr>
      <w:r w:rsidRPr="00926E0C">
        <w:rPr>
          <w:color w:val="000000" w:themeColor="text1"/>
        </w:rPr>
        <w:t xml:space="preserve">·спортсмены </w:t>
      </w:r>
      <w:r w:rsidR="00EE0EA7" w:rsidRPr="00926E0C">
        <w:rPr>
          <w:color w:val="000000" w:themeColor="text1"/>
        </w:rPr>
        <w:t xml:space="preserve">до </w:t>
      </w:r>
      <w:r w:rsidRPr="00926E0C">
        <w:rPr>
          <w:color w:val="000000" w:themeColor="text1"/>
        </w:rPr>
        <w:t>19 лет (среди юношей);</w:t>
      </w:r>
    </w:p>
    <w:p w:rsidR="00C44228" w:rsidRPr="00926E0C" w:rsidRDefault="00C44228" w:rsidP="00C44228">
      <w:pPr>
        <w:jc w:val="both"/>
        <w:rPr>
          <w:color w:val="000000" w:themeColor="text1"/>
        </w:rPr>
      </w:pPr>
      <w:r w:rsidRPr="00926E0C">
        <w:rPr>
          <w:color w:val="000000" w:themeColor="text1"/>
        </w:rPr>
        <w:t>·спортсмены 20-23 лет (среди юниоров);</w:t>
      </w:r>
    </w:p>
    <w:p w:rsidR="00C44228" w:rsidRPr="00926E0C" w:rsidRDefault="00C44228" w:rsidP="00C44228">
      <w:pPr>
        <w:jc w:val="both"/>
        <w:rPr>
          <w:color w:val="000000" w:themeColor="text1"/>
        </w:rPr>
      </w:pPr>
      <w:r w:rsidRPr="00926E0C">
        <w:rPr>
          <w:color w:val="000000" w:themeColor="text1"/>
        </w:rPr>
        <w:t>·спортсмены 24-39 лет (в открытой возрастной группе);</w:t>
      </w:r>
    </w:p>
    <w:p w:rsidR="00C44228" w:rsidRPr="00926E0C" w:rsidRDefault="00C44228" w:rsidP="000262DB">
      <w:pPr>
        <w:jc w:val="both"/>
        <w:rPr>
          <w:color w:val="000000" w:themeColor="text1"/>
        </w:rPr>
      </w:pPr>
      <w:r w:rsidRPr="00926E0C">
        <w:rPr>
          <w:color w:val="000000" w:themeColor="text1"/>
        </w:rPr>
        <w:t>·спортсмены 40 лет и старше (среди ветеранов);</w:t>
      </w:r>
    </w:p>
    <w:p w:rsidR="00D14F6B" w:rsidRPr="00926E0C" w:rsidRDefault="002007EA" w:rsidP="000262DB">
      <w:pPr>
        <w:jc w:val="both"/>
        <w:rPr>
          <w:b/>
          <w:color w:val="FF0000"/>
        </w:rPr>
      </w:pPr>
      <w:r w:rsidRPr="00926E0C">
        <w:rPr>
          <w:b/>
          <w:color w:val="FF0000"/>
        </w:rPr>
        <w:t>Е</w:t>
      </w:r>
      <w:r w:rsidR="00D14F6B" w:rsidRPr="00926E0C">
        <w:rPr>
          <w:b/>
          <w:color w:val="FF0000"/>
        </w:rPr>
        <w:t xml:space="preserve">сли в </w:t>
      </w:r>
      <w:r w:rsidR="0087356F" w:rsidRPr="00926E0C">
        <w:rPr>
          <w:b/>
          <w:color w:val="FF0000"/>
        </w:rPr>
        <w:t>дивизионе</w:t>
      </w:r>
      <w:r w:rsidR="00D14F6B" w:rsidRPr="00926E0C">
        <w:rPr>
          <w:b/>
          <w:color w:val="FF0000"/>
        </w:rPr>
        <w:t xml:space="preserve"> будет менее </w:t>
      </w:r>
      <w:r w:rsidR="00926E0C" w:rsidRPr="00926E0C">
        <w:rPr>
          <w:b/>
          <w:color w:val="FF0000"/>
        </w:rPr>
        <w:t>15</w:t>
      </w:r>
      <w:r w:rsidR="00D14F6B" w:rsidRPr="00926E0C">
        <w:rPr>
          <w:b/>
          <w:color w:val="FF0000"/>
        </w:rPr>
        <w:t xml:space="preserve"> участников, награждение победителей абсолютного первенства в данно</w:t>
      </w:r>
      <w:r w:rsidR="00501E35" w:rsidRPr="00926E0C">
        <w:rPr>
          <w:b/>
          <w:color w:val="FF0000"/>
        </w:rPr>
        <w:t xml:space="preserve">й группе производиться не будет, но спортсмены из этой группы могут быть объединены с другой группой. </w:t>
      </w:r>
      <w:r w:rsidR="005D6A0A">
        <w:rPr>
          <w:b/>
          <w:color w:val="FF0000"/>
        </w:rPr>
        <w:t>На свое усмотрение – организаторы могут наградить дополнительные номинации – Абсолютное первенство.</w:t>
      </w:r>
    </w:p>
    <w:p w:rsidR="00D14F6B" w:rsidRPr="00C44228" w:rsidRDefault="00D14F6B" w:rsidP="000262DB">
      <w:pPr>
        <w:jc w:val="both"/>
        <w:rPr>
          <w:b/>
        </w:rPr>
      </w:pPr>
      <w:r w:rsidRPr="00C44228">
        <w:rPr>
          <w:b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A000F8" w:rsidRPr="00926E0C" w:rsidRDefault="00722BEF" w:rsidP="003D59C1">
      <w:pPr>
        <w:rPr>
          <w:b/>
          <w:bCs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 xml:space="preserve">ются до </w:t>
      </w:r>
      <w:r w:rsidR="00D30A14">
        <w:t>13.11</w:t>
      </w:r>
      <w:r w:rsidR="0036414B">
        <w:t>.2017</w:t>
      </w:r>
      <w:r>
        <w:t xml:space="preserve"> г. включительно на </w:t>
      </w:r>
      <w:proofErr w:type="spellStart"/>
      <w:r>
        <w:t>e-mail</w:t>
      </w:r>
      <w:proofErr w:type="spellEnd"/>
      <w:r>
        <w:t xml:space="preserve">: </w:t>
      </w:r>
      <w:hyperlink r:id="rId6" w:history="1">
        <w:r w:rsidR="00D30A14" w:rsidRPr="00FD6F89">
          <w:rPr>
            <w:rStyle w:val="a4"/>
          </w:rPr>
          <w:t>fsvsak@yandex.ru</w:t>
        </w:r>
      </w:hyperlink>
      <w:r w:rsidR="00D30A14">
        <w:t xml:space="preserve"> с обязательным указанием </w:t>
      </w:r>
      <w:r w:rsidR="00D30A14">
        <w:rPr>
          <w:b/>
          <w:u w:val="single"/>
        </w:rPr>
        <w:t>Ф.И.О, даты рождения, номинации, возрастной категории, города, тренера и команды</w:t>
      </w:r>
      <w:r w:rsidR="00926E0C">
        <w:rPr>
          <w:b/>
          <w:bCs/>
          <w:u w:val="single"/>
        </w:rPr>
        <w:t>.</w:t>
      </w:r>
      <w:r w:rsidR="00926E0C" w:rsidRPr="00926E0C">
        <w:rPr>
          <w:b/>
          <w:bCs/>
        </w:rPr>
        <w:t xml:space="preserve"> </w:t>
      </w:r>
      <w:r w:rsidR="00D14F6B"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="00D14F6B" w:rsidRPr="008D79DF">
        <w:t xml:space="preserve">будут облагаться </w:t>
      </w:r>
      <w:r w:rsidR="003D59C1" w:rsidRPr="00035FB9">
        <w:t xml:space="preserve">штрафом </w:t>
      </w:r>
      <w:r w:rsidR="00066BE5">
        <w:t>1</w:t>
      </w:r>
      <w:r w:rsidR="003D59C1" w:rsidRPr="00035FB9">
        <w:t>000р.</w:t>
      </w:r>
    </w:p>
    <w:p w:rsidR="003D59C1" w:rsidRDefault="00926E0C" w:rsidP="00926E0C">
      <w:pPr>
        <w:rPr>
          <w:b/>
        </w:rPr>
      </w:pPr>
      <w:r w:rsidRPr="005D208E">
        <w:rPr>
          <w:sz w:val="22"/>
          <w:szCs w:val="22"/>
          <w:highlight w:val="green"/>
        </w:rPr>
        <w:t>*  Спортсмен может вы</w:t>
      </w:r>
      <w:r>
        <w:rPr>
          <w:sz w:val="22"/>
          <w:szCs w:val="22"/>
          <w:highlight w:val="green"/>
        </w:rPr>
        <w:t xml:space="preserve">ступать только в той номинации, </w:t>
      </w:r>
      <w:r w:rsidRPr="005D208E">
        <w:rPr>
          <w:sz w:val="22"/>
          <w:szCs w:val="22"/>
          <w:highlight w:val="green"/>
        </w:rPr>
        <w:t>в которой он подавал предварительную заявку. Допускается изменение номинации на взвешивании уплатив при этом штраф – 500 рублей.</w:t>
      </w:r>
    </w:p>
    <w:p w:rsidR="006C0552" w:rsidRPr="00926E0C" w:rsidRDefault="00FA0BDF" w:rsidP="006C0552">
      <w:pPr>
        <w:rPr>
          <w:b/>
          <w:color w:val="000000" w:themeColor="text1"/>
        </w:rPr>
      </w:pPr>
      <w:r w:rsidRPr="00926E0C">
        <w:rPr>
          <w:b/>
          <w:color w:val="000000" w:themeColor="text1"/>
          <w:u w:val="single"/>
        </w:rPr>
        <w:t>8</w:t>
      </w:r>
      <w:r w:rsidR="006C0552" w:rsidRPr="00926E0C">
        <w:rPr>
          <w:b/>
          <w:color w:val="000000" w:themeColor="text1"/>
          <w:u w:val="single"/>
        </w:rPr>
        <w:t>. Турнирный взнос:</w:t>
      </w:r>
    </w:p>
    <w:p w:rsidR="001C3CD4" w:rsidRPr="0006084B" w:rsidRDefault="00A000F8" w:rsidP="001C3CD4">
      <w:pPr>
        <w:numPr>
          <w:ilvl w:val="0"/>
          <w:numId w:val="1"/>
        </w:numPr>
        <w:rPr>
          <w:b/>
          <w:u w:val="single"/>
        </w:rPr>
      </w:pPr>
      <w:r>
        <w:t>В</w:t>
      </w:r>
      <w:r w:rsidR="00A209B5">
        <w:t>ыступление</w:t>
      </w:r>
      <w:r w:rsidR="001C3CD4">
        <w:t xml:space="preserve"> </w:t>
      </w:r>
      <w:r>
        <w:t xml:space="preserve">по пауэрлифтингу </w:t>
      </w:r>
      <w:r w:rsidR="00D15DDB">
        <w:t xml:space="preserve">в дивизионе </w:t>
      </w:r>
      <w:proofErr w:type="gramStart"/>
      <w:r w:rsidR="001C3CD4">
        <w:t>ПРО</w:t>
      </w:r>
      <w:proofErr w:type="gramEnd"/>
      <w:r w:rsidR="001C3CD4">
        <w:t xml:space="preserve">: </w:t>
      </w:r>
      <w:proofErr w:type="gramStart"/>
      <w:r w:rsidR="001C3CD4" w:rsidRPr="0006084B">
        <w:rPr>
          <w:b/>
          <w:u w:val="single"/>
        </w:rPr>
        <w:t>юноши</w:t>
      </w:r>
      <w:proofErr w:type="gramEnd"/>
      <w:r w:rsidR="001C3CD4" w:rsidRPr="0006084B">
        <w:rPr>
          <w:b/>
          <w:u w:val="single"/>
        </w:rPr>
        <w:t>, юниоры</w:t>
      </w:r>
      <w:r w:rsidR="00A209B5" w:rsidRPr="0006084B">
        <w:rPr>
          <w:b/>
          <w:u w:val="single"/>
        </w:rPr>
        <w:t xml:space="preserve"> </w:t>
      </w:r>
      <w:r w:rsidR="004C3CB7" w:rsidRPr="0006084B">
        <w:rPr>
          <w:b/>
          <w:u w:val="single"/>
        </w:rPr>
        <w:t xml:space="preserve">– </w:t>
      </w:r>
      <w:r w:rsidR="005B2FCC" w:rsidRPr="0006084B">
        <w:rPr>
          <w:b/>
          <w:u w:val="single"/>
        </w:rPr>
        <w:t>20</w:t>
      </w:r>
      <w:r w:rsidR="004C3CB7" w:rsidRPr="0006084B">
        <w:rPr>
          <w:b/>
          <w:u w:val="single"/>
        </w:rPr>
        <w:t>00</w:t>
      </w:r>
      <w:r w:rsidR="001C3CD4" w:rsidRPr="0006084B">
        <w:rPr>
          <w:b/>
          <w:u w:val="single"/>
        </w:rPr>
        <w:t xml:space="preserve"> рублей, открытый класс</w:t>
      </w:r>
      <w:r w:rsidR="00A209B5" w:rsidRPr="0006084B">
        <w:rPr>
          <w:b/>
          <w:u w:val="single"/>
        </w:rPr>
        <w:t>, ветераны</w:t>
      </w:r>
      <w:r w:rsidR="001C3CD4" w:rsidRPr="0006084B">
        <w:rPr>
          <w:b/>
          <w:u w:val="single"/>
        </w:rPr>
        <w:t xml:space="preserve"> – </w:t>
      </w:r>
      <w:r w:rsidR="004C3CB7" w:rsidRPr="0006084B">
        <w:rPr>
          <w:b/>
          <w:u w:val="single"/>
        </w:rPr>
        <w:t>2</w:t>
      </w:r>
      <w:r w:rsidR="005B2FCC" w:rsidRPr="0006084B">
        <w:rPr>
          <w:b/>
          <w:u w:val="single"/>
        </w:rPr>
        <w:t>3</w:t>
      </w:r>
      <w:r w:rsidR="004C3CB7" w:rsidRPr="0006084B">
        <w:rPr>
          <w:b/>
          <w:u w:val="single"/>
        </w:rPr>
        <w:t>00</w:t>
      </w:r>
      <w:r w:rsidR="001C3CD4" w:rsidRPr="0006084B">
        <w:rPr>
          <w:b/>
          <w:u w:val="single"/>
        </w:rPr>
        <w:t xml:space="preserve"> рублей. </w:t>
      </w:r>
    </w:p>
    <w:p w:rsidR="004C3CB7" w:rsidRPr="009D59EC" w:rsidRDefault="004C3CB7" w:rsidP="004C3CB7">
      <w:pPr>
        <w:ind w:left="502"/>
        <w:rPr>
          <w:b/>
        </w:rPr>
      </w:pPr>
      <w:r w:rsidRPr="0006084B">
        <w:rPr>
          <w:highlight w:val="green"/>
        </w:rPr>
        <w:t xml:space="preserve">* </w:t>
      </w:r>
      <w:r w:rsidR="002F4644" w:rsidRPr="0006084B">
        <w:rPr>
          <w:highlight w:val="green"/>
        </w:rPr>
        <w:t>Спортсмены,</w:t>
      </w:r>
      <w:r w:rsidRPr="0006084B">
        <w:rPr>
          <w:highlight w:val="green"/>
        </w:rPr>
        <w:t xml:space="preserve"> выступающие в пауэрлифтинге, автоматически принимают участие в отдельных движениях</w:t>
      </w:r>
      <w:r w:rsidR="001039BF" w:rsidRPr="0006084B">
        <w:rPr>
          <w:highlight w:val="green"/>
        </w:rPr>
        <w:t xml:space="preserve"> и награждаются за них</w:t>
      </w:r>
      <w:r w:rsidRPr="0006084B">
        <w:rPr>
          <w:highlight w:val="green"/>
        </w:rPr>
        <w:t xml:space="preserve">. Т.е. спортсмен заявившийся, например, по становой тяге, будет бороться со всеми спортсменами </w:t>
      </w:r>
      <w:r w:rsidR="002F4644" w:rsidRPr="0006084B">
        <w:rPr>
          <w:highlight w:val="green"/>
        </w:rPr>
        <w:t>пауэрлифтерами данной</w:t>
      </w:r>
      <w:r w:rsidRPr="0006084B">
        <w:rPr>
          <w:highlight w:val="green"/>
        </w:rPr>
        <w:t xml:space="preserve"> весовой категории.</w:t>
      </w:r>
      <w:r w:rsidR="001039BF">
        <w:rPr>
          <w:b/>
        </w:rPr>
        <w:br/>
      </w:r>
      <w:r w:rsidR="001039BF" w:rsidRPr="0006084B">
        <w:t>**Если в категории – нет заявившихся в отдельном виде спортсменов (хотя бы 1) – то</w:t>
      </w:r>
      <w:r w:rsidR="005B2FCC" w:rsidRPr="0006084B">
        <w:t xml:space="preserve"> награждение в отдельном виде производится малыми медалями турнира</w:t>
      </w:r>
      <w:r w:rsidR="005B2FCC">
        <w:rPr>
          <w:b/>
        </w:rPr>
        <w:t>.</w:t>
      </w:r>
    </w:p>
    <w:p w:rsidR="004C3CB7" w:rsidRDefault="004C3CB7" w:rsidP="001C3CD4">
      <w:pPr>
        <w:numPr>
          <w:ilvl w:val="0"/>
          <w:numId w:val="1"/>
        </w:numPr>
      </w:pPr>
      <w:r>
        <w:t xml:space="preserve">Выступление в отдельном </w:t>
      </w:r>
      <w:r w:rsidR="009D59EC">
        <w:t>движении,</w:t>
      </w:r>
      <w:r w:rsidR="00657B5A">
        <w:t xml:space="preserve"> русском жиме,</w:t>
      </w:r>
      <w:r w:rsidR="009D59EC">
        <w:t xml:space="preserve"> народном жиме и пауэрспорте</w:t>
      </w:r>
      <w:r>
        <w:t xml:space="preserve"> в дивизионе </w:t>
      </w:r>
      <w:proofErr w:type="gramStart"/>
      <w:r w:rsidRPr="0006084B">
        <w:rPr>
          <w:b/>
          <w:u w:val="single"/>
        </w:rPr>
        <w:t>ПРО</w:t>
      </w:r>
      <w:proofErr w:type="gramEnd"/>
      <w:r w:rsidRPr="0006084B">
        <w:rPr>
          <w:b/>
          <w:u w:val="single"/>
        </w:rPr>
        <w:t xml:space="preserve">: </w:t>
      </w:r>
      <w:proofErr w:type="gramStart"/>
      <w:r w:rsidRPr="0006084B">
        <w:rPr>
          <w:b/>
          <w:u w:val="single"/>
        </w:rPr>
        <w:t>юноши</w:t>
      </w:r>
      <w:proofErr w:type="gramEnd"/>
      <w:r w:rsidRPr="0006084B">
        <w:rPr>
          <w:b/>
          <w:u w:val="single"/>
        </w:rPr>
        <w:t>, юниоры – 1300 рублей, открытый класс, ветераны – 1500 рублей</w:t>
      </w:r>
    </w:p>
    <w:p w:rsidR="000D42F9" w:rsidRDefault="00A209B5" w:rsidP="00D15DDB">
      <w:pPr>
        <w:numPr>
          <w:ilvl w:val="0"/>
          <w:numId w:val="1"/>
        </w:numPr>
      </w:pPr>
      <w:r>
        <w:t xml:space="preserve">При выступлении в </w:t>
      </w:r>
      <w:r w:rsidR="00D15DDB">
        <w:t>дивизионе</w:t>
      </w:r>
      <w:r>
        <w:t xml:space="preserve"> </w:t>
      </w:r>
      <w:r w:rsidRPr="0006084B">
        <w:rPr>
          <w:b/>
          <w:u w:val="single"/>
        </w:rPr>
        <w:t>«Любители»</w:t>
      </w:r>
      <w:r w:rsidR="00D15DDB" w:rsidRPr="0006084B">
        <w:rPr>
          <w:b/>
          <w:u w:val="single"/>
        </w:rPr>
        <w:t xml:space="preserve"> - спортс</w:t>
      </w:r>
      <w:r w:rsidR="008975B1" w:rsidRPr="0006084B">
        <w:rPr>
          <w:b/>
          <w:u w:val="single"/>
        </w:rPr>
        <w:t>мены дополнительно оплачивают 75</w:t>
      </w:r>
      <w:r w:rsidR="00D15DDB" w:rsidRPr="0006084B">
        <w:rPr>
          <w:b/>
          <w:u w:val="single"/>
        </w:rPr>
        <w:t>0 рублей</w:t>
      </w:r>
      <w:r w:rsidR="00D15DDB">
        <w:t xml:space="preserve"> для проведения выборочного допинг контроля.</w:t>
      </w:r>
      <w:r w:rsidR="00BA2AE3">
        <w:t xml:space="preserve"> </w:t>
      </w:r>
      <w:r w:rsidR="00BA2AE3" w:rsidRPr="00BA2AE3">
        <w:rPr>
          <w:highlight w:val="green"/>
        </w:rPr>
        <w:t>При выполнении любого из званий до МС (включительно) – дополнительные платежи за допинг контроль – отсутствуют!</w:t>
      </w:r>
    </w:p>
    <w:p w:rsidR="006E1894" w:rsidRDefault="006E1894" w:rsidP="006E1894">
      <w:pPr>
        <w:pStyle w:val="a6"/>
        <w:numPr>
          <w:ilvl w:val="0"/>
          <w:numId w:val="1"/>
        </w:numPr>
      </w:pPr>
      <w:r w:rsidRPr="0090271D">
        <w:t>При о</w:t>
      </w:r>
      <w:r w:rsidR="0006084B">
        <w:t>тсутствии годового взноса</w:t>
      </w:r>
      <w:r w:rsidR="003C5004">
        <w:t xml:space="preserve"> </w:t>
      </w:r>
      <w:r w:rsidRPr="0090271D">
        <w:t xml:space="preserve">в ассоциацию НАП, спортсмен </w:t>
      </w:r>
      <w:r>
        <w:t xml:space="preserve">может </w:t>
      </w:r>
      <w:proofErr w:type="gramStart"/>
      <w:r>
        <w:t>оплатить его прям</w:t>
      </w:r>
      <w:proofErr w:type="gramEnd"/>
      <w:r>
        <w:t xml:space="preserve"> на соревнованиях</w:t>
      </w:r>
      <w:r w:rsidRPr="0090271D">
        <w:t xml:space="preserve">: для юношей 14-19 лет включительно, и для ветеранов 60-69 лет </w:t>
      </w:r>
      <w:r>
        <w:t>- 500 рублей, спортсмены</w:t>
      </w:r>
      <w:r w:rsidRPr="0090271D">
        <w:t xml:space="preserve"> возраста 20-59 лет - 750 рублей.</w:t>
      </w:r>
      <w:r>
        <w:t xml:space="preserve"> </w:t>
      </w:r>
      <w:r w:rsidR="0031425A">
        <w:t>Годовой</w:t>
      </w:r>
      <w:r w:rsidR="005B2FCC">
        <w:t xml:space="preserve"> взнос действует до месяца предшествующему месяцу оплаты прошлого года</w:t>
      </w:r>
      <w:r w:rsidR="0006084B">
        <w:t>. (Если оплата была в ноябре, т</w:t>
      </w:r>
      <w:r w:rsidR="005B2FCC">
        <w:t>о действительна до октября следующего года)</w:t>
      </w:r>
      <w:r>
        <w:br/>
      </w:r>
      <w:r w:rsidRPr="0090271D">
        <w:t>У ветеранов 70 лет и старше, а также юношей до 13 лет в</w:t>
      </w:r>
      <w:r>
        <w:t>ключительно - годовых взносов нет</w:t>
      </w:r>
      <w:r w:rsidRPr="008D79DF">
        <w:t>.</w:t>
      </w:r>
    </w:p>
    <w:p w:rsidR="009D59EC" w:rsidRDefault="009D59EC" w:rsidP="000262DB">
      <w:pPr>
        <w:jc w:val="both"/>
        <w:rPr>
          <w:b/>
          <w:u w:val="single"/>
        </w:rPr>
      </w:pPr>
    </w:p>
    <w:p w:rsidR="00D14F6B" w:rsidRPr="008D79DF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BB637E" w:rsidRPr="00D30A14" w:rsidRDefault="00B93882" w:rsidP="00B93882">
      <w:pPr>
        <w:jc w:val="both"/>
        <w:rPr>
          <w:b/>
          <w:color w:val="FF0000"/>
        </w:rPr>
      </w:pPr>
      <w:r w:rsidRPr="008D79DF">
        <w:t xml:space="preserve">Присваиваются нормативы (по </w:t>
      </w:r>
      <w:r w:rsidR="009D59EC">
        <w:t>отдельным движениям,</w:t>
      </w:r>
      <w:r w:rsidRPr="008D79DF">
        <w:t xml:space="preserve"> пауэрлифтингу</w:t>
      </w:r>
      <w:r w:rsidR="009D59EC">
        <w:t>, народному жиму</w:t>
      </w:r>
      <w:r w:rsidR="005E3A2B">
        <w:t>, русскому жиму</w:t>
      </w:r>
      <w:r w:rsidR="009D59EC">
        <w:t xml:space="preserve"> и пауэрспорту</w:t>
      </w:r>
      <w:r w:rsidRPr="008D79DF">
        <w:t>) вплоть до Мастера С</w:t>
      </w:r>
      <w:r>
        <w:t xml:space="preserve">порта Международного Класса </w:t>
      </w:r>
      <w:r w:rsidR="005D1700">
        <w:t>НАП</w:t>
      </w:r>
      <w:r w:rsidR="005D1700" w:rsidRPr="008D79DF">
        <w:t xml:space="preserve"> и</w:t>
      </w:r>
      <w:r w:rsidRPr="008D79DF">
        <w:t xml:space="preserve"> Элиты </w:t>
      </w:r>
      <w:r>
        <w:t>НАП</w:t>
      </w:r>
      <w:r w:rsidR="00066BE5">
        <w:t xml:space="preserve"> включительно.</w:t>
      </w:r>
      <w:r w:rsidR="004C3CB7">
        <w:t xml:space="preserve"> </w:t>
      </w:r>
      <w:r w:rsidR="005D1700" w:rsidRPr="00D30A14">
        <w:rPr>
          <w:b/>
          <w:color w:val="FF0000"/>
        </w:rPr>
        <w:t>Спортсмены,</w:t>
      </w:r>
      <w:r w:rsidR="004C3CB7" w:rsidRPr="00D30A14">
        <w:rPr>
          <w:b/>
          <w:color w:val="FF0000"/>
        </w:rPr>
        <w:t xml:space="preserve"> выступающие </w:t>
      </w:r>
      <w:r w:rsidR="005D1700" w:rsidRPr="00D30A14">
        <w:rPr>
          <w:b/>
          <w:color w:val="FF0000"/>
        </w:rPr>
        <w:t>в пауэрлифтинге,</w:t>
      </w:r>
      <w:r w:rsidR="004C3CB7" w:rsidRPr="00D30A14">
        <w:rPr>
          <w:b/>
          <w:color w:val="FF0000"/>
        </w:rPr>
        <w:t xml:space="preserve"> смогут выпо</w:t>
      </w:r>
      <w:r w:rsidR="00BB637E">
        <w:rPr>
          <w:b/>
          <w:color w:val="FF0000"/>
        </w:rPr>
        <w:t>лнить норматив в любом движении, с учетом постановления НАП №24. (Приложение</w:t>
      </w:r>
      <w:r w:rsidR="0006084B">
        <w:rPr>
          <w:b/>
          <w:color w:val="FF0000"/>
        </w:rPr>
        <w:t xml:space="preserve"> №1</w:t>
      </w:r>
      <w:r w:rsidR="00BB637E">
        <w:rPr>
          <w:b/>
          <w:color w:val="FF0000"/>
        </w:rPr>
        <w:t>)</w:t>
      </w:r>
      <w:r w:rsidR="005B2FCC">
        <w:rPr>
          <w:b/>
          <w:color w:val="FF0000"/>
        </w:rPr>
        <w:t>.</w:t>
      </w:r>
      <w:r w:rsidR="005B2FCC">
        <w:rPr>
          <w:b/>
          <w:color w:val="FF0000"/>
        </w:rPr>
        <w:br/>
        <w:t>Если спортсмен хочет получить более одного удостоверения – ему необходимо оплатить в организацию НАП, дополнительно 300 рублей.</w:t>
      </w:r>
    </w:p>
    <w:p w:rsidR="00D71A9F" w:rsidRPr="00D30A14" w:rsidRDefault="00B93882" w:rsidP="000262DB">
      <w:pPr>
        <w:jc w:val="both"/>
        <w:rPr>
          <w:b/>
          <w:color w:val="FF0000"/>
        </w:rPr>
      </w:pPr>
      <w:r w:rsidRPr="00D30A14">
        <w:rPr>
          <w:b/>
          <w:color w:val="FF0000"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lastRenderedPageBreak/>
        <w:t>1</w:t>
      </w:r>
      <w:r w:rsidR="00FA0BDF">
        <w:rPr>
          <w:b/>
          <w:u w:val="single"/>
        </w:rPr>
        <w:t>0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  <w:r>
        <w:t>С</w:t>
      </w:r>
      <w:r w:rsidRPr="008D79DF">
        <w:t>портсмен</w:t>
      </w:r>
      <w:r>
        <w:t>ы</w:t>
      </w:r>
      <w:r w:rsidRPr="008D79DF">
        <w:t xml:space="preserve"> будут </w:t>
      </w:r>
      <w:r>
        <w:t>также вызываться спикером соревнований</w:t>
      </w:r>
      <w:r w:rsidRPr="008D79DF">
        <w:t>.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последующей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B93882">
      <w:pPr>
        <w:ind w:firstLine="708"/>
        <w:jc w:val="both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по своему желанию 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636BB6">
        <w:t>(Не обязательно, только в случае если спортсмен хочет, чтобы ему было присвоено соответствующее звание от федерации НАП)</w:t>
      </w:r>
      <w:r w:rsidR="008975B1">
        <w:t xml:space="preserve">. </w:t>
      </w:r>
    </w:p>
    <w:p w:rsidR="00B93882" w:rsidRPr="000262DB" w:rsidRDefault="00B93882" w:rsidP="00B93882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1</w:t>
      </w:r>
      <w:r w:rsidRPr="008D79DF">
        <w:rPr>
          <w:b/>
          <w:u w:val="single"/>
        </w:rPr>
        <w:t>. Награждение:</w:t>
      </w:r>
    </w:p>
    <w:p w:rsidR="004C3CB7" w:rsidRPr="004C3CB7" w:rsidRDefault="004C3CB7" w:rsidP="00940848">
      <w:pPr>
        <w:numPr>
          <w:ilvl w:val="0"/>
          <w:numId w:val="2"/>
        </w:numPr>
      </w:pPr>
      <w:r w:rsidRPr="001039BF">
        <w:rPr>
          <w:b/>
          <w:highlight w:val="green"/>
        </w:rPr>
        <w:t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время. Кому необходима грамота – смогут самостоятельно подойти в секретариат за её получением.</w:t>
      </w:r>
      <w:r w:rsidRPr="004C3CB7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 xml:space="preserve">а, в это время будет проходить </w:t>
      </w:r>
      <w:proofErr w:type="spellStart"/>
      <w:r w:rsidR="00461915">
        <w:t>П</w:t>
      </w:r>
      <w:r w:rsidR="001039BF">
        <w:t>ау</w:t>
      </w:r>
      <w:r w:rsidR="005E3A2B">
        <w:t>эрспорт</w:t>
      </w:r>
      <w:proofErr w:type="spellEnd"/>
      <w:r w:rsidR="005E3A2B">
        <w:t>,</w:t>
      </w:r>
      <w:r w:rsidR="001039BF">
        <w:t xml:space="preserve"> </w:t>
      </w:r>
      <w:r w:rsidR="00DF112F">
        <w:t>и Р</w:t>
      </w:r>
      <w:r w:rsidR="005E3A2B">
        <w:t>усский жим</w:t>
      </w:r>
      <w:r w:rsidR="001039BF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940848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7D1DC4">
        <w:t>кубками</w:t>
      </w:r>
      <w:r w:rsidR="004C4285">
        <w:t xml:space="preserve">. Ценные призы выделяются партнерами соревнований. </w:t>
      </w:r>
    </w:p>
    <w:p w:rsidR="00F30889" w:rsidRDefault="00940848" w:rsidP="0066239E">
      <w:pPr>
        <w:numPr>
          <w:ilvl w:val="0"/>
          <w:numId w:val="2"/>
        </w:numPr>
      </w:pPr>
      <w:r>
        <w:t xml:space="preserve">В Номинации «Тренер Чемпионов»: тройка лучших тренеров награждается денежными призами.  </w:t>
      </w:r>
      <w:r w:rsidR="00F30889">
        <w:t xml:space="preserve">Итоги первенства подводятся по 15 лучшим результатам. В случае равенства очков – будут учитываться </w:t>
      </w:r>
      <w:r w:rsidR="00BB637E">
        <w:t xml:space="preserve">наибольшее число 1 мест, 2 мест </w:t>
      </w:r>
      <w:proofErr w:type="spellStart"/>
      <w:r w:rsidR="00BB637E">
        <w:t>итд</w:t>
      </w:r>
      <w:proofErr w:type="spellEnd"/>
      <w:r w:rsidR="00BB637E">
        <w:t xml:space="preserve">. В случае равенства очков учитываются </w:t>
      </w:r>
      <w:r w:rsidR="00F30889">
        <w:t xml:space="preserve">дополнительные </w:t>
      </w:r>
      <w:r w:rsidR="00BB637E">
        <w:t>спортсмены, не вошедшие в 15 лучших</w:t>
      </w:r>
      <w:r w:rsidR="00F30889">
        <w:t>.</w:t>
      </w:r>
      <w:r w:rsidR="00926E0C">
        <w:t xml:space="preserve"> </w:t>
      </w:r>
      <w:r w:rsidR="00F30889">
        <w:t>О</w:t>
      </w:r>
      <w:r w:rsidR="00F30889" w:rsidRPr="00932780">
        <w:t xml:space="preserve">чки </w:t>
      </w:r>
      <w:r w:rsidR="00F30889">
        <w:t xml:space="preserve">номинации «Тренер Чемпионов» </w:t>
      </w:r>
      <w:r w:rsidR="00F30889" w:rsidRPr="00932780">
        <w:t>начисляются только за первые пять мест: 12, 5, 3, 2 и 1.</w:t>
      </w:r>
      <w:r w:rsidR="00926E0C">
        <w:t xml:space="preserve"> </w:t>
      </w:r>
      <w:r w:rsidR="00926E0C" w:rsidRPr="005D208E">
        <w:rPr>
          <w:sz w:val="22"/>
          <w:szCs w:val="22"/>
          <w:highlight w:val="green"/>
        </w:rPr>
        <w:t>Спортсмен може</w:t>
      </w:r>
      <w:r w:rsidR="00926E0C">
        <w:rPr>
          <w:sz w:val="22"/>
          <w:szCs w:val="22"/>
          <w:highlight w:val="green"/>
        </w:rPr>
        <w:t>т идти в зачет тренеру</w:t>
      </w:r>
      <w:r w:rsidR="00926E0C" w:rsidRPr="005D208E">
        <w:rPr>
          <w:sz w:val="22"/>
          <w:szCs w:val="22"/>
          <w:highlight w:val="green"/>
        </w:rPr>
        <w:t xml:space="preserve"> только один раз, по наивысшему результату.</w:t>
      </w:r>
    </w:p>
    <w:p w:rsidR="00940848" w:rsidRDefault="00F30889" w:rsidP="0066239E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066BE5">
        <w:t>5</w:t>
      </w:r>
      <w:r w:rsidR="00D12362">
        <w:t xml:space="preserve"> лучшим результатам. В случае ра</w:t>
      </w:r>
      <w:r>
        <w:t>венства очков – будут учитываться дополнительные очки.</w:t>
      </w:r>
      <w:r w:rsidR="00926E0C">
        <w:rPr>
          <w:rFonts w:ascii="Arial" w:hAnsi="Arial" w:cs="Arial"/>
        </w:rPr>
        <w:t xml:space="preserve"> </w:t>
      </w:r>
      <w:r w:rsidR="00940848" w:rsidRPr="00932780">
        <w:t>Командные очки начисляются только за первые пять мест: 12, 5, 3, 2 и 1.</w:t>
      </w:r>
      <w:r w:rsidR="00926E0C">
        <w:t xml:space="preserve"> </w:t>
      </w:r>
      <w:proofErr w:type="gramStart"/>
      <w:r w:rsidR="00026E29">
        <w:t>(Так же учитываются баллы абсолютного первенства: 12, 9,8.</w:t>
      </w:r>
      <w:proofErr w:type="gramEnd"/>
      <w:r w:rsidR="00026E29">
        <w:t xml:space="preserve"> </w:t>
      </w:r>
      <w:proofErr w:type="gramStart"/>
      <w:r w:rsidR="00026E29">
        <w:t>Но только в тех номинациях, где было награждение абсолютного первенства.)</w:t>
      </w:r>
      <w:proofErr w:type="gramEnd"/>
      <w:r w:rsidR="00026E29">
        <w:br/>
      </w:r>
      <w:r w:rsidR="00926E0C">
        <w:rPr>
          <w:sz w:val="22"/>
          <w:szCs w:val="22"/>
          <w:highlight w:val="green"/>
        </w:rPr>
        <w:t xml:space="preserve">Спортсмен может идти в зачет </w:t>
      </w:r>
      <w:r w:rsidR="00926E0C" w:rsidRPr="005D208E">
        <w:rPr>
          <w:sz w:val="22"/>
          <w:szCs w:val="22"/>
          <w:highlight w:val="green"/>
        </w:rPr>
        <w:t>команде только один раз, по наивысшему результату.</w:t>
      </w:r>
    </w:p>
    <w:p w:rsidR="00066BE5" w:rsidRPr="00F73E31" w:rsidRDefault="00066BE5" w:rsidP="00940848">
      <w:pPr>
        <w:numPr>
          <w:ilvl w:val="0"/>
          <w:numId w:val="2"/>
        </w:numPr>
      </w:pPr>
      <w:r>
        <w:t>В случае не явки спортсмена на награждение – организаторы соревнований не несут ответственности за его награды.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2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D14F6B" w:rsidRDefault="00D14F6B" w:rsidP="000262DB">
      <w:pPr>
        <w:jc w:val="both"/>
      </w:pPr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</w:p>
    <w:p w:rsidR="004B75AB" w:rsidRPr="00B1402F" w:rsidRDefault="00E3497E" w:rsidP="00E3497E">
      <w:r>
        <w:t>Размещение иногородних спортсменов осуществляется по предварительной заявке</w:t>
      </w:r>
      <w:r>
        <w:br/>
        <w:t xml:space="preserve">8-960-940-40-20 – Евгений Игоревич Ганш. </w:t>
      </w:r>
      <w:r>
        <w:br/>
        <w:t>либо самостоятельно, участниками соревнований.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4B3641" w:rsidRDefault="00D14F6B" w:rsidP="00FA0BDF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B40CE4" w:rsidRDefault="00B40CE4" w:rsidP="00D1236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B637E" w:rsidRDefault="00BB637E" w:rsidP="00D1236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B637E" w:rsidRDefault="0006084B" w:rsidP="0006084B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Приложение № 1</w:t>
      </w:r>
    </w:p>
    <w:p w:rsidR="00BB637E" w:rsidRPr="00D1471B" w:rsidRDefault="00BB637E" w:rsidP="00BB637E">
      <w:r>
        <w:rPr>
          <w:noProof/>
        </w:rPr>
        <w:drawing>
          <wp:inline distT="0" distB="0" distL="0" distR="0">
            <wp:extent cx="1247775" cy="828675"/>
            <wp:effectExtent l="19050" t="0" r="9525" b="0"/>
            <wp:docPr id="3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BB637E" w:rsidRPr="005F2B3B" w:rsidRDefault="00BB637E" w:rsidP="00BB637E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 xml:space="preserve">А в т о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о м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а я  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е к о м </w:t>
      </w:r>
      <w:proofErr w:type="spellStart"/>
      <w:proofErr w:type="gramStart"/>
      <w:r w:rsidRPr="005F2B3B">
        <w:rPr>
          <w:rFonts w:ascii="Arial" w:hAnsi="Arial" w:cs="Arial"/>
          <w:b/>
          <w:sz w:val="20"/>
          <w:szCs w:val="20"/>
        </w:rPr>
        <w:t>м</w:t>
      </w:r>
      <w:proofErr w:type="spellEnd"/>
      <w:proofErr w:type="gramEnd"/>
      <w:r w:rsidRPr="005F2B3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р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ч е с к а я   о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р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г а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з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ц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и я</w:t>
      </w:r>
    </w:p>
    <w:p w:rsidR="00BB637E" w:rsidRPr="005F2B3B" w:rsidRDefault="00BB637E" w:rsidP="00BB637E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 xml:space="preserve">«Н А Ц И О Н А Л Ь Н А Я   А С </w:t>
      </w:r>
      <w:proofErr w:type="spellStart"/>
      <w:proofErr w:type="gramStart"/>
      <w:r w:rsidRPr="005F2B3B">
        <w:rPr>
          <w:rFonts w:ascii="Arial" w:hAnsi="Arial" w:cs="Arial"/>
          <w:b/>
          <w:sz w:val="20"/>
          <w:szCs w:val="20"/>
        </w:rPr>
        <w:t>С</w:t>
      </w:r>
      <w:proofErr w:type="spellEnd"/>
      <w:proofErr w:type="gramEnd"/>
      <w:r w:rsidRPr="005F2B3B">
        <w:rPr>
          <w:rFonts w:ascii="Arial" w:hAnsi="Arial" w:cs="Arial"/>
          <w:b/>
          <w:sz w:val="20"/>
          <w:szCs w:val="20"/>
        </w:rPr>
        <w:t xml:space="preserve"> О Ц И А Ц И Я   П А У Э Р Л И Ф Т И Н Г А»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ОГРН 1126600001230,  ИНН 6670993436,  КПП 667001001,  ОКПО 09022836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Юр.адрес: 620137, Россия, г</w:t>
      </w:r>
      <w:proofErr w:type="gramStart"/>
      <w:r w:rsidRPr="005F2B3B">
        <w:rPr>
          <w:rFonts w:ascii="Arial" w:hAnsi="Arial" w:cs="Arial"/>
          <w:sz w:val="16"/>
          <w:szCs w:val="16"/>
        </w:rPr>
        <w:t>.Е</w:t>
      </w:r>
      <w:proofErr w:type="gramEnd"/>
      <w:r w:rsidRPr="005F2B3B">
        <w:rPr>
          <w:rFonts w:ascii="Arial" w:hAnsi="Arial" w:cs="Arial"/>
          <w:sz w:val="16"/>
          <w:szCs w:val="16"/>
        </w:rPr>
        <w:t>катеринбург, ул.Боровая, д.21,оф.107,т.:(343) 268-59-47, ф.:(343) 221-33-54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5F2B3B">
        <w:rPr>
          <w:rFonts w:ascii="Arial" w:hAnsi="Arial" w:cs="Arial"/>
          <w:sz w:val="16"/>
          <w:szCs w:val="16"/>
        </w:rPr>
        <w:t>р</w:t>
      </w:r>
      <w:proofErr w:type="spellEnd"/>
      <w:r w:rsidRPr="005F2B3B">
        <w:rPr>
          <w:rFonts w:ascii="Arial" w:hAnsi="Arial" w:cs="Arial"/>
          <w:sz w:val="16"/>
          <w:szCs w:val="16"/>
        </w:rPr>
        <w:t>/с 407 038 100 621 000 000 52 в ОАО «Уральский банк реконструкции и развития», г</w:t>
      </w:r>
      <w:proofErr w:type="gramStart"/>
      <w:r w:rsidRPr="005F2B3B">
        <w:rPr>
          <w:rFonts w:ascii="Arial" w:hAnsi="Arial" w:cs="Arial"/>
          <w:sz w:val="16"/>
          <w:szCs w:val="16"/>
        </w:rPr>
        <w:t>.Е</w:t>
      </w:r>
      <w:proofErr w:type="gramEnd"/>
      <w:r w:rsidRPr="005F2B3B">
        <w:rPr>
          <w:rFonts w:ascii="Arial" w:hAnsi="Arial" w:cs="Arial"/>
          <w:sz w:val="16"/>
          <w:szCs w:val="16"/>
        </w:rPr>
        <w:t>катеринбург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к/с 301 018 109 000 000 00 795, БИК 046 577 795</w:t>
      </w:r>
    </w:p>
    <w:p w:rsidR="00BB637E" w:rsidRPr="00D41086" w:rsidRDefault="00BB637E" w:rsidP="00BB637E">
      <w:r>
        <w:t>____________________________________________________________________________</w:t>
      </w:r>
    </w:p>
    <w:p w:rsidR="00BB637E" w:rsidRDefault="00BB637E" w:rsidP="00BB637E"/>
    <w:p w:rsidR="00BB637E" w:rsidRPr="005F2B3B" w:rsidRDefault="00BB637E" w:rsidP="00BB637E">
      <w:pPr>
        <w:jc w:val="right"/>
        <w:rPr>
          <w:sz w:val="20"/>
          <w:szCs w:val="20"/>
        </w:rPr>
      </w:pPr>
      <w:r w:rsidRPr="005F2B3B">
        <w:rPr>
          <w:sz w:val="20"/>
          <w:szCs w:val="20"/>
        </w:rPr>
        <w:t>15 января 2017 г.</w:t>
      </w:r>
    </w:p>
    <w:p w:rsidR="00BB637E" w:rsidRDefault="00BB637E" w:rsidP="00BB637E">
      <w:pPr>
        <w:rPr>
          <w:b/>
        </w:rPr>
      </w:pPr>
      <w:r>
        <w:t xml:space="preserve">                                                      </w:t>
      </w:r>
      <w:r>
        <w:rPr>
          <w:b/>
        </w:rPr>
        <w:t>ПОСТАНОВЛЕНИЕ №24</w:t>
      </w:r>
    </w:p>
    <w:p w:rsidR="00BB637E" w:rsidRDefault="00BB637E" w:rsidP="00BB637E">
      <w:pPr>
        <w:jc w:val="center"/>
      </w:pPr>
      <w:r>
        <w:t>о правилах выдачи удостоверений и знаков отличия.</w:t>
      </w:r>
    </w:p>
    <w:p w:rsidR="00BB637E" w:rsidRDefault="00BB637E" w:rsidP="00BB637E"/>
    <w:p w:rsidR="00BB637E" w:rsidRDefault="00BB637E" w:rsidP="00BB637E">
      <w:r>
        <w:t xml:space="preserve">     С 1 февраля 2017 года устанавливаются новые правила выдачи удостоверений и знаков отличия.</w:t>
      </w:r>
    </w:p>
    <w:p w:rsidR="00BB637E" w:rsidRDefault="00BB637E" w:rsidP="00BB637E"/>
    <w:p w:rsidR="00BB637E" w:rsidRPr="007323A3" w:rsidRDefault="00BB637E" w:rsidP="00BB637E">
      <w:pPr>
        <w:numPr>
          <w:ilvl w:val="0"/>
          <w:numId w:val="4"/>
        </w:numPr>
        <w:rPr>
          <w:b/>
        </w:rPr>
      </w:pPr>
      <w:r>
        <w:t>В АНО «НАП» вводится понятия основных и дополнительных спортивных дисциплин.</w:t>
      </w:r>
    </w:p>
    <w:p w:rsidR="00BB637E" w:rsidRDefault="00BB637E" w:rsidP="00BB637E">
      <w:pPr>
        <w:ind w:left="720"/>
      </w:pPr>
      <w:r>
        <w:t xml:space="preserve">-  В основные дисциплины входит пауэрлифтинг и его отдельные упражнения: приседания, жим </w:t>
      </w:r>
      <w:proofErr w:type="gramStart"/>
      <w:r>
        <w:t>штанги</w:t>
      </w:r>
      <w:proofErr w:type="gramEnd"/>
      <w:r>
        <w:t xml:space="preserve"> лёжа, становая тяга.</w:t>
      </w:r>
    </w:p>
    <w:p w:rsidR="00BB637E" w:rsidRDefault="00BB637E" w:rsidP="00BB637E">
      <w:pPr>
        <w:ind w:left="720"/>
      </w:pPr>
      <w:r>
        <w:t xml:space="preserve">-  В дополнительные дисциплины входит: Народный жим, Русский жим НАП, </w:t>
      </w:r>
      <w:proofErr w:type="spellStart"/>
      <w:r>
        <w:t>пауэрспорт</w:t>
      </w:r>
      <w:proofErr w:type="spellEnd"/>
      <w:r>
        <w:t>, Военный жим.</w:t>
      </w:r>
    </w:p>
    <w:p w:rsidR="00BB637E" w:rsidRPr="00D95863" w:rsidRDefault="00BB637E" w:rsidP="00BB637E">
      <w:pPr>
        <w:numPr>
          <w:ilvl w:val="0"/>
          <w:numId w:val="4"/>
        </w:numPr>
        <w:rPr>
          <w:b/>
        </w:rPr>
      </w:pPr>
      <w:r>
        <w:t>Удостоверение Кандидата в мастера спорта АНО «НАП» может быть оформлено спортсмену только один раз в одной из основных спортивных дисциплин, и один раз в одной из дополнительных спортивных дисциплин. Вне зависимости от того, сколько раз спортсмен выполнил данный норматив, в любом количестве дисциплин.</w:t>
      </w:r>
    </w:p>
    <w:p w:rsidR="00BB637E" w:rsidRPr="00D95863" w:rsidRDefault="00BB637E" w:rsidP="00BB637E">
      <w:pPr>
        <w:numPr>
          <w:ilvl w:val="0"/>
          <w:numId w:val="4"/>
        </w:numPr>
        <w:rPr>
          <w:b/>
        </w:rPr>
      </w:pPr>
      <w:r>
        <w:t>Удостоверение Мастера спорта АНО «НАП» (равно как и выдача соответствующего знака отличия) может быть оформлено спортсмену только один раз в одной из основных спортивных дисциплин, и один раз в одной из дополнительных спортивных дисциплин. Вне зависимости от того, сколько раз спортсмен выполнил данный норматив, в любом количестве дисциплин.</w:t>
      </w:r>
    </w:p>
    <w:p w:rsidR="00BB637E" w:rsidRPr="00D95863" w:rsidRDefault="00BB637E" w:rsidP="00BB637E">
      <w:pPr>
        <w:numPr>
          <w:ilvl w:val="0"/>
          <w:numId w:val="4"/>
        </w:numPr>
        <w:rPr>
          <w:b/>
        </w:rPr>
      </w:pPr>
      <w:r>
        <w:t>Удостоверение Мастера спорта международного класса АНО «НАП» (равно как и выдача соответствующего знака отличия) может быть оформлено спортсмену только один раз в одной из основных спортивных дисциплин, и один раз в одной из дополнительных спортивных дисциплин. Вне зависимости от того, сколько раз спортсмен выполнил данный норматив, в любом количестве дисциплин.</w:t>
      </w:r>
    </w:p>
    <w:p w:rsidR="00BB637E" w:rsidRPr="003D7EF5" w:rsidRDefault="00BB637E" w:rsidP="00BB637E">
      <w:pPr>
        <w:numPr>
          <w:ilvl w:val="0"/>
          <w:numId w:val="4"/>
        </w:numPr>
        <w:rPr>
          <w:b/>
        </w:rPr>
      </w:pPr>
      <w:r>
        <w:t xml:space="preserve">Удостоверение ЭЛИТА АНО «НАП» (равно как и выдача соответствующего знака отличия) может быть оформлено спортсмену только один раз в версии Любители, и один раз в версии </w:t>
      </w:r>
      <w:proofErr w:type="gramStart"/>
      <w:r>
        <w:t>ПРО</w:t>
      </w:r>
      <w:proofErr w:type="gramEnd"/>
      <w:r>
        <w:t>. Вне зависимости от того, сколько раз спортсмен выполнил данный норматив, в любом количестве дисциплин.</w:t>
      </w:r>
    </w:p>
    <w:p w:rsidR="00BB637E" w:rsidRPr="003D7EF5" w:rsidRDefault="00BB637E" w:rsidP="00BB637E">
      <w:pPr>
        <w:numPr>
          <w:ilvl w:val="0"/>
          <w:numId w:val="4"/>
        </w:numPr>
        <w:rPr>
          <w:b/>
        </w:rPr>
      </w:pPr>
      <w:r>
        <w:t xml:space="preserve">При выполнении спортсменом </w:t>
      </w:r>
      <w:r w:rsidRPr="00E45C9F">
        <w:rPr>
          <w:b/>
          <w:u w:val="single"/>
        </w:rPr>
        <w:t>на одном соревновании</w:t>
      </w:r>
      <w:r>
        <w:t xml:space="preserve"> разных нормативных званий в разных спортивных дисциплинах, спортсмену может быть оформлено только одно удостоверение </w:t>
      </w:r>
      <w:proofErr w:type="gramStart"/>
      <w:r>
        <w:t>более старшего</w:t>
      </w:r>
      <w:proofErr w:type="gramEnd"/>
      <w:r>
        <w:t xml:space="preserve"> звания в основных спортивных дисциплинах, и одно удостоверение боле старшего звания в дополнительных спортивных дисциплинах. </w:t>
      </w:r>
      <w:proofErr w:type="gramStart"/>
      <w:r>
        <w:t>Более младшие</w:t>
      </w:r>
      <w:proofErr w:type="gramEnd"/>
      <w:r>
        <w:t xml:space="preserve"> звания в данных группах присвоены быть уже не могут даже в будущем. </w:t>
      </w:r>
    </w:p>
    <w:p w:rsidR="00BB637E" w:rsidRDefault="00BB637E" w:rsidP="00BB637E"/>
    <w:p w:rsidR="00BB637E" w:rsidRDefault="00BB637E" w:rsidP="00BB637E"/>
    <w:p w:rsidR="00BB637E" w:rsidRDefault="00BB637E" w:rsidP="00BB637E"/>
    <w:p w:rsidR="00BB637E" w:rsidRPr="00A4720F" w:rsidRDefault="00BB637E" w:rsidP="00BB637E">
      <w:pPr>
        <w:ind w:left="720"/>
        <w:rPr>
          <w:i/>
        </w:rPr>
      </w:pPr>
      <w:r w:rsidRPr="00A4720F">
        <w:rPr>
          <w:i/>
        </w:rPr>
        <w:t>Окончание на стр.2</w:t>
      </w:r>
    </w:p>
    <w:p w:rsidR="00BB637E" w:rsidRDefault="00BB637E" w:rsidP="00BB637E">
      <w:pPr>
        <w:rPr>
          <w:b/>
        </w:rPr>
      </w:pPr>
    </w:p>
    <w:p w:rsidR="00BB637E" w:rsidRDefault="00BB637E" w:rsidP="00BB637E">
      <w:pPr>
        <w:rPr>
          <w:b/>
        </w:rPr>
      </w:pPr>
    </w:p>
    <w:p w:rsidR="00BB637E" w:rsidRDefault="00BB637E" w:rsidP="00BB637E">
      <w:pPr>
        <w:rPr>
          <w:b/>
        </w:rPr>
      </w:pPr>
    </w:p>
    <w:p w:rsidR="0006084B" w:rsidRDefault="0006084B" w:rsidP="00BB637E">
      <w:pPr>
        <w:rPr>
          <w:b/>
        </w:rPr>
      </w:pPr>
    </w:p>
    <w:p w:rsidR="0006084B" w:rsidRDefault="0006084B" w:rsidP="00BB637E">
      <w:pPr>
        <w:rPr>
          <w:b/>
        </w:rPr>
      </w:pPr>
    </w:p>
    <w:p w:rsidR="00BB637E" w:rsidRPr="00D1471B" w:rsidRDefault="00BB637E" w:rsidP="00BB637E">
      <w:r>
        <w:lastRenderedPageBreak/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247775" cy="828675"/>
            <wp:effectExtent l="19050" t="0" r="9525" b="0"/>
            <wp:docPr id="2" name="Рисунок 2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BB637E" w:rsidRPr="005F2B3B" w:rsidRDefault="00BB637E" w:rsidP="00BB637E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 xml:space="preserve">А в т о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о м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а я  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е к о м </w:t>
      </w:r>
      <w:proofErr w:type="spellStart"/>
      <w:proofErr w:type="gramStart"/>
      <w:r w:rsidRPr="005F2B3B">
        <w:rPr>
          <w:rFonts w:ascii="Arial" w:hAnsi="Arial" w:cs="Arial"/>
          <w:b/>
          <w:sz w:val="20"/>
          <w:szCs w:val="20"/>
        </w:rPr>
        <w:t>м</w:t>
      </w:r>
      <w:proofErr w:type="spellEnd"/>
      <w:proofErr w:type="gramEnd"/>
      <w:r w:rsidRPr="005F2B3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р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ч е с к а я   о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р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г а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н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з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а </w:t>
      </w:r>
      <w:proofErr w:type="spellStart"/>
      <w:r w:rsidRPr="005F2B3B">
        <w:rPr>
          <w:rFonts w:ascii="Arial" w:hAnsi="Arial" w:cs="Arial"/>
          <w:b/>
          <w:sz w:val="20"/>
          <w:szCs w:val="20"/>
        </w:rPr>
        <w:t>ц</w:t>
      </w:r>
      <w:proofErr w:type="spellEnd"/>
      <w:r w:rsidRPr="005F2B3B">
        <w:rPr>
          <w:rFonts w:ascii="Arial" w:hAnsi="Arial" w:cs="Arial"/>
          <w:b/>
          <w:sz w:val="20"/>
          <w:szCs w:val="20"/>
        </w:rPr>
        <w:t xml:space="preserve"> и я</w:t>
      </w:r>
    </w:p>
    <w:p w:rsidR="00BB637E" w:rsidRPr="005F2B3B" w:rsidRDefault="00BB637E" w:rsidP="00BB637E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 xml:space="preserve">«Н А Ц И О Н А Л Ь Н А Я   А С </w:t>
      </w:r>
      <w:proofErr w:type="spellStart"/>
      <w:proofErr w:type="gramStart"/>
      <w:r w:rsidRPr="005F2B3B">
        <w:rPr>
          <w:rFonts w:ascii="Arial" w:hAnsi="Arial" w:cs="Arial"/>
          <w:b/>
          <w:sz w:val="20"/>
          <w:szCs w:val="20"/>
        </w:rPr>
        <w:t>С</w:t>
      </w:r>
      <w:proofErr w:type="spellEnd"/>
      <w:proofErr w:type="gramEnd"/>
      <w:r w:rsidRPr="005F2B3B">
        <w:rPr>
          <w:rFonts w:ascii="Arial" w:hAnsi="Arial" w:cs="Arial"/>
          <w:b/>
          <w:sz w:val="20"/>
          <w:szCs w:val="20"/>
        </w:rPr>
        <w:t xml:space="preserve"> О Ц И А Ц И Я   П А У Э Р Л И Ф Т И Н Г А»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ОГРН 1126600001230,  ИНН 6670993436,  КПП 667001001,  ОКПО 09022836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Юр.адрес: 620137, Россия, г</w:t>
      </w:r>
      <w:proofErr w:type="gramStart"/>
      <w:r w:rsidRPr="005F2B3B">
        <w:rPr>
          <w:rFonts w:ascii="Arial" w:hAnsi="Arial" w:cs="Arial"/>
          <w:sz w:val="16"/>
          <w:szCs w:val="16"/>
        </w:rPr>
        <w:t>.Е</w:t>
      </w:r>
      <w:proofErr w:type="gramEnd"/>
      <w:r w:rsidRPr="005F2B3B">
        <w:rPr>
          <w:rFonts w:ascii="Arial" w:hAnsi="Arial" w:cs="Arial"/>
          <w:sz w:val="16"/>
          <w:szCs w:val="16"/>
        </w:rPr>
        <w:t>катеринбург, ул.Боровая, д.21,оф.107,т.:(343) 268-59-47, ф.:(343) 221-33-54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5F2B3B">
        <w:rPr>
          <w:rFonts w:ascii="Arial" w:hAnsi="Arial" w:cs="Arial"/>
          <w:sz w:val="16"/>
          <w:szCs w:val="16"/>
        </w:rPr>
        <w:t>р</w:t>
      </w:r>
      <w:proofErr w:type="spellEnd"/>
      <w:r w:rsidRPr="005F2B3B">
        <w:rPr>
          <w:rFonts w:ascii="Arial" w:hAnsi="Arial" w:cs="Arial"/>
          <w:sz w:val="16"/>
          <w:szCs w:val="16"/>
        </w:rPr>
        <w:t>/с 407 038 100 621 000 000 52 в ОАО «Уральский банк реконструкции и развития», г</w:t>
      </w:r>
      <w:proofErr w:type="gramStart"/>
      <w:r w:rsidRPr="005F2B3B">
        <w:rPr>
          <w:rFonts w:ascii="Arial" w:hAnsi="Arial" w:cs="Arial"/>
          <w:sz w:val="16"/>
          <w:szCs w:val="16"/>
        </w:rPr>
        <w:t>.Е</w:t>
      </w:r>
      <w:proofErr w:type="gramEnd"/>
      <w:r w:rsidRPr="005F2B3B">
        <w:rPr>
          <w:rFonts w:ascii="Arial" w:hAnsi="Arial" w:cs="Arial"/>
          <w:sz w:val="16"/>
          <w:szCs w:val="16"/>
        </w:rPr>
        <w:t>катеринбург</w:t>
      </w:r>
    </w:p>
    <w:p w:rsidR="00BB637E" w:rsidRPr="005F2B3B" w:rsidRDefault="00BB637E" w:rsidP="00BB637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к/с 301 018 109 000 000 00 795, БИК 046 577 795</w:t>
      </w:r>
    </w:p>
    <w:p w:rsidR="00BB637E" w:rsidRPr="00D41086" w:rsidRDefault="00BB637E" w:rsidP="00BB637E">
      <w:r>
        <w:t>____________________________________________________________________________</w:t>
      </w:r>
    </w:p>
    <w:p w:rsidR="00BB637E" w:rsidRDefault="00BB637E" w:rsidP="00BB637E"/>
    <w:p w:rsidR="00BB637E" w:rsidRDefault="00BB637E" w:rsidP="00BB637E"/>
    <w:p w:rsidR="00BB637E" w:rsidRPr="00A4720F" w:rsidRDefault="00BB637E" w:rsidP="00BB637E">
      <w:pPr>
        <w:ind w:left="720"/>
        <w:rPr>
          <w:i/>
          <w:szCs w:val="26"/>
        </w:rPr>
      </w:pPr>
      <w:r>
        <w:rPr>
          <w:szCs w:val="26"/>
        </w:rPr>
        <w:t xml:space="preserve">                  </w:t>
      </w:r>
      <w:r w:rsidRPr="00A4720F">
        <w:rPr>
          <w:i/>
          <w:szCs w:val="26"/>
        </w:rPr>
        <w:t>Окончание Постановления №23 от 15 января 2017 г.</w:t>
      </w:r>
    </w:p>
    <w:p w:rsidR="00BB637E" w:rsidRPr="00A4720F" w:rsidRDefault="00BB637E" w:rsidP="00BB637E">
      <w:pPr>
        <w:ind w:left="720"/>
        <w:rPr>
          <w:i/>
          <w:szCs w:val="26"/>
        </w:rPr>
      </w:pPr>
      <w:r w:rsidRPr="00A4720F">
        <w:rPr>
          <w:i/>
          <w:szCs w:val="26"/>
        </w:rPr>
        <w:t xml:space="preserve">                                                   Начало на стр.1</w:t>
      </w:r>
    </w:p>
    <w:p w:rsidR="00BB637E" w:rsidRDefault="00BB637E" w:rsidP="00BB637E">
      <w:pPr>
        <w:rPr>
          <w:b/>
        </w:rPr>
      </w:pPr>
    </w:p>
    <w:p w:rsidR="00BB637E" w:rsidRPr="00A4720F" w:rsidRDefault="00BB637E" w:rsidP="00BB637E">
      <w:pPr>
        <w:rPr>
          <w:b/>
        </w:rPr>
      </w:pPr>
    </w:p>
    <w:p w:rsidR="00BB637E" w:rsidRPr="00BF6F96" w:rsidRDefault="00BB637E" w:rsidP="00BB637E">
      <w:pPr>
        <w:ind w:left="720"/>
        <w:rPr>
          <w:b/>
        </w:rPr>
      </w:pPr>
    </w:p>
    <w:p w:rsidR="00BB637E" w:rsidRPr="00BF6F96" w:rsidRDefault="00BB637E" w:rsidP="00BB637E">
      <w:pPr>
        <w:numPr>
          <w:ilvl w:val="0"/>
          <w:numId w:val="4"/>
        </w:numPr>
        <w:rPr>
          <w:b/>
        </w:rPr>
      </w:pPr>
      <w:r>
        <w:t>Исключения из пунктов 2-6 могут быть в двух случаях:</w:t>
      </w:r>
    </w:p>
    <w:p w:rsidR="00BB637E" w:rsidRDefault="00BB637E" w:rsidP="00BB637E">
      <w:pPr>
        <w:ind w:left="720"/>
      </w:pPr>
      <w:r>
        <w:t xml:space="preserve">-  При наличии у спортсмена оформленного удостоверения за выполненный норматив по пауэрлифтингу, спортсмен может оформить еще одно удостоверение по одиночному жиму </w:t>
      </w:r>
      <w:proofErr w:type="gramStart"/>
      <w:r>
        <w:t>штанги</w:t>
      </w:r>
      <w:proofErr w:type="gramEnd"/>
      <w:r>
        <w:t xml:space="preserve"> лёжа, аналогичного (либо любого другого) норматива, при выполнении этого норматива, согласно всех пунктов Постановления №10 от 4 марта 2013 г.</w:t>
      </w:r>
    </w:p>
    <w:p w:rsidR="00BB637E" w:rsidRPr="003D7EF5" w:rsidRDefault="00BB637E" w:rsidP="00BB637E">
      <w:pPr>
        <w:ind w:left="720"/>
      </w:pPr>
      <w:r>
        <w:t xml:space="preserve">-  При наличии у спортсмена оформленного удостоверения за выполненный норматив по одиночному жиму </w:t>
      </w:r>
      <w:proofErr w:type="gramStart"/>
      <w:r>
        <w:t>штанги</w:t>
      </w:r>
      <w:proofErr w:type="gramEnd"/>
      <w:r>
        <w:t xml:space="preserve"> лёжа, спортсмен может оформить еще одно удостоверение по пауэрлифтингу, аналогичного (либо любого другого) норматива, при выполнении этого норматива, согласно всех пунктов Постановления №10 от 4 марта 2013 г.</w:t>
      </w:r>
    </w:p>
    <w:p w:rsidR="00BB637E" w:rsidRPr="00D95863" w:rsidRDefault="00BB637E" w:rsidP="00BB637E">
      <w:pPr>
        <w:numPr>
          <w:ilvl w:val="0"/>
          <w:numId w:val="4"/>
        </w:numPr>
        <w:rPr>
          <w:b/>
        </w:rPr>
      </w:pPr>
      <w:r>
        <w:t xml:space="preserve">В основных спортивных дисциплинах спортсмен имеет право заменить удостоверение выполненного норматива в отдельных упражнениях, на удостоверение выполненного норматива в пауэрлифтинге, при выполнении этого норматива, </w:t>
      </w:r>
      <w:proofErr w:type="gramStart"/>
      <w:r>
        <w:t>согласно</w:t>
      </w:r>
      <w:proofErr w:type="gramEnd"/>
      <w:r>
        <w:t xml:space="preserve"> всех пунктов Постановления №10 от 4 марта 2013 г. Все расходы по доставке удостоверения в отдельных упражнениях в офис АНО «НАП» несёт спортсмен.</w:t>
      </w:r>
    </w:p>
    <w:p w:rsidR="00BB637E" w:rsidRPr="00F512B0" w:rsidRDefault="00BB637E" w:rsidP="00BB637E">
      <w:pPr>
        <w:numPr>
          <w:ilvl w:val="0"/>
          <w:numId w:val="4"/>
        </w:numPr>
        <w:rPr>
          <w:b/>
        </w:rPr>
      </w:pPr>
      <w:r>
        <w:t>Пункт 3 Постановления №14 от 9 января 2014 г. считать утратившим силу.</w:t>
      </w:r>
    </w:p>
    <w:p w:rsidR="00BB637E" w:rsidRPr="00E45C9F" w:rsidRDefault="00BB637E" w:rsidP="00BB637E">
      <w:pPr>
        <w:numPr>
          <w:ilvl w:val="0"/>
          <w:numId w:val="4"/>
        </w:numPr>
        <w:rPr>
          <w:b/>
        </w:rPr>
      </w:pPr>
      <w:r>
        <w:t>Замена ранее выданных удостоверений и/или знаков отличия вследствие ветхости, либо повторная выдача вследствие утери, производится на платной основе.</w:t>
      </w:r>
    </w:p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Default="00BB637E" w:rsidP="00BB637E"/>
    <w:p w:rsidR="00BB637E" w:rsidRPr="00F512B0" w:rsidRDefault="00BB637E" w:rsidP="00BB637E">
      <w:pPr>
        <w:rPr>
          <w:b/>
        </w:rPr>
      </w:pPr>
    </w:p>
    <w:p w:rsidR="00BB637E" w:rsidRDefault="00BB637E" w:rsidP="00BB637E">
      <w:pPr>
        <w:ind w:left="720"/>
      </w:pPr>
    </w:p>
    <w:p w:rsidR="00BB637E" w:rsidRPr="00465D80" w:rsidRDefault="00BB637E" w:rsidP="00BB637E">
      <w:r>
        <w:t>Президент АНО «Национальная ассоциация пауэрлифтинга»</w:t>
      </w:r>
      <w:r>
        <w:tab/>
      </w:r>
      <w:r>
        <w:tab/>
        <w:t xml:space="preserve">      </w:t>
      </w:r>
      <w:proofErr w:type="spellStart"/>
      <w:r>
        <w:t>А.В.Репницын</w:t>
      </w:r>
      <w:proofErr w:type="spellEnd"/>
    </w:p>
    <w:p w:rsidR="00BB637E" w:rsidRPr="00D12362" w:rsidRDefault="00BB637E" w:rsidP="00D12362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BB637E" w:rsidRPr="00D12362" w:rsidSect="0006084B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A5A45"/>
    <w:multiLevelType w:val="hybridMultilevel"/>
    <w:tmpl w:val="ACE420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43702"/>
    <w:rsid w:val="00161B08"/>
    <w:rsid w:val="00176411"/>
    <w:rsid w:val="001846CE"/>
    <w:rsid w:val="001A0F5D"/>
    <w:rsid w:val="001B1155"/>
    <w:rsid w:val="001C3CD4"/>
    <w:rsid w:val="001C5C72"/>
    <w:rsid w:val="001D1FD2"/>
    <w:rsid w:val="002007EA"/>
    <w:rsid w:val="0022207D"/>
    <w:rsid w:val="00222BD8"/>
    <w:rsid w:val="00226766"/>
    <w:rsid w:val="002523D7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917C6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35B4D"/>
    <w:rsid w:val="00450B5A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6320"/>
    <w:rsid w:val="0054361E"/>
    <w:rsid w:val="005621FA"/>
    <w:rsid w:val="00565475"/>
    <w:rsid w:val="005737E6"/>
    <w:rsid w:val="00574495"/>
    <w:rsid w:val="005A113A"/>
    <w:rsid w:val="005A6CE3"/>
    <w:rsid w:val="005A6FD9"/>
    <w:rsid w:val="005B2FCC"/>
    <w:rsid w:val="005B6FB8"/>
    <w:rsid w:val="005D1700"/>
    <w:rsid w:val="005D6A0A"/>
    <w:rsid w:val="005E3A2B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1C4B"/>
    <w:rsid w:val="00694641"/>
    <w:rsid w:val="006A0C38"/>
    <w:rsid w:val="006A6F91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502DA"/>
    <w:rsid w:val="00752E91"/>
    <w:rsid w:val="0078055E"/>
    <w:rsid w:val="00782E08"/>
    <w:rsid w:val="00786468"/>
    <w:rsid w:val="007A1428"/>
    <w:rsid w:val="007D1DC4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62C27"/>
    <w:rsid w:val="008670A6"/>
    <w:rsid w:val="00867E8A"/>
    <w:rsid w:val="0087129B"/>
    <w:rsid w:val="0087356F"/>
    <w:rsid w:val="00885BBF"/>
    <w:rsid w:val="008975B1"/>
    <w:rsid w:val="008C5798"/>
    <w:rsid w:val="008D4D26"/>
    <w:rsid w:val="008E06E8"/>
    <w:rsid w:val="008E20D5"/>
    <w:rsid w:val="00926374"/>
    <w:rsid w:val="00926E0C"/>
    <w:rsid w:val="00940848"/>
    <w:rsid w:val="00941316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209B5"/>
    <w:rsid w:val="00A278C2"/>
    <w:rsid w:val="00A3160B"/>
    <w:rsid w:val="00A43736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F16C4"/>
    <w:rsid w:val="00BF4099"/>
    <w:rsid w:val="00C02646"/>
    <w:rsid w:val="00C02AF8"/>
    <w:rsid w:val="00C0439A"/>
    <w:rsid w:val="00C0568E"/>
    <w:rsid w:val="00C17C19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C0EE6"/>
    <w:rsid w:val="00DD3753"/>
    <w:rsid w:val="00DE2F3B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A2912"/>
    <w:rsid w:val="00EA2ADE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65C4"/>
    <w:rsid w:val="00F0682D"/>
    <w:rsid w:val="00F10E80"/>
    <w:rsid w:val="00F1278B"/>
    <w:rsid w:val="00F1300F"/>
    <w:rsid w:val="00F30889"/>
    <w:rsid w:val="00F54DB9"/>
    <w:rsid w:val="00F66C71"/>
    <w:rsid w:val="00F74DD3"/>
    <w:rsid w:val="00FA0BDF"/>
    <w:rsid w:val="00FB1FDE"/>
    <w:rsid w:val="00FD05CF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vsa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14185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Андрей</cp:lastModifiedBy>
  <cp:revision>2</cp:revision>
  <cp:lastPrinted>2010-09-07T09:21:00Z</cp:lastPrinted>
  <dcterms:created xsi:type="dcterms:W3CDTF">2017-10-17T16:16:00Z</dcterms:created>
  <dcterms:modified xsi:type="dcterms:W3CDTF">2017-10-17T16:16:00Z</dcterms:modified>
</cp:coreProperties>
</file>