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5D" w:rsidRPr="002422DA" w:rsidRDefault="0018355D" w:rsidP="0018355D"/>
    <w:p w:rsidR="0018355D" w:rsidRDefault="0018355D" w:rsidP="0018355D">
      <w:r w:rsidRPr="0018355D">
        <w:t xml:space="preserve"> </w:t>
      </w:r>
      <w:r>
        <w:t xml:space="preserve">                                                 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 Ф Е Д Е Р А Ц И Я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А в т о </w:t>
      </w:r>
      <w:proofErr w:type="spellStart"/>
      <w:r>
        <w:t>н</w:t>
      </w:r>
      <w:proofErr w:type="spellEnd"/>
      <w:r>
        <w:t xml:space="preserve"> о м </w:t>
      </w:r>
      <w:proofErr w:type="spellStart"/>
      <w:r>
        <w:t>н</w:t>
      </w:r>
      <w:proofErr w:type="spellEnd"/>
      <w:r>
        <w:t xml:space="preserve"> а я   </w:t>
      </w:r>
      <w:proofErr w:type="spellStart"/>
      <w:r>
        <w:t>н</w:t>
      </w:r>
      <w:proofErr w:type="spellEnd"/>
      <w:r>
        <w:t xml:space="preserve"> е к о м </w:t>
      </w:r>
      <w:proofErr w:type="spellStart"/>
      <w:proofErr w:type="gramStart"/>
      <w:r>
        <w:t>м</w:t>
      </w:r>
      <w:proofErr w:type="spellEnd"/>
      <w:proofErr w:type="gramEnd"/>
      <w:r>
        <w:t xml:space="preserve"> е </w:t>
      </w:r>
      <w:proofErr w:type="spellStart"/>
      <w:r>
        <w:t>р</w:t>
      </w:r>
      <w:proofErr w:type="spellEnd"/>
      <w:r>
        <w:t xml:space="preserve"> ч е с к а я   о </w:t>
      </w:r>
      <w:proofErr w:type="spellStart"/>
      <w:r>
        <w:t>р</w:t>
      </w:r>
      <w:proofErr w:type="spellEnd"/>
      <w:r>
        <w:t xml:space="preserve"> г а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з</w:t>
      </w:r>
      <w:proofErr w:type="spellEnd"/>
      <w:r>
        <w:t xml:space="preserve"> а </w:t>
      </w:r>
      <w:proofErr w:type="spellStart"/>
      <w:r>
        <w:t>ц</w:t>
      </w:r>
      <w:proofErr w:type="spellEnd"/>
      <w:r>
        <w:t xml:space="preserve"> и я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t xml:space="preserve">«Н А Ц И О Н А Л Ь Н А Я   А С </w:t>
      </w:r>
      <w:proofErr w:type="spellStart"/>
      <w:proofErr w:type="gramStart"/>
      <w:r>
        <w:t>С</w:t>
      </w:r>
      <w:proofErr w:type="spellEnd"/>
      <w:proofErr w:type="gramEnd"/>
      <w:r>
        <w:t xml:space="preserve"> О Ц И А Ц И Я   П А У Э Р Л И Ф Т И Н Г А»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>
        <w:rPr>
          <w:noProof/>
        </w:rPr>
        <w:drawing>
          <wp:inline distT="0" distB="0" distL="0" distR="0">
            <wp:extent cx="3933825" cy="2743200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t>ПОЛОЖЕНИЕ</w:t>
      </w:r>
    </w:p>
    <w:p w:rsidR="0018355D" w:rsidRP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 xml:space="preserve">о проведении Кубка </w:t>
      </w:r>
      <w:proofErr w:type="spellStart"/>
      <w:r>
        <w:rPr>
          <w:sz w:val="24"/>
        </w:rPr>
        <w:t>УрФО</w:t>
      </w:r>
      <w:proofErr w:type="spellEnd"/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по жиму лежа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среди мужчин и женщин в рамка</w:t>
      </w:r>
      <w:r w:rsidR="004F6C06">
        <w:rPr>
          <w:sz w:val="24"/>
        </w:rPr>
        <w:t xml:space="preserve">х </w:t>
      </w:r>
      <w:r w:rsidR="004F6C06" w:rsidRPr="004F6C06">
        <w:rPr>
          <w:sz w:val="24"/>
        </w:rPr>
        <w:t>Уральского Кубка</w:t>
      </w:r>
      <w:r w:rsidR="004F6C06">
        <w:rPr>
          <w:sz w:val="24"/>
        </w:rPr>
        <w:t xml:space="preserve"> </w:t>
      </w:r>
      <w:r>
        <w:rPr>
          <w:sz w:val="24"/>
        </w:rPr>
        <w:t>«58 Мт».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   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t xml:space="preserve">                                                                                                                  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</w:t>
      </w: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8355D" w:rsidRDefault="0018355D" w:rsidP="00183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г. Озерск 2017 год.                                                                                                                                                           </w:t>
      </w:r>
    </w:p>
    <w:p w:rsidR="0018355D" w:rsidRDefault="0018355D" w:rsidP="0018355D"/>
    <w:p w:rsidR="0018355D" w:rsidRDefault="0018355D" w:rsidP="0018355D"/>
    <w:p w:rsidR="0018355D" w:rsidRDefault="0018355D" w:rsidP="0018355D"/>
    <w:p w:rsidR="0018355D" w:rsidRDefault="0018355D" w:rsidP="0018355D"/>
    <w:p w:rsidR="0018355D" w:rsidRDefault="0018355D" w:rsidP="0018355D"/>
    <w:p w:rsidR="0018355D" w:rsidRPr="0026560A" w:rsidRDefault="0018355D" w:rsidP="0018355D">
      <w:pPr>
        <w:rPr>
          <w:b/>
        </w:rPr>
      </w:pPr>
      <w:r w:rsidRPr="0026560A">
        <w:rPr>
          <w:b/>
        </w:rPr>
        <w:lastRenderedPageBreak/>
        <w:t>1. Цели и задачи:</w:t>
      </w:r>
    </w:p>
    <w:p w:rsidR="0018355D" w:rsidRDefault="0018355D" w:rsidP="0018355D">
      <w:r>
        <w:t>- выявление сильнейших спортсменов в упражнении жим лежа;</w:t>
      </w:r>
    </w:p>
    <w:p w:rsidR="0018355D" w:rsidRDefault="0018355D" w:rsidP="0018355D">
      <w:r>
        <w:t>- выполнение разрядных нормативов АНО «НАП» с присвоением МС НАП;</w:t>
      </w:r>
    </w:p>
    <w:p w:rsidR="0018355D" w:rsidRDefault="0018355D" w:rsidP="0018355D">
      <w:r>
        <w:t>- пропаганда силовых видов спорта как массовых и зрелищных среди молодежи;</w:t>
      </w:r>
    </w:p>
    <w:p w:rsidR="0018355D" w:rsidRDefault="0018355D" w:rsidP="0018355D">
      <w:r>
        <w:t>- пропаганда трезвого и некурящего образа жизни;</w:t>
      </w:r>
    </w:p>
    <w:p w:rsidR="0018355D" w:rsidRDefault="0018355D" w:rsidP="0018355D">
      <w:r>
        <w:t>- формирование престижности занятиями спортом в молодежной среде, как следствие формирование престижности здорового образа жизни;</w:t>
      </w:r>
    </w:p>
    <w:p w:rsidR="0018355D" w:rsidRDefault="0018355D" w:rsidP="0018355D">
      <w:r>
        <w:t>- развитие массового спорта в России, как приоритетная задача, поставленная Президентом Российской федерации В.В.Путиным;</w:t>
      </w:r>
    </w:p>
    <w:p w:rsidR="0018355D" w:rsidRDefault="0018355D" w:rsidP="0018355D">
      <w:r>
        <w:t>- реализация федеральной целевой программы: «Развитие физической культуры и спорта в РФ в 2016-2020 гг.»;</w:t>
      </w:r>
    </w:p>
    <w:p w:rsidR="0018355D" w:rsidRDefault="0018355D" w:rsidP="0018355D"/>
    <w:p w:rsidR="0018355D" w:rsidRPr="0026560A" w:rsidRDefault="0018355D" w:rsidP="0018355D">
      <w:pPr>
        <w:rPr>
          <w:b/>
          <w:szCs w:val="26"/>
        </w:rPr>
      </w:pPr>
      <w:r w:rsidRPr="0026560A">
        <w:rPr>
          <w:b/>
          <w:szCs w:val="26"/>
        </w:rPr>
        <w:t>2. Сроки и место проведения:</w:t>
      </w:r>
    </w:p>
    <w:p w:rsidR="0018355D" w:rsidRPr="00ED367E" w:rsidRDefault="0018355D" w:rsidP="0018355D">
      <w:pPr>
        <w:rPr>
          <w:szCs w:val="26"/>
        </w:rPr>
      </w:pPr>
      <w:r w:rsidRPr="00ED367E">
        <w:rPr>
          <w:szCs w:val="26"/>
        </w:rPr>
        <w:t xml:space="preserve">- Соревнования  проводятся  28 октября </w:t>
      </w:r>
      <w:smartTag w:uri="urn:schemas-microsoft-com:office:smarttags" w:element="metricconverter">
        <w:smartTagPr>
          <w:attr w:name="ProductID" w:val="2017 г"/>
        </w:smartTagPr>
        <w:r w:rsidRPr="00ED367E">
          <w:rPr>
            <w:szCs w:val="26"/>
          </w:rPr>
          <w:t>2017 г</w:t>
        </w:r>
      </w:smartTag>
      <w:r w:rsidRPr="00ED367E">
        <w:rPr>
          <w:szCs w:val="26"/>
        </w:rPr>
        <w:t>.</w:t>
      </w:r>
    </w:p>
    <w:p w:rsidR="0018355D" w:rsidRPr="00ED367E" w:rsidRDefault="0018355D" w:rsidP="0018355D">
      <w:pPr>
        <w:rPr>
          <w:szCs w:val="26"/>
        </w:rPr>
      </w:pPr>
      <w:r w:rsidRPr="00ED367E">
        <w:rPr>
          <w:szCs w:val="26"/>
        </w:rPr>
        <w:t>- Место проведения соревнований:  город Озерск, ДК «Маяк».</w:t>
      </w:r>
    </w:p>
    <w:p w:rsidR="0018355D" w:rsidRPr="00ED367E" w:rsidRDefault="0018355D" w:rsidP="0018355D">
      <w:pPr>
        <w:rPr>
          <w:szCs w:val="26"/>
        </w:rPr>
      </w:pPr>
      <w:r w:rsidRPr="00ED367E">
        <w:rPr>
          <w:szCs w:val="26"/>
        </w:rPr>
        <w:t>- Взвешивание 27 октября с</w:t>
      </w:r>
      <w:r w:rsidR="00CD7E80">
        <w:rPr>
          <w:szCs w:val="26"/>
        </w:rPr>
        <w:t xml:space="preserve"> 18.00 до 20.00 в КСК «Лидер».</w:t>
      </w:r>
      <w:r w:rsidR="0063582F">
        <w:rPr>
          <w:szCs w:val="26"/>
        </w:rPr>
        <w:t>28 октября с 10.00 до 11</w:t>
      </w:r>
      <w:r w:rsidR="00CD7E80">
        <w:rPr>
          <w:szCs w:val="26"/>
        </w:rPr>
        <w:t>.00 в ДК «Маяк».</w:t>
      </w:r>
      <w:r w:rsidRPr="00ED367E">
        <w:rPr>
          <w:szCs w:val="26"/>
        </w:rPr>
        <w:t xml:space="preserve"> Начало соревнований</w:t>
      </w:r>
      <w:r w:rsidR="00ED367E">
        <w:rPr>
          <w:szCs w:val="26"/>
        </w:rPr>
        <w:t xml:space="preserve"> 28 октября</w:t>
      </w:r>
      <w:r w:rsidR="0063582F">
        <w:rPr>
          <w:szCs w:val="26"/>
        </w:rPr>
        <w:t xml:space="preserve"> в 12</w:t>
      </w:r>
      <w:r w:rsidRPr="00ED367E">
        <w:rPr>
          <w:szCs w:val="26"/>
        </w:rPr>
        <w:t xml:space="preserve">.00. </w:t>
      </w:r>
    </w:p>
    <w:p w:rsidR="0018355D" w:rsidRPr="00ED367E" w:rsidRDefault="0018355D" w:rsidP="0018355D">
      <w:pPr>
        <w:rPr>
          <w:szCs w:val="26"/>
        </w:rPr>
      </w:pPr>
      <w:r w:rsidRPr="00ED367E">
        <w:rPr>
          <w:szCs w:val="26"/>
        </w:rPr>
        <w:t xml:space="preserve"> </w:t>
      </w:r>
      <w:r w:rsidR="00ED367E" w:rsidRPr="00ED367E">
        <w:rPr>
          <w:szCs w:val="26"/>
        </w:rPr>
        <w:t>-  Потоковое расписание выступлений будет составл</w:t>
      </w:r>
      <w:r w:rsidR="00ED367E">
        <w:rPr>
          <w:szCs w:val="26"/>
        </w:rPr>
        <w:t>ено на основании</w:t>
      </w:r>
      <w:r w:rsidR="00ED367E" w:rsidRPr="00ED367E">
        <w:rPr>
          <w:szCs w:val="26"/>
        </w:rPr>
        <w:t xml:space="preserve"> заявок и доступно в месте проведения соревнований.</w:t>
      </w:r>
    </w:p>
    <w:p w:rsidR="00ED367E" w:rsidRDefault="00ED367E" w:rsidP="0018355D"/>
    <w:p w:rsidR="0018355D" w:rsidRPr="0026560A" w:rsidRDefault="0018355D" w:rsidP="0018355D">
      <w:pPr>
        <w:rPr>
          <w:b/>
        </w:rPr>
      </w:pPr>
      <w:r w:rsidRPr="0026560A">
        <w:rPr>
          <w:b/>
        </w:rPr>
        <w:t>3. Руководство проведением соревнований:</w:t>
      </w:r>
    </w:p>
    <w:p w:rsidR="0018355D" w:rsidRDefault="0018355D" w:rsidP="0018355D">
      <w:r>
        <w:t>- Общее руководство по подготовке и проведению соревнований осуществляется АНО «Национальная ассоциация пауэрлифтинга» и ОО «Федерация</w:t>
      </w:r>
      <w:r w:rsidR="005856D0" w:rsidRPr="005856D0">
        <w:t xml:space="preserve"> пауэрлифтинга и </w:t>
      </w:r>
      <w:r>
        <w:t xml:space="preserve"> силовых видов спорта» </w:t>
      </w:r>
      <w:proofErr w:type="gramStart"/>
      <w:r>
        <w:t>г</w:t>
      </w:r>
      <w:proofErr w:type="gramEnd"/>
      <w:r>
        <w:t>. Озерск.</w:t>
      </w:r>
    </w:p>
    <w:p w:rsidR="0018355D" w:rsidRDefault="0018355D" w:rsidP="0018355D">
      <w:r>
        <w:t xml:space="preserve">·Главный судья  – </w:t>
      </w:r>
      <w:proofErr w:type="spellStart"/>
      <w:r>
        <w:t>Готлиб</w:t>
      </w:r>
      <w:proofErr w:type="spellEnd"/>
      <w:r>
        <w:t xml:space="preserve"> В.</w:t>
      </w:r>
    </w:p>
    <w:p w:rsidR="0018355D" w:rsidRDefault="0063582F" w:rsidP="0018355D">
      <w:r>
        <w:t>·Судья – Шувалов Владислав</w:t>
      </w:r>
    </w:p>
    <w:p w:rsidR="0063582F" w:rsidRDefault="0063582F" w:rsidP="0018355D">
      <w:r>
        <w:t>-Судья – Щеголихин Олег</w:t>
      </w:r>
    </w:p>
    <w:p w:rsidR="0063582F" w:rsidRDefault="0063582F" w:rsidP="0018355D">
      <w:r>
        <w:t>- Судья – Калинин Андрей.</w:t>
      </w:r>
    </w:p>
    <w:p w:rsidR="0018355D" w:rsidRDefault="0018355D" w:rsidP="0018355D"/>
    <w:p w:rsidR="0018355D" w:rsidRPr="0026560A" w:rsidRDefault="0018355D" w:rsidP="0018355D">
      <w:pPr>
        <w:rPr>
          <w:b/>
        </w:rPr>
      </w:pPr>
      <w:r w:rsidRPr="0026560A">
        <w:rPr>
          <w:b/>
        </w:rPr>
        <w:t>4. Судейство:</w:t>
      </w:r>
    </w:p>
    <w:p w:rsidR="0018355D" w:rsidRDefault="0018355D" w:rsidP="0018355D">
      <w:r>
        <w:t>·Соревнования проводятся по международным правилам АНО «НАП»;</w:t>
      </w:r>
    </w:p>
    <w:p w:rsidR="0018355D" w:rsidRDefault="0018355D" w:rsidP="0018355D">
      <w:r>
        <w:t xml:space="preserve">·Судьи должны иметь соответствующую одежду (белая рубашка, тёмные или серые брюки, галстук, </w:t>
      </w:r>
      <w:proofErr w:type="gramStart"/>
      <w:r>
        <w:t>нагрудной</w:t>
      </w:r>
      <w:proofErr w:type="gramEnd"/>
      <w:r>
        <w:t xml:space="preserve"> шеврон судьи, судейскую книжку) и соответствующую судейскую квалификацию.</w:t>
      </w:r>
    </w:p>
    <w:p w:rsidR="0018355D" w:rsidRDefault="0018355D" w:rsidP="0018355D"/>
    <w:p w:rsidR="0018355D" w:rsidRPr="0026560A" w:rsidRDefault="0018355D" w:rsidP="0018355D">
      <w:pPr>
        <w:rPr>
          <w:b/>
        </w:rPr>
      </w:pPr>
      <w:r w:rsidRPr="0026560A">
        <w:rPr>
          <w:b/>
        </w:rPr>
        <w:t>5. Участники соревнований:</w:t>
      </w:r>
    </w:p>
    <w:p w:rsidR="0018355D" w:rsidRDefault="0018355D" w:rsidP="0018355D">
      <w:r>
        <w:t>- К участию в соревн</w:t>
      </w:r>
      <w:r w:rsidR="00974CF0">
        <w:t>ованиях  участники, достигшие 18</w:t>
      </w:r>
      <w:r>
        <w:t xml:space="preserve"> лет, имеющие соответствующую спортивно-техническую подготовку, прошедшие медосмотр. </w:t>
      </w:r>
      <w:r w:rsidR="0026560A">
        <w:t xml:space="preserve"> </w:t>
      </w:r>
      <w:r>
        <w:t>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:rsidR="0026560A" w:rsidRPr="0026560A" w:rsidRDefault="0026560A" w:rsidP="0018355D">
      <w:pPr>
        <w:rPr>
          <w:szCs w:val="26"/>
        </w:rPr>
      </w:pPr>
      <w:r w:rsidRPr="0026560A">
        <w:rPr>
          <w:szCs w:val="26"/>
        </w:rPr>
        <w:t>- При себе иметь паспорт.</w:t>
      </w:r>
    </w:p>
    <w:p w:rsidR="0018355D" w:rsidRDefault="0018355D" w:rsidP="0018355D"/>
    <w:p w:rsidR="0018355D" w:rsidRPr="0026560A" w:rsidRDefault="0018355D" w:rsidP="0018355D">
      <w:pPr>
        <w:rPr>
          <w:b/>
        </w:rPr>
      </w:pPr>
      <w:r w:rsidRPr="0026560A">
        <w:rPr>
          <w:b/>
        </w:rPr>
        <w:t>6. Виды спортивных дисциплин:</w:t>
      </w:r>
    </w:p>
    <w:p w:rsidR="0018355D" w:rsidRDefault="00974CF0" w:rsidP="0018355D">
      <w:r>
        <w:t>-  Ж</w:t>
      </w:r>
      <w:r w:rsidR="0018355D">
        <w:t>им</w:t>
      </w:r>
      <w:r>
        <w:t xml:space="preserve"> лежа</w:t>
      </w:r>
      <w:r w:rsidR="0018355D">
        <w:t>.</w:t>
      </w:r>
    </w:p>
    <w:p w:rsidR="0018355D" w:rsidRDefault="0018355D" w:rsidP="0018355D"/>
    <w:p w:rsidR="0018355D" w:rsidRPr="0026560A" w:rsidRDefault="0018355D" w:rsidP="0018355D">
      <w:pPr>
        <w:rPr>
          <w:b/>
        </w:rPr>
      </w:pPr>
      <w:r w:rsidRPr="0026560A">
        <w:rPr>
          <w:b/>
        </w:rPr>
        <w:t>7. Виды дивизионов:</w:t>
      </w:r>
    </w:p>
    <w:p w:rsidR="0018355D" w:rsidRDefault="00974CF0" w:rsidP="0018355D">
      <w:r>
        <w:t>-  любители</w:t>
      </w:r>
      <w:r w:rsidR="003A3251">
        <w:t>,</w:t>
      </w:r>
      <w:r>
        <w:t xml:space="preserve"> </w:t>
      </w:r>
      <w:proofErr w:type="spellStart"/>
      <w:r>
        <w:t>б</w:t>
      </w:r>
      <w:r w:rsidR="0018355D">
        <w:t>езэкипировочный</w:t>
      </w:r>
      <w:proofErr w:type="spellEnd"/>
      <w:r w:rsidR="0018355D">
        <w:t>.</w:t>
      </w:r>
    </w:p>
    <w:p w:rsidR="0018355D" w:rsidRDefault="0018355D" w:rsidP="0018355D"/>
    <w:p w:rsidR="0026560A" w:rsidRDefault="0026560A" w:rsidP="0018355D">
      <w:pPr>
        <w:rPr>
          <w:b/>
        </w:rPr>
      </w:pPr>
    </w:p>
    <w:p w:rsidR="0026560A" w:rsidRDefault="0026560A" w:rsidP="0018355D">
      <w:pPr>
        <w:rPr>
          <w:b/>
        </w:rPr>
      </w:pPr>
    </w:p>
    <w:p w:rsidR="0018355D" w:rsidRPr="0026560A" w:rsidRDefault="0018355D" w:rsidP="0018355D">
      <w:pPr>
        <w:rPr>
          <w:b/>
        </w:rPr>
      </w:pPr>
      <w:r w:rsidRPr="0026560A">
        <w:rPr>
          <w:b/>
        </w:rPr>
        <w:t>8. Весовые и возрастные категории участников:</w:t>
      </w:r>
    </w:p>
    <w:p w:rsidR="0018355D" w:rsidRDefault="0018355D" w:rsidP="0018355D">
      <w:r>
        <w:t>-  Возрастные категории:</w:t>
      </w:r>
    </w:p>
    <w:p w:rsidR="0018355D" w:rsidRDefault="0018355D" w:rsidP="0018355D">
      <w:pPr>
        <w:rPr>
          <w:szCs w:val="26"/>
        </w:rPr>
      </w:pPr>
      <w:r>
        <w:rPr>
          <w:shd w:val="clear" w:color="auto" w:fill="FFFFFF"/>
        </w:rPr>
        <w:t>абсолютная</w:t>
      </w:r>
    </w:p>
    <w:p w:rsidR="0018355D" w:rsidRDefault="0018355D" w:rsidP="0018355D">
      <w:r>
        <w:t>-  Весовые категории:</w:t>
      </w:r>
    </w:p>
    <w:p w:rsidR="0018355D" w:rsidRDefault="00974CF0" w:rsidP="0018355D">
      <w:r>
        <w:t>мужчины: 67,5</w:t>
      </w:r>
      <w:r w:rsidR="0018355D">
        <w:t>; 75;</w:t>
      </w:r>
      <w:r>
        <w:t>82,5;</w:t>
      </w:r>
      <w:r w:rsidR="0018355D">
        <w:t xml:space="preserve"> 90; 100; 100+</w:t>
      </w:r>
    </w:p>
    <w:p w:rsidR="0018355D" w:rsidRDefault="00974CF0" w:rsidP="0018355D">
      <w:r>
        <w:t>женщины: 56; 67,5; 75</w:t>
      </w:r>
    </w:p>
    <w:p w:rsidR="00BC4AA5" w:rsidRPr="002422DA" w:rsidRDefault="00BC4AA5" w:rsidP="00BC4AA5">
      <w:pPr>
        <w:rPr>
          <w:b/>
        </w:rPr>
      </w:pPr>
    </w:p>
    <w:p w:rsidR="00BC4AA5" w:rsidRDefault="00BC4AA5" w:rsidP="0018355D"/>
    <w:p w:rsidR="0018355D" w:rsidRPr="003A3251" w:rsidRDefault="002422DA" w:rsidP="0018355D">
      <w:pPr>
        <w:rPr>
          <w:b/>
        </w:rPr>
      </w:pPr>
      <w:r>
        <w:rPr>
          <w:b/>
        </w:rPr>
        <w:t>9</w:t>
      </w:r>
      <w:r w:rsidR="0018355D" w:rsidRPr="003A3251">
        <w:rPr>
          <w:b/>
        </w:rPr>
        <w:t xml:space="preserve">. Присвоение нормативов: </w:t>
      </w:r>
    </w:p>
    <w:p w:rsidR="0018355D" w:rsidRDefault="0018355D" w:rsidP="0018355D">
      <w:r>
        <w:t>·Присваиваются нормативы</w:t>
      </w:r>
      <w:r w:rsidR="00974CF0">
        <w:t>,</w:t>
      </w:r>
      <w:r>
        <w:t xml:space="preserve"> вступившие в силу с 0</w:t>
      </w:r>
      <w:r w:rsidR="00974CF0">
        <w:t>1.01.2017 г. вплоть до М</w:t>
      </w:r>
      <w:r>
        <w:t>астера спорта НАП включительно.</w:t>
      </w:r>
    </w:p>
    <w:p w:rsidR="003A3251" w:rsidRDefault="003A3251" w:rsidP="0018355D"/>
    <w:p w:rsidR="0018355D" w:rsidRDefault="002422DA" w:rsidP="0018355D">
      <w:pPr>
        <w:rPr>
          <w:b/>
        </w:rPr>
      </w:pPr>
      <w:r>
        <w:rPr>
          <w:b/>
        </w:rPr>
        <w:t>10</w:t>
      </w:r>
      <w:r w:rsidR="003A3251" w:rsidRPr="003A3251">
        <w:rPr>
          <w:b/>
        </w:rPr>
        <w:t>. Благотворительный стартовый</w:t>
      </w:r>
      <w:r w:rsidR="003A3251">
        <w:rPr>
          <w:b/>
        </w:rPr>
        <w:t xml:space="preserve"> взнос:</w:t>
      </w:r>
    </w:p>
    <w:p w:rsidR="003A3251" w:rsidRPr="00EC3C87" w:rsidRDefault="003A3251" w:rsidP="003A3251">
      <w:r>
        <w:t>·</w:t>
      </w:r>
      <w:r w:rsidR="00742397">
        <w:t xml:space="preserve"> С</w:t>
      </w:r>
      <w:r>
        <w:t>тартовый взнос равен 1500 рублей плюс 750</w:t>
      </w:r>
      <w:r w:rsidRPr="00EC3C87">
        <w:t xml:space="preserve"> 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3A3251" w:rsidRDefault="003A3251" w:rsidP="003A3251">
      <w:r w:rsidRPr="00EC3C87">
        <w:t xml:space="preserve">·При отсутствии годового взноса </w:t>
      </w:r>
      <w:r>
        <w:t>за 2017 год</w:t>
      </w:r>
      <w:r w:rsidRPr="00EC3C87">
        <w:t>, спортсмен должен оплатить дополнительно 500-750 рублей годового взноса (в зависимости от возраста).</w:t>
      </w:r>
    </w:p>
    <w:p w:rsidR="00742397" w:rsidRPr="00EC3C87" w:rsidRDefault="00742397" w:rsidP="00742397">
      <w:r w:rsidRPr="00EC3C87">
        <w:t>·Все виды взносов, сборов и оплат, оплачиваемые спортсменом</w:t>
      </w:r>
      <w:r>
        <w:t xml:space="preserve"> на данных соревнованиях</w:t>
      </w:r>
      <w:r w:rsidRPr="00EC3C87">
        <w:t>, указанные в настоящем Положении, являются благотворительными.</w:t>
      </w:r>
    </w:p>
    <w:p w:rsidR="00742397" w:rsidRDefault="00742397" w:rsidP="003A3251"/>
    <w:p w:rsidR="00A84C4F" w:rsidRPr="00EC3C87" w:rsidRDefault="002422DA" w:rsidP="00A84C4F">
      <w:r>
        <w:rPr>
          <w:b/>
        </w:rPr>
        <w:t>11</w:t>
      </w:r>
      <w:r w:rsidR="00A84C4F">
        <w:rPr>
          <w:b/>
        </w:rPr>
        <w:t>. Допинг-контроль:</w:t>
      </w:r>
    </w:p>
    <w:p w:rsidR="00A84C4F" w:rsidRPr="00EC3C87" w:rsidRDefault="00A84C4F" w:rsidP="00A84C4F">
      <w:r w:rsidRPr="00EC3C87">
        <w:t>·Каждый спортсмен версии Любители, СРАЗУ после окончания своего выступления, обязан подойти к спикеру своего помоста и узнать у него, кто из потока был выбран по жребию для сдачи пробы, для проверки наличия в ней запрещённых препаратов.</w:t>
      </w:r>
    </w:p>
    <w:p w:rsidR="00A84C4F" w:rsidRPr="00EC3C87" w:rsidRDefault="00A84C4F" w:rsidP="00A84C4F">
      <w:r w:rsidRPr="00EC3C87">
        <w:t>·В случае если спортсмен узнаёт от спикера, что вызывают на контроль именно его, спортсмен расписывается о том, что он проинформирован об этом. После чего спортсмен обязан незамедлительно подойти к кабинету с табличкой «ДОПИНГ-КОНТРОЛЬ», и в порядке живой очереди,  пройти в этот кабинет, для последующей сдачи анализов на допинг.</w:t>
      </w:r>
    </w:p>
    <w:p w:rsidR="00A84C4F" w:rsidRPr="00EC3C87" w:rsidRDefault="00A84C4F" w:rsidP="00A84C4F">
      <w:r w:rsidRPr="00EC3C87">
        <w:t>·Сдача анализов производится в присутствии офицера по забору проб, при его постоянном визуальном контроле.</w:t>
      </w:r>
    </w:p>
    <w:p w:rsidR="00A84C4F" w:rsidRPr="00EC3C87" w:rsidRDefault="00A84C4F" w:rsidP="00A84C4F">
      <w:r w:rsidRPr="00EC3C87">
        <w:t>·Нарушение спортсменом хотя бы одного из вышепер</w:t>
      </w:r>
      <w:r w:rsidR="002422DA">
        <w:t>ечисленных подпунктов, пункта 11</w:t>
      </w:r>
      <w:r w:rsidRPr="00EC3C87">
        <w:t>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:rsidR="00A84C4F" w:rsidRPr="00EC3C87" w:rsidRDefault="00A84C4F" w:rsidP="003A3251"/>
    <w:p w:rsidR="0018355D" w:rsidRPr="003A3251" w:rsidRDefault="002422DA" w:rsidP="0018355D">
      <w:pPr>
        <w:rPr>
          <w:b/>
        </w:rPr>
      </w:pPr>
      <w:r>
        <w:rPr>
          <w:b/>
        </w:rPr>
        <w:t>12</w:t>
      </w:r>
      <w:r w:rsidR="0018355D" w:rsidRPr="003A3251">
        <w:rPr>
          <w:b/>
        </w:rPr>
        <w:t>. Награждение:</w:t>
      </w:r>
    </w:p>
    <w:p w:rsidR="0018355D" w:rsidRDefault="0018355D" w:rsidP="0018355D">
      <w:r>
        <w:t>·Спортсмены, занявшие первые три места в каждой весовой  категории, награждаются медалями и дипломами.</w:t>
      </w:r>
      <w:r w:rsidR="002422DA">
        <w:t xml:space="preserve"> </w:t>
      </w:r>
    </w:p>
    <w:p w:rsidR="0018355D" w:rsidRDefault="0018355D" w:rsidP="0018355D">
      <w:r>
        <w:t>·Возможны дополнительные ценные призы при привлечении сре</w:t>
      </w:r>
      <w:proofErr w:type="gramStart"/>
      <w:r>
        <w:t>дств</w:t>
      </w:r>
      <w:r w:rsidR="002422DA">
        <w:t xml:space="preserve"> </w:t>
      </w:r>
      <w:r>
        <w:t xml:space="preserve"> сп</w:t>
      </w:r>
      <w:proofErr w:type="gramEnd"/>
      <w:r>
        <w:t>онсоров и благотворительных взносов.</w:t>
      </w:r>
    </w:p>
    <w:p w:rsidR="0018355D" w:rsidRDefault="0018355D" w:rsidP="0018355D">
      <w: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18355D" w:rsidRDefault="0018355D" w:rsidP="0018355D"/>
    <w:p w:rsidR="0018355D" w:rsidRPr="00BC4AA5" w:rsidRDefault="002422DA" w:rsidP="0018355D">
      <w:pPr>
        <w:rPr>
          <w:b/>
        </w:rPr>
      </w:pPr>
      <w:r>
        <w:rPr>
          <w:b/>
        </w:rPr>
        <w:t>13</w:t>
      </w:r>
      <w:r w:rsidR="0018355D" w:rsidRPr="00BC4AA5">
        <w:rPr>
          <w:b/>
        </w:rPr>
        <w:t>. Финансирование:</w:t>
      </w:r>
    </w:p>
    <w:p w:rsidR="0018355D" w:rsidRDefault="0018355D" w:rsidP="0018355D">
      <w:r>
        <w:t>Расходы по командированию, размещению и питанию участн</w:t>
      </w:r>
      <w:r w:rsidR="00974CF0">
        <w:t xml:space="preserve">иков, тренеров, судей и </w:t>
      </w:r>
      <w:r>
        <w:t xml:space="preserve"> несут командирующие организации.</w:t>
      </w:r>
    </w:p>
    <w:p w:rsidR="0018355D" w:rsidRDefault="0018355D" w:rsidP="0018355D"/>
    <w:p w:rsidR="0018355D" w:rsidRDefault="0018355D" w:rsidP="0018355D"/>
    <w:p w:rsidR="0018355D" w:rsidRPr="00BC4AA5" w:rsidRDefault="002422DA" w:rsidP="0018355D">
      <w:pPr>
        <w:rPr>
          <w:b/>
        </w:rPr>
      </w:pPr>
      <w:r>
        <w:rPr>
          <w:b/>
        </w:rPr>
        <w:t>14</w:t>
      </w:r>
      <w:r w:rsidR="0018355D" w:rsidRPr="00BC4AA5">
        <w:rPr>
          <w:b/>
        </w:rPr>
        <w:t>. Договор на участие в соревнованиях:</w:t>
      </w:r>
    </w:p>
    <w:p w:rsidR="0018355D" w:rsidRDefault="0018355D" w:rsidP="0018355D">
      <w:r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18355D" w:rsidRDefault="0018355D" w:rsidP="0018355D">
      <w: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5" w:history="1">
        <w:r>
          <w:rPr>
            <w:rStyle w:val="a3"/>
          </w:rPr>
          <w:t>www.пауэрлифтинг-россия.рф</w:t>
        </w:r>
      </w:hyperlink>
      <w:r>
        <w:t xml:space="preserve">), в разделах «Документы ассоциации» и «Правила и нормативы».   </w:t>
      </w:r>
    </w:p>
    <w:p w:rsidR="0018355D" w:rsidRDefault="0018355D" w:rsidP="0018355D"/>
    <w:p w:rsidR="0018355D" w:rsidRDefault="0018355D" w:rsidP="0018355D"/>
    <w:p w:rsidR="0018355D" w:rsidRDefault="0018355D" w:rsidP="0018355D">
      <w:r>
        <w:t xml:space="preserve">  Также спортсмен безоговорочно соглашается со следующими условиями:</w:t>
      </w:r>
    </w:p>
    <w:p w:rsidR="0018355D" w:rsidRDefault="0018355D" w:rsidP="0018355D">
      <w: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18355D" w:rsidRDefault="0018355D" w:rsidP="0018355D">
      <w:r>
        <w:t xml:space="preserve">2).  Спортсмен осознаёт, что на его ответственности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</w:t>
      </w:r>
      <w:proofErr w:type="gramStart"/>
      <w:r>
        <w:t>для</w:t>
      </w:r>
      <w:proofErr w:type="gramEnd"/>
      <w:r>
        <w:t xml:space="preserve"> </w:t>
      </w:r>
    </w:p>
    <w:p w:rsidR="0018355D" w:rsidRDefault="0018355D" w:rsidP="0018355D">
      <w:r>
        <w:t>участия  в соревнованиях, соответственно свою полную физическую  пригодность  и добровольно застраховал свою жизнь и здоровье на период участия в соревновании.</w:t>
      </w:r>
    </w:p>
    <w:p w:rsidR="0018355D" w:rsidRDefault="0018355D" w:rsidP="0018355D">
      <w:r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18355D" w:rsidRDefault="0018355D" w:rsidP="0018355D">
      <w:r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18355D" w:rsidRDefault="0018355D" w:rsidP="0018355D">
      <w:pPr>
        <w:rPr>
          <w:sz w:val="16"/>
          <w:szCs w:val="16"/>
        </w:rPr>
      </w:pPr>
      <w:r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18355D" w:rsidRDefault="0018355D" w:rsidP="0018355D">
      <w:pPr>
        <w:rPr>
          <w:sz w:val="16"/>
          <w:szCs w:val="16"/>
        </w:rPr>
      </w:pPr>
      <w:r>
        <w:t xml:space="preserve">5). Спортсмен ознакомился с данным </w:t>
      </w:r>
      <w:proofErr w:type="gramStart"/>
      <w:r>
        <w:t>Положением</w:t>
      </w:r>
      <w:proofErr w:type="gramEnd"/>
      <w:r>
        <w:t xml:space="preserve"> и полностью понимает его содержание.</w:t>
      </w:r>
    </w:p>
    <w:p w:rsidR="0018355D" w:rsidRDefault="0018355D" w:rsidP="0018355D">
      <w:r>
        <w:t>6). Спортсмен добровольно соглашается принять все вышеописанные в п.16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18355D" w:rsidRDefault="0018355D" w:rsidP="0018355D"/>
    <w:p w:rsidR="0018355D" w:rsidRPr="00BC4AA5" w:rsidRDefault="002422DA" w:rsidP="0018355D">
      <w:pPr>
        <w:rPr>
          <w:b/>
        </w:rPr>
      </w:pPr>
      <w:r>
        <w:rPr>
          <w:b/>
        </w:rPr>
        <w:lastRenderedPageBreak/>
        <w:t>15</w:t>
      </w:r>
      <w:r w:rsidR="0018355D" w:rsidRPr="00BC4AA5">
        <w:rPr>
          <w:b/>
        </w:rPr>
        <w:t>. Персональные данные участника соревнований (спортсмена):</w:t>
      </w:r>
    </w:p>
    <w:p w:rsidR="0018355D" w:rsidRDefault="0018355D" w:rsidP="0018355D">
      <w:pPr>
        <w:rPr>
          <w:rFonts w:eastAsia="TimesNewRomanPSMT"/>
        </w:rPr>
      </w:pPr>
      <w:r>
        <w:rPr>
          <w:rFonts w:eastAsia="TimesNewRomanPSMT"/>
        </w:rPr>
        <w:t xml:space="preserve">  Персональные данные </w:t>
      </w:r>
      <w:r>
        <w:t>участника соревнований  подлежат обработке</w:t>
      </w:r>
      <w:r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:rsidR="0018355D" w:rsidRDefault="0018355D" w:rsidP="0018355D">
      <w:pPr>
        <w:rPr>
          <w:rFonts w:eastAsia="TimesNewRomanPSMT"/>
        </w:rPr>
      </w:pPr>
      <w:r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18355D" w:rsidRDefault="0018355D" w:rsidP="0018355D"/>
    <w:p w:rsidR="0018355D" w:rsidRPr="00BC4AA5" w:rsidRDefault="002422DA" w:rsidP="0018355D">
      <w:pPr>
        <w:rPr>
          <w:b/>
        </w:rPr>
      </w:pPr>
      <w:r>
        <w:rPr>
          <w:b/>
        </w:rPr>
        <w:t>16</w:t>
      </w:r>
      <w:r w:rsidR="0018355D" w:rsidRPr="00BC4AA5">
        <w:rPr>
          <w:b/>
        </w:rPr>
        <w:t>. Контактная информация:</w:t>
      </w:r>
    </w:p>
    <w:p w:rsidR="0018355D" w:rsidRDefault="0018355D" w:rsidP="0018355D">
      <w:r>
        <w:t>По всем интересующим Вас вопросам, касающимся орг</w:t>
      </w:r>
      <w:r w:rsidR="00BC4AA5">
        <w:t xml:space="preserve">анизации и проведения Кубка </w:t>
      </w:r>
      <w:proofErr w:type="spellStart"/>
      <w:r w:rsidR="00BC4AA5">
        <w:t>УрФО</w:t>
      </w:r>
      <w:proofErr w:type="spellEnd"/>
      <w:r w:rsidR="00BC4AA5">
        <w:t xml:space="preserve"> по жиму лежа </w:t>
      </w:r>
      <w:r>
        <w:t xml:space="preserve"> Вы можете связаться с Главным судьей соревнований </w:t>
      </w:r>
      <w:proofErr w:type="spellStart"/>
      <w:r>
        <w:t>Готлиб</w:t>
      </w:r>
      <w:proofErr w:type="spellEnd"/>
      <w:r>
        <w:t xml:space="preserve"> Владиславом, тел.: +7(922)636-89-29.</w:t>
      </w:r>
    </w:p>
    <w:p w:rsidR="0018355D" w:rsidRDefault="0018355D" w:rsidP="0018355D">
      <w:r>
        <w:t xml:space="preserve"> </w:t>
      </w:r>
    </w:p>
    <w:p w:rsidR="0018355D" w:rsidRDefault="002422DA" w:rsidP="0018355D">
      <w:pPr>
        <w:rPr>
          <w:b/>
        </w:rPr>
      </w:pPr>
      <w:r>
        <w:rPr>
          <w:b/>
        </w:rPr>
        <w:t>17</w:t>
      </w:r>
      <w:r w:rsidR="0018355D" w:rsidRPr="00BC4AA5">
        <w:rPr>
          <w:b/>
        </w:rPr>
        <w:t>. Настоящее Положение служит официальным вызовом на соревнования.</w:t>
      </w:r>
    </w:p>
    <w:p w:rsidR="005856D0" w:rsidRDefault="005856D0" w:rsidP="0018355D">
      <w:pPr>
        <w:rPr>
          <w:b/>
        </w:rPr>
      </w:pPr>
    </w:p>
    <w:p w:rsidR="005856D0" w:rsidRDefault="005856D0" w:rsidP="0018355D">
      <w:pPr>
        <w:rPr>
          <w:b/>
        </w:rPr>
      </w:pPr>
    </w:p>
    <w:p w:rsidR="005856D0" w:rsidRDefault="005856D0" w:rsidP="0018355D">
      <w:pPr>
        <w:rPr>
          <w:b/>
        </w:rPr>
      </w:pPr>
    </w:p>
    <w:p w:rsidR="005856D0" w:rsidRPr="000A105C" w:rsidRDefault="005856D0" w:rsidP="0018355D">
      <w:pPr>
        <w:rPr>
          <w:b/>
          <w:sz w:val="32"/>
          <w:szCs w:val="32"/>
        </w:rPr>
      </w:pPr>
      <w:r>
        <w:rPr>
          <w:b/>
        </w:rPr>
        <w:t xml:space="preserve">                                     </w:t>
      </w:r>
      <w:r w:rsidR="000A105C">
        <w:rPr>
          <w:b/>
        </w:rPr>
        <w:t xml:space="preserve">   </w:t>
      </w:r>
      <w:r>
        <w:rPr>
          <w:b/>
        </w:rPr>
        <w:t xml:space="preserve">  </w:t>
      </w:r>
      <w:r w:rsidRPr="000A105C">
        <w:rPr>
          <w:b/>
          <w:sz w:val="32"/>
          <w:szCs w:val="32"/>
        </w:rPr>
        <w:t>ВНИМАНИЕ!!!</w:t>
      </w:r>
    </w:p>
    <w:p w:rsidR="005856D0" w:rsidRDefault="005856D0" w:rsidP="0018355D">
      <w:pPr>
        <w:rPr>
          <w:b/>
        </w:rPr>
      </w:pPr>
      <w:r>
        <w:rPr>
          <w:b/>
        </w:rPr>
        <w:t xml:space="preserve">                   </w:t>
      </w:r>
      <w:r w:rsidR="000A105C">
        <w:rPr>
          <w:b/>
        </w:rPr>
        <w:t xml:space="preserve">      </w:t>
      </w:r>
      <w:r>
        <w:rPr>
          <w:b/>
        </w:rPr>
        <w:t xml:space="preserve">  (для иногородних спортсменов)</w:t>
      </w:r>
    </w:p>
    <w:p w:rsidR="005856D0" w:rsidRDefault="005856D0" w:rsidP="0018355D">
      <w:pPr>
        <w:rPr>
          <w:b/>
        </w:rPr>
      </w:pPr>
    </w:p>
    <w:p w:rsidR="005856D0" w:rsidRDefault="005856D0" w:rsidP="0018355D">
      <w:pPr>
        <w:rPr>
          <w:b/>
        </w:rPr>
      </w:pPr>
    </w:p>
    <w:p w:rsidR="005856D0" w:rsidRDefault="005856D0" w:rsidP="0018355D">
      <w:r>
        <w:t>Т.к. город Озерск является режимным, для въезда требуется оформление пропуска!</w:t>
      </w:r>
    </w:p>
    <w:p w:rsidR="005856D0" w:rsidRDefault="005856D0" w:rsidP="0018355D">
      <w:r>
        <w:t xml:space="preserve">Для этого просьба выслать копию паспорта РФ </w:t>
      </w:r>
      <w:proofErr w:type="gramStart"/>
      <w:r>
        <w:t xml:space="preserve">( </w:t>
      </w:r>
      <w:proofErr w:type="gramEnd"/>
      <w:r>
        <w:t xml:space="preserve">первая страница и страница с пропиской) по </w:t>
      </w:r>
      <w:proofErr w:type="spellStart"/>
      <w:r>
        <w:t>эл</w:t>
      </w:r>
      <w:proofErr w:type="spellEnd"/>
      <w:r>
        <w:t xml:space="preserve">. адресу:  </w:t>
      </w:r>
      <w:hyperlink r:id="rId6" w:history="1">
        <w:r w:rsidR="000A105C" w:rsidRPr="00DB5A98">
          <w:rPr>
            <w:rStyle w:val="a3"/>
          </w:rPr>
          <w:t>wff-chel@mail.ru</w:t>
        </w:r>
      </w:hyperlink>
      <w:r w:rsidR="000A105C">
        <w:t xml:space="preserve">   Ксения Скворцова.</w:t>
      </w:r>
    </w:p>
    <w:p w:rsidR="000A105C" w:rsidRPr="005856D0" w:rsidRDefault="002422DA" w:rsidP="0018355D">
      <w:r>
        <w:t>Желательно в срок до 01.10</w:t>
      </w:r>
      <w:r w:rsidR="000A105C">
        <w:t>.2017 года.</w:t>
      </w:r>
    </w:p>
    <w:p w:rsidR="0018355D" w:rsidRDefault="0018355D" w:rsidP="0018355D"/>
    <w:p w:rsidR="0018355D" w:rsidRDefault="0018355D" w:rsidP="0018355D"/>
    <w:p w:rsidR="0018355D" w:rsidRDefault="0018355D" w:rsidP="0018355D"/>
    <w:p w:rsidR="0018355D" w:rsidRDefault="0018355D" w:rsidP="0018355D"/>
    <w:p w:rsidR="006E6C38" w:rsidRDefault="006E6C38"/>
    <w:sectPr w:rsidR="006E6C38" w:rsidSect="006E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55D"/>
    <w:rsid w:val="000A105C"/>
    <w:rsid w:val="0018355D"/>
    <w:rsid w:val="00210D43"/>
    <w:rsid w:val="002422DA"/>
    <w:rsid w:val="0026560A"/>
    <w:rsid w:val="002E4BA1"/>
    <w:rsid w:val="00305886"/>
    <w:rsid w:val="003A3251"/>
    <w:rsid w:val="0048490C"/>
    <w:rsid w:val="00491BFF"/>
    <w:rsid w:val="004F6C06"/>
    <w:rsid w:val="005856D0"/>
    <w:rsid w:val="0063582F"/>
    <w:rsid w:val="006E6C38"/>
    <w:rsid w:val="00742397"/>
    <w:rsid w:val="00974CF0"/>
    <w:rsid w:val="00A84C4F"/>
    <w:rsid w:val="00A92A11"/>
    <w:rsid w:val="00B72D69"/>
    <w:rsid w:val="00BC4AA5"/>
    <w:rsid w:val="00CA4733"/>
    <w:rsid w:val="00CD7E80"/>
    <w:rsid w:val="00ED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355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835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f-chel@mail.ru" TargetMode="External"/><Relationship Id="rId5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Андрей</cp:lastModifiedBy>
  <cp:revision>2</cp:revision>
  <dcterms:created xsi:type="dcterms:W3CDTF">2017-10-12T15:44:00Z</dcterms:created>
  <dcterms:modified xsi:type="dcterms:W3CDTF">2017-10-12T15:44:00Z</dcterms:modified>
</cp:coreProperties>
</file>