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12" w:rsidRDefault="007A3F12">
      <w:r>
        <w:t>Открытый турнир по становой тяге по правилам «НАП» городского округа Сухой Лог, присвоение разрядов до КМС.</w:t>
      </w:r>
      <w:bookmarkStart w:id="0" w:name="_GoBack"/>
      <w:bookmarkEnd w:id="0"/>
    </w:p>
    <w:p w:rsidR="007A3F12" w:rsidRDefault="007A3F12"/>
    <w:tbl>
      <w:tblPr>
        <w:tblW w:w="15119" w:type="dxa"/>
        <w:tblInd w:w="89" w:type="dxa"/>
        <w:tblLook w:val="04A0"/>
      </w:tblPr>
      <w:tblGrid>
        <w:gridCol w:w="4540"/>
        <w:gridCol w:w="960"/>
        <w:gridCol w:w="960"/>
        <w:gridCol w:w="960"/>
        <w:gridCol w:w="1717"/>
        <w:gridCol w:w="222"/>
        <w:gridCol w:w="960"/>
        <w:gridCol w:w="1920"/>
        <w:gridCol w:w="960"/>
        <w:gridCol w:w="960"/>
        <w:gridCol w:w="960"/>
      </w:tblGrid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 подход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подход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 подход </w:t>
            </w: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 подход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Женщины до 60 кг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Петрова Наталья Валерьевна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Павлова Татьяна Владимировна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92,5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92,5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Женщины 60+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Важина</w:t>
            </w:r>
            <w:proofErr w:type="spellEnd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Татьяна Сергеевна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Мужчины до 75кг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Зынин</w:t>
            </w:r>
            <w:proofErr w:type="spellEnd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Ян Андреевич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Вагин Владимир Денисович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Хафизов Эдуард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Шангин</w:t>
            </w:r>
            <w:proofErr w:type="spellEnd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Павел Васильевич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Сухарев Анатолий </w:t>
            </w:r>
            <w:proofErr w:type="spellStart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Ринатович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Ковалёв Александр Юрьевич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Базулев</w:t>
            </w:r>
            <w:proofErr w:type="spellEnd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 Олегович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Главатский</w:t>
            </w:r>
            <w:proofErr w:type="spellEnd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Дмитрий Владимирович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Лозовских Денис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167,5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167,5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Быстров Александр Евгеньевич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Клейменичев</w:t>
            </w:r>
            <w:proofErr w:type="spellEnd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Матвей Павлович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Мужчины до100кг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Петрухин Сергей Владиславович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Губанов Михаил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Простокин</w:t>
            </w:r>
            <w:proofErr w:type="spellEnd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Михаил Владимирович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Кузьмин Юрий Андреевич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Кычев</w:t>
            </w:r>
            <w:proofErr w:type="spellEnd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 Михайлович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Долгих Александр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Королёв Алексей Юрьевич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9508CF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  <w:r w:rsidR="00AA3457"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ертов</w:t>
            </w:r>
            <w:proofErr w:type="spellEnd"/>
            <w:r w:rsidR="00AA3457"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Кирилл Алексеевич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Мужчины 100+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Кудрявцев Сергей Юрьевич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Колесов Дмитрий Денисович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Нелюбин</w:t>
            </w:r>
            <w:proofErr w:type="spellEnd"/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Андрей Николаевич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Давыдов Александр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CE170E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Кирилов Константин Евгенье</w:t>
            </w:r>
            <w:r w:rsidR="00AA3457"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A345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A3457" w:rsidRPr="00AA3457" w:rsidTr="007A3F12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4E" w:rsidRPr="00AA3457" w:rsidRDefault="00C43D4E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457" w:rsidRPr="00AA3457" w:rsidRDefault="00AA3457" w:rsidP="00AA34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3D2F25" w:rsidRDefault="00C43D4E">
      <w:r>
        <w:t>Примечание: Жёлтый –засчитан вес, красный нет.</w:t>
      </w:r>
    </w:p>
    <w:sectPr w:rsidR="003D2F25" w:rsidSect="003D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457"/>
    <w:rsid w:val="00377D5D"/>
    <w:rsid w:val="003D2F25"/>
    <w:rsid w:val="006B4810"/>
    <w:rsid w:val="007A3F12"/>
    <w:rsid w:val="009508CF"/>
    <w:rsid w:val="00AA3457"/>
    <w:rsid w:val="00AE182E"/>
    <w:rsid w:val="00C43D4E"/>
    <w:rsid w:val="00CE1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2</cp:revision>
  <dcterms:created xsi:type="dcterms:W3CDTF">2018-05-14T13:22:00Z</dcterms:created>
  <dcterms:modified xsi:type="dcterms:W3CDTF">2018-05-14T13:22:00Z</dcterms:modified>
</cp:coreProperties>
</file>