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4F32" w14:textId="77777777" w:rsidR="00D55849" w:rsidRDefault="00D55849" w:rsidP="00D55849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РОССИЙСКАЯ   ФЕДЕРАЦИЯ</w:t>
      </w:r>
    </w:p>
    <w:p w14:paraId="24AC1B1D" w14:textId="77777777" w:rsidR="00D55849" w:rsidRDefault="00D55849" w:rsidP="00D55849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Автономная   некоммерческая   организация</w:t>
      </w:r>
    </w:p>
    <w:p w14:paraId="7BB785AE" w14:textId="77777777" w:rsidR="0000136D" w:rsidRDefault="00D55849" w:rsidP="00D55849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«НАЦИОНАЛЬНАЯ   АССОЦИАЦИЯ   ПАУЭРЛИФТИНГА»</w:t>
      </w:r>
      <w:r>
        <w:rPr>
          <w:rFonts w:ascii="Georgia" w:hAnsi="Georgia" w:cs="Times New Roman"/>
          <w:b/>
          <w:sz w:val="28"/>
          <w:szCs w:val="28"/>
        </w:rPr>
        <w:br/>
      </w:r>
      <w:r>
        <w:rPr>
          <w:rFonts w:ascii="Georgia" w:hAnsi="Georgia" w:cs="Times New Roman"/>
          <w:b/>
          <w:sz w:val="28"/>
          <w:szCs w:val="28"/>
        </w:rPr>
        <w:br/>
      </w:r>
    </w:p>
    <w:p w14:paraId="1F88D258" w14:textId="77777777" w:rsidR="0000136D" w:rsidRDefault="0000136D" w:rsidP="00D55849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14:paraId="41D5FBBF" w14:textId="77777777" w:rsidR="0000136D" w:rsidRDefault="0000136D" w:rsidP="00D55849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14:paraId="7998FB60" w14:textId="5EFA427F" w:rsidR="00D55849" w:rsidRDefault="00D55849" w:rsidP="00D5584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/>
      </w:r>
      <w:r>
        <w:rPr>
          <w:rFonts w:ascii="Georgia" w:hAnsi="Georgia" w:cs="Times New Roman"/>
          <w:b/>
          <w:sz w:val="28"/>
          <w:szCs w:val="28"/>
        </w:rPr>
        <w:br/>
      </w:r>
      <w:r w:rsidR="0000136D" w:rsidRPr="00202EC8">
        <w:rPr>
          <w:noProof/>
          <w:lang w:eastAsia="ru-RU"/>
        </w:rPr>
        <w:drawing>
          <wp:inline distT="0" distB="0" distL="0" distR="0" wp14:anchorId="5D0D73B3" wp14:editId="681C8818">
            <wp:extent cx="5286375" cy="3670338"/>
            <wp:effectExtent l="0" t="0" r="0" b="6350"/>
            <wp:docPr id="2" name="Рисунок 2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901" cy="367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0A387" w14:textId="77777777" w:rsidR="009A478A" w:rsidRDefault="009A478A" w:rsidP="00D55849">
      <w:pPr>
        <w:jc w:val="center"/>
        <w:rPr>
          <w:rFonts w:ascii="Georgia" w:hAnsi="Georgia" w:cs="Times New Roman"/>
          <w:b/>
          <w:sz w:val="28"/>
          <w:szCs w:val="28"/>
        </w:rPr>
      </w:pPr>
    </w:p>
    <w:p w14:paraId="1F62C365" w14:textId="77777777" w:rsidR="009A478A" w:rsidRDefault="009A478A" w:rsidP="00D55849">
      <w:pPr>
        <w:jc w:val="center"/>
        <w:rPr>
          <w:rFonts w:ascii="Georgia" w:hAnsi="Georgia" w:cs="Times New Roman"/>
          <w:b/>
          <w:sz w:val="28"/>
          <w:szCs w:val="28"/>
        </w:rPr>
      </w:pPr>
    </w:p>
    <w:p w14:paraId="7CF09BE4" w14:textId="2AEEC239" w:rsidR="00D55849" w:rsidRPr="002827B6" w:rsidRDefault="00D55849" w:rsidP="00D55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1B3BEA4" w14:textId="5D0272D1" w:rsidR="00E570F4" w:rsidRPr="002827B6" w:rsidRDefault="000E019F" w:rsidP="00D55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B6">
        <w:rPr>
          <w:rFonts w:ascii="Times New Roman" w:hAnsi="Times New Roman" w:cs="Times New Roman"/>
          <w:b/>
          <w:sz w:val="28"/>
          <w:szCs w:val="28"/>
        </w:rPr>
        <w:t xml:space="preserve">Элитарного </w:t>
      </w:r>
      <w:r w:rsidR="00D55849" w:rsidRPr="002827B6">
        <w:rPr>
          <w:rFonts w:ascii="Times New Roman" w:hAnsi="Times New Roman" w:cs="Times New Roman"/>
          <w:b/>
          <w:sz w:val="28"/>
          <w:szCs w:val="28"/>
        </w:rPr>
        <w:t xml:space="preserve">турнира </w:t>
      </w:r>
      <w:r w:rsidR="00D55849" w:rsidRPr="002827B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55849" w:rsidRPr="002827B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START</w:t>
      </w:r>
      <w:r w:rsidR="00D55849" w:rsidRPr="002827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8ОО» </w:t>
      </w:r>
      <w:r w:rsidR="00D55849" w:rsidRPr="002827B6">
        <w:rPr>
          <w:rFonts w:ascii="Times New Roman" w:hAnsi="Times New Roman" w:cs="Times New Roman"/>
          <w:b/>
          <w:sz w:val="28"/>
          <w:szCs w:val="28"/>
        </w:rPr>
        <w:t xml:space="preserve">по пауэрлифтингу в рамках спортивного фестиваля </w:t>
      </w:r>
      <w:proofErr w:type="spellStart"/>
      <w:r w:rsidR="00D55849" w:rsidRPr="002827B6">
        <w:rPr>
          <w:rFonts w:ascii="Times New Roman" w:hAnsi="Times New Roman" w:cs="Times New Roman"/>
          <w:b/>
          <w:color w:val="0070C0"/>
          <w:sz w:val="28"/>
          <w:szCs w:val="28"/>
        </w:rPr>
        <w:t>Siberi</w:t>
      </w:r>
      <w:r w:rsidR="008A1A48" w:rsidRPr="002827B6">
        <w:rPr>
          <w:rFonts w:ascii="Times New Roman" w:hAnsi="Times New Roman" w:cs="Times New Roman"/>
          <w:b/>
          <w:color w:val="0070C0"/>
          <w:sz w:val="28"/>
          <w:szCs w:val="28"/>
        </w:rPr>
        <w:t>an</w:t>
      </w:r>
      <w:proofErr w:type="spellEnd"/>
      <w:r w:rsidR="008A1A48" w:rsidRPr="002827B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Power Show</w:t>
      </w:r>
    </w:p>
    <w:p w14:paraId="35996A26" w14:textId="0400D64E" w:rsidR="00D55849" w:rsidRPr="002827B6" w:rsidRDefault="000E019F" w:rsidP="00D55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B6">
        <w:rPr>
          <w:rFonts w:ascii="Times New Roman" w:hAnsi="Times New Roman" w:cs="Times New Roman"/>
          <w:b/>
          <w:sz w:val="28"/>
          <w:szCs w:val="28"/>
        </w:rPr>
        <w:t xml:space="preserve">г. Красноярск, </w:t>
      </w:r>
      <w:r w:rsidR="00CB2FE7" w:rsidRPr="003A4F9B">
        <w:rPr>
          <w:rFonts w:ascii="Times New Roman" w:hAnsi="Times New Roman" w:cs="Times New Roman"/>
          <w:b/>
          <w:sz w:val="28"/>
          <w:szCs w:val="28"/>
        </w:rPr>
        <w:t>1</w:t>
      </w:r>
      <w:r w:rsidR="003A4F9B">
        <w:rPr>
          <w:rFonts w:ascii="Times New Roman" w:hAnsi="Times New Roman" w:cs="Times New Roman"/>
          <w:b/>
          <w:sz w:val="28"/>
          <w:szCs w:val="28"/>
        </w:rPr>
        <w:t>0</w:t>
      </w:r>
      <w:r w:rsidRPr="0028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FE7">
        <w:rPr>
          <w:rFonts w:ascii="Times New Roman" w:hAnsi="Times New Roman" w:cs="Times New Roman"/>
          <w:b/>
          <w:sz w:val="28"/>
          <w:szCs w:val="28"/>
        </w:rPr>
        <w:t>мая</w:t>
      </w:r>
      <w:r w:rsidRPr="002827B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35B6D" w:rsidRPr="002827B6">
        <w:rPr>
          <w:rFonts w:ascii="Times New Roman" w:hAnsi="Times New Roman" w:cs="Times New Roman"/>
          <w:b/>
          <w:sz w:val="28"/>
          <w:szCs w:val="28"/>
        </w:rPr>
        <w:t>4</w:t>
      </w:r>
      <w:r w:rsidR="00D55849" w:rsidRPr="002827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6727DE9" w14:textId="77777777" w:rsidR="009A478A" w:rsidRDefault="009A478A">
      <w:pPr>
        <w:spacing w:after="200" w:line="276" w:lineRule="auto"/>
      </w:pPr>
      <w:r>
        <w:br w:type="page"/>
      </w:r>
    </w:p>
    <w:p w14:paraId="3A493485" w14:textId="2C7B6F35" w:rsidR="00D55849" w:rsidRPr="00E938D2" w:rsidRDefault="00D55849" w:rsidP="007C52F9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="008E6225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ЦЕЛИ И ЗАДАЧИ:</w:t>
      </w:r>
    </w:p>
    <w:p w14:paraId="2570A33E" w14:textId="7A3FF744" w:rsidR="00D55849" w:rsidRPr="00191FE0" w:rsidRDefault="00D55849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 w:rsidR="00F61EF2">
        <w:rPr>
          <w:color w:val="000000"/>
          <w:sz w:val="26"/>
          <w:szCs w:val="26"/>
        </w:rPr>
        <w:t> </w:t>
      </w:r>
      <w:r w:rsidRPr="00191FE0">
        <w:rPr>
          <w:rFonts w:ascii="Times New Roman" w:hAnsi="Times New Roman" w:cs="Times New Roman"/>
          <w:sz w:val="26"/>
          <w:szCs w:val="26"/>
        </w:rPr>
        <w:t>выявление с</w:t>
      </w:r>
      <w:r w:rsidR="00912376" w:rsidRPr="00191FE0">
        <w:rPr>
          <w:rFonts w:ascii="Times New Roman" w:hAnsi="Times New Roman" w:cs="Times New Roman"/>
          <w:sz w:val="26"/>
          <w:szCs w:val="26"/>
        </w:rPr>
        <w:t>ильнейших спортсменов России и мира по</w:t>
      </w:r>
      <w:r w:rsidRPr="00191FE0">
        <w:rPr>
          <w:rFonts w:ascii="Times New Roman" w:hAnsi="Times New Roman" w:cs="Times New Roman"/>
          <w:sz w:val="26"/>
          <w:szCs w:val="26"/>
        </w:rPr>
        <w:t xml:space="preserve"> версии АНО «Национальная ассоциация пауэрлифтинга»;</w:t>
      </w:r>
    </w:p>
    <w:p w14:paraId="6D333B97" w14:textId="55186D8D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>присвоение спортивных разрядов и званий до Элиты России АНО «Национальная ассоциация пауэрлифтинга» включительно;</w:t>
      </w:r>
    </w:p>
    <w:p w14:paraId="6182074A" w14:textId="782A4ACC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 xml:space="preserve">популяризация пауэрлифтинга и силовых видов спорта, как средства совершенствования физической подготовки;  </w:t>
      </w:r>
    </w:p>
    <w:p w14:paraId="545E9067" w14:textId="45954D4C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>вовлечение молодёжи в систематические занятия физической культурой и спортом;</w:t>
      </w:r>
    </w:p>
    <w:p w14:paraId="4AD6962F" w14:textId="6AC023E2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>ф</w:t>
      </w:r>
      <w:r w:rsidR="00912376" w:rsidRPr="00191FE0">
        <w:rPr>
          <w:rFonts w:ascii="Times New Roman" w:hAnsi="Times New Roman" w:cs="Times New Roman"/>
          <w:sz w:val="26"/>
          <w:szCs w:val="26"/>
        </w:rPr>
        <w:t>иксация рекордов России, мира и Восточной Сибири</w:t>
      </w:r>
      <w:r w:rsidR="00D55849" w:rsidRPr="00191FE0">
        <w:rPr>
          <w:rFonts w:ascii="Times New Roman" w:hAnsi="Times New Roman" w:cs="Times New Roman"/>
          <w:sz w:val="26"/>
          <w:szCs w:val="26"/>
        </w:rPr>
        <w:t xml:space="preserve"> по версии федерации АНО «Национальная ассоциация пауэрлифтинга»;</w:t>
      </w:r>
    </w:p>
    <w:p w14:paraId="254C6FF4" w14:textId="34A6EEA7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>пропаганда силовых видов спорта как массовых и зрелищных на территории Красноярского края;</w:t>
      </w:r>
    </w:p>
    <w:p w14:paraId="006FA62E" w14:textId="286585A0" w:rsidR="00D55849" w:rsidRPr="00191FE0" w:rsidRDefault="00F61EF2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D55849" w:rsidRPr="00191FE0">
        <w:rPr>
          <w:rFonts w:ascii="Times New Roman" w:hAnsi="Times New Roman" w:cs="Times New Roman"/>
          <w:sz w:val="26"/>
          <w:szCs w:val="26"/>
        </w:rPr>
        <w:t>реализация федеральной целевой программы: «Развитие физической культу</w:t>
      </w:r>
      <w:r w:rsidR="000E019F" w:rsidRPr="00191FE0">
        <w:rPr>
          <w:rFonts w:ascii="Times New Roman" w:hAnsi="Times New Roman" w:cs="Times New Roman"/>
          <w:sz w:val="26"/>
          <w:szCs w:val="26"/>
        </w:rPr>
        <w:t>ры и спорта в РФ</w:t>
      </w:r>
      <w:r w:rsidR="00D55849" w:rsidRPr="00191FE0">
        <w:rPr>
          <w:rFonts w:ascii="Times New Roman" w:hAnsi="Times New Roman" w:cs="Times New Roman"/>
          <w:sz w:val="26"/>
          <w:szCs w:val="26"/>
        </w:rPr>
        <w:t>».</w:t>
      </w:r>
    </w:p>
    <w:p w14:paraId="5646F193" w14:textId="77777777" w:rsidR="00D55849" w:rsidRPr="00191FE0" w:rsidRDefault="00D55849" w:rsidP="00D55849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AAE7D73" w14:textId="73F03ABF" w:rsidR="00D55849" w:rsidRPr="00191FE0" w:rsidRDefault="00D55849" w:rsidP="007C52F9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8E6225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/>
          <w:bCs/>
          <w:sz w:val="26"/>
          <w:szCs w:val="26"/>
        </w:rPr>
        <w:t>РУКОВ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ОДСТВО ПРОВЕДЕНИЕМ СОРЕВНОВАНИЙ:</w:t>
      </w:r>
    </w:p>
    <w:p w14:paraId="59FCA5B8" w14:textId="45B64B66" w:rsidR="00D55849" w:rsidRDefault="00D55849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 спортивн</w:t>
      </w:r>
      <w:r w:rsidR="000E019F" w:rsidRPr="00191FE0">
        <w:rPr>
          <w:rFonts w:ascii="Times New Roman" w:hAnsi="Times New Roman" w:cs="Times New Roman"/>
          <w:sz w:val="26"/>
          <w:szCs w:val="26"/>
        </w:rPr>
        <w:t>ая федерация АНО «Национальная Ассоциация П</w:t>
      </w:r>
      <w:r w:rsidRPr="00191FE0">
        <w:rPr>
          <w:rFonts w:ascii="Times New Roman" w:hAnsi="Times New Roman" w:cs="Times New Roman"/>
          <w:sz w:val="26"/>
          <w:szCs w:val="26"/>
        </w:rPr>
        <w:t xml:space="preserve">ауэрлифтинга» в лице регионального представителя </w:t>
      </w:r>
      <w:r w:rsidR="00CB2FE7">
        <w:rPr>
          <w:rFonts w:ascii="Times New Roman" w:hAnsi="Times New Roman" w:cs="Times New Roman"/>
          <w:sz w:val="26"/>
          <w:szCs w:val="26"/>
        </w:rPr>
        <w:t>в</w:t>
      </w:r>
      <w:r w:rsidRPr="00191FE0">
        <w:rPr>
          <w:rFonts w:ascii="Times New Roman" w:hAnsi="Times New Roman" w:cs="Times New Roman"/>
          <w:sz w:val="26"/>
          <w:szCs w:val="26"/>
        </w:rPr>
        <w:t xml:space="preserve"> Красноярском кра</w:t>
      </w:r>
      <w:r w:rsidR="00CB2FE7">
        <w:rPr>
          <w:rFonts w:ascii="Times New Roman" w:hAnsi="Times New Roman" w:cs="Times New Roman"/>
          <w:sz w:val="26"/>
          <w:szCs w:val="26"/>
        </w:rPr>
        <w:t>е</w:t>
      </w:r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  <w:r w:rsidR="00BA4DD7">
        <w:rPr>
          <w:rFonts w:ascii="Times New Roman" w:hAnsi="Times New Roman" w:cs="Times New Roman"/>
          <w:sz w:val="26"/>
          <w:szCs w:val="26"/>
        </w:rPr>
        <w:t>Ковалевой Анастасии Сергеевны</w:t>
      </w:r>
      <w:r w:rsidRPr="00191FE0">
        <w:rPr>
          <w:rFonts w:ascii="Times New Roman" w:hAnsi="Times New Roman" w:cs="Times New Roman"/>
          <w:sz w:val="26"/>
          <w:szCs w:val="26"/>
        </w:rPr>
        <w:t>.</w:t>
      </w:r>
    </w:p>
    <w:p w14:paraId="5850A5F0" w14:textId="77777777" w:rsidR="00BA4DD7" w:rsidRPr="00191FE0" w:rsidRDefault="00BA4DD7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6E74FC" w14:textId="2DB7037F" w:rsidR="00D55849" w:rsidRPr="00191FE0" w:rsidRDefault="00D55849" w:rsidP="00E938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8E6225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СРОКИ И МЕСТО ПРОВЕДЕНИЯ:</w:t>
      </w:r>
    </w:p>
    <w:p w14:paraId="7BAE7C89" w14:textId="7E713974" w:rsidR="007C52F9" w:rsidRPr="007C52F9" w:rsidRDefault="000E019F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CB2FE7" w:rsidRPr="00CB2FE7">
        <w:rPr>
          <w:rFonts w:ascii="Times New Roman" w:hAnsi="Times New Roman" w:cs="Times New Roman"/>
          <w:sz w:val="26"/>
          <w:szCs w:val="26"/>
        </w:rPr>
        <w:t>1</w:t>
      </w:r>
      <w:r w:rsidR="003A4F9B">
        <w:rPr>
          <w:rFonts w:ascii="Times New Roman" w:hAnsi="Times New Roman" w:cs="Times New Roman"/>
          <w:sz w:val="26"/>
          <w:szCs w:val="26"/>
        </w:rPr>
        <w:t>0</w:t>
      </w:r>
      <w:r w:rsidRPr="00CB2FE7">
        <w:rPr>
          <w:rFonts w:ascii="Times New Roman" w:hAnsi="Times New Roman" w:cs="Times New Roman"/>
          <w:sz w:val="26"/>
          <w:szCs w:val="26"/>
        </w:rPr>
        <w:t xml:space="preserve"> </w:t>
      </w:r>
      <w:r w:rsidR="00CB2FE7" w:rsidRPr="00CB2FE7">
        <w:rPr>
          <w:rFonts w:ascii="Times New Roman" w:hAnsi="Times New Roman" w:cs="Times New Roman"/>
          <w:sz w:val="26"/>
          <w:szCs w:val="26"/>
        </w:rPr>
        <w:t>мая</w:t>
      </w:r>
      <w:r w:rsidRPr="00CB2FE7">
        <w:rPr>
          <w:rFonts w:ascii="Times New Roman" w:hAnsi="Times New Roman" w:cs="Times New Roman"/>
          <w:sz w:val="26"/>
          <w:szCs w:val="26"/>
        </w:rPr>
        <w:t xml:space="preserve"> 202</w:t>
      </w:r>
      <w:r w:rsidR="00335B6D" w:rsidRPr="00CB2FE7">
        <w:rPr>
          <w:rFonts w:ascii="Times New Roman" w:hAnsi="Times New Roman" w:cs="Times New Roman"/>
          <w:sz w:val="26"/>
          <w:szCs w:val="26"/>
        </w:rPr>
        <w:t>4</w:t>
      </w:r>
      <w:r w:rsidR="00D55849" w:rsidRPr="00CB2FE7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1BC1F246" w14:textId="7190C6A9" w:rsidR="00D55849" w:rsidRPr="00191FE0" w:rsidRDefault="00D55849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Место проведения соревнований: г. Красноярск, ул. Авиаторов 19, МВДЦ </w:t>
      </w:r>
      <w:r w:rsidR="00F770D9">
        <w:rPr>
          <w:rFonts w:ascii="Times New Roman" w:hAnsi="Times New Roman" w:cs="Times New Roman"/>
          <w:sz w:val="26"/>
          <w:szCs w:val="26"/>
        </w:rPr>
        <w:t>Сибирь</w:t>
      </w:r>
      <w:r w:rsidR="00FC05EF" w:rsidRPr="00191FE0">
        <w:rPr>
          <w:rFonts w:ascii="Times New Roman" w:hAnsi="Times New Roman" w:cs="Times New Roman"/>
          <w:sz w:val="26"/>
          <w:szCs w:val="26"/>
        </w:rPr>
        <w:t xml:space="preserve"> </w:t>
      </w:r>
      <w:r w:rsidR="00FC05EF" w:rsidRPr="00CB2FE7">
        <w:rPr>
          <w:rFonts w:ascii="Times New Roman" w:hAnsi="Times New Roman" w:cs="Times New Roman"/>
          <w:sz w:val="26"/>
          <w:szCs w:val="26"/>
        </w:rPr>
        <w:t>(павильон №</w:t>
      </w:r>
      <w:r w:rsidR="00CB2FE7" w:rsidRPr="00CB2FE7">
        <w:rPr>
          <w:rFonts w:ascii="Times New Roman" w:hAnsi="Times New Roman" w:cs="Times New Roman"/>
          <w:sz w:val="26"/>
          <w:szCs w:val="26"/>
        </w:rPr>
        <w:t>1</w:t>
      </w:r>
      <w:r w:rsidR="00AC02C6">
        <w:rPr>
          <w:rFonts w:ascii="Times New Roman" w:hAnsi="Times New Roman" w:cs="Times New Roman"/>
          <w:sz w:val="26"/>
          <w:szCs w:val="26"/>
        </w:rPr>
        <w:t>. ГЛАВНАЯ СЦЕНА СИЛОВАЯ</w:t>
      </w:r>
      <w:r w:rsidR="00FC05EF" w:rsidRPr="00CB2FE7">
        <w:rPr>
          <w:rFonts w:ascii="Times New Roman" w:hAnsi="Times New Roman" w:cs="Times New Roman"/>
          <w:sz w:val="26"/>
          <w:szCs w:val="26"/>
        </w:rPr>
        <w:t>)</w:t>
      </w:r>
      <w:r w:rsidR="00F770D9" w:rsidRPr="00CB2FE7">
        <w:rPr>
          <w:rFonts w:ascii="Times New Roman" w:hAnsi="Times New Roman" w:cs="Times New Roman"/>
          <w:sz w:val="26"/>
          <w:szCs w:val="26"/>
        </w:rPr>
        <w:t>.</w:t>
      </w:r>
    </w:p>
    <w:p w14:paraId="7A783713" w14:textId="3922398D" w:rsidR="00D55849" w:rsidRPr="00191FE0" w:rsidRDefault="00D55849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Расписание взвешиваний и выступлений будет составлено на основании предва</w:t>
      </w:r>
      <w:r w:rsidR="00412E88" w:rsidRPr="00191FE0">
        <w:rPr>
          <w:rFonts w:ascii="Times New Roman" w:hAnsi="Times New Roman" w:cs="Times New Roman"/>
          <w:sz w:val="26"/>
          <w:szCs w:val="26"/>
        </w:rPr>
        <w:t>рительны</w:t>
      </w:r>
      <w:r w:rsidR="000E019F" w:rsidRPr="00191FE0">
        <w:rPr>
          <w:rFonts w:ascii="Times New Roman" w:hAnsi="Times New Roman" w:cs="Times New Roman"/>
          <w:sz w:val="26"/>
          <w:szCs w:val="26"/>
        </w:rPr>
        <w:t xml:space="preserve">х заявок и </w:t>
      </w:r>
      <w:r w:rsidR="000E019F" w:rsidRPr="00CB2FE7">
        <w:rPr>
          <w:rFonts w:ascii="Times New Roman" w:hAnsi="Times New Roman" w:cs="Times New Roman"/>
          <w:sz w:val="26"/>
          <w:szCs w:val="26"/>
        </w:rPr>
        <w:t>доступно</w:t>
      </w:r>
      <w:r w:rsidR="00335B6D" w:rsidRPr="00CB2FE7">
        <w:rPr>
          <w:rFonts w:ascii="Times New Roman" w:hAnsi="Times New Roman" w:cs="Times New Roman"/>
          <w:sz w:val="26"/>
          <w:szCs w:val="26"/>
        </w:rPr>
        <w:t xml:space="preserve"> </w:t>
      </w:r>
      <w:r w:rsidR="00CB2FE7" w:rsidRPr="00CB2FE7">
        <w:rPr>
          <w:rFonts w:ascii="Times New Roman" w:hAnsi="Times New Roman" w:cs="Times New Roman"/>
          <w:sz w:val="26"/>
          <w:szCs w:val="26"/>
        </w:rPr>
        <w:t>3</w:t>
      </w:r>
      <w:r w:rsidR="00335B6D" w:rsidRPr="00CB2FE7">
        <w:rPr>
          <w:rFonts w:ascii="Times New Roman" w:hAnsi="Times New Roman" w:cs="Times New Roman"/>
          <w:sz w:val="26"/>
          <w:szCs w:val="26"/>
        </w:rPr>
        <w:t xml:space="preserve"> </w:t>
      </w:r>
      <w:r w:rsidR="00CB2FE7" w:rsidRPr="00CB2FE7">
        <w:rPr>
          <w:rFonts w:ascii="Times New Roman" w:hAnsi="Times New Roman" w:cs="Times New Roman"/>
          <w:sz w:val="26"/>
          <w:szCs w:val="26"/>
        </w:rPr>
        <w:t>мая</w:t>
      </w:r>
      <w:r w:rsidR="00335B6D" w:rsidRPr="00CB2FE7">
        <w:rPr>
          <w:rFonts w:ascii="Times New Roman" w:hAnsi="Times New Roman" w:cs="Times New Roman"/>
          <w:sz w:val="26"/>
          <w:szCs w:val="26"/>
        </w:rPr>
        <w:t xml:space="preserve"> 2024 года </w:t>
      </w:r>
      <w:r w:rsidRPr="00CB2FE7">
        <w:rPr>
          <w:rFonts w:ascii="Times New Roman" w:hAnsi="Times New Roman" w:cs="Times New Roman"/>
          <w:sz w:val="26"/>
          <w:szCs w:val="26"/>
        </w:rPr>
        <w:t>в</w:t>
      </w:r>
      <w:r w:rsidRPr="00191FE0">
        <w:rPr>
          <w:rFonts w:ascii="Times New Roman" w:hAnsi="Times New Roman" w:cs="Times New Roman"/>
          <w:sz w:val="26"/>
          <w:szCs w:val="26"/>
        </w:rPr>
        <w:t xml:space="preserve"> официальных группах в ВКонтакте: </w:t>
      </w:r>
    </w:p>
    <w:p w14:paraId="5B3239EE" w14:textId="77777777" w:rsidR="005E1E85" w:rsidRDefault="00C9508B" w:rsidP="00BA4D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hyperlink r:id="rId8" w:history="1">
        <w:r w:rsidR="00D55849"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https://vk.com/nap_officialkrsk</w:t>
        </w:r>
      </w:hyperlink>
    </w:p>
    <w:p w14:paraId="70E5D753" w14:textId="6672BFBA" w:rsidR="00D55849" w:rsidRPr="00191FE0" w:rsidRDefault="00C9508B" w:rsidP="00BA4D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hyperlink r:id="rId9" w:history="1">
        <w:r w:rsidR="00D55849"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https://vk.com/siberianpowershow</w:t>
        </w:r>
      </w:hyperlink>
      <w:r w:rsidR="00D55849" w:rsidRPr="00191F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3C827C12" w14:textId="287F5FCD" w:rsidR="00D55849" w:rsidRPr="00191FE0" w:rsidRDefault="00D55849" w:rsidP="00BA4D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на официальном сайте спортивной федерации НАП: </w:t>
      </w:r>
    </w:p>
    <w:p w14:paraId="74DE8E2F" w14:textId="2FCA8DD2" w:rsidR="00D55849" w:rsidRPr="00191FE0" w:rsidRDefault="00C9508B" w:rsidP="00BA4D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hyperlink r:id="rId10" w:history="1">
        <w:r w:rsidR="00D55849"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http://www.powerlifting-russia.ru/section/305</w:t>
        </w:r>
      </w:hyperlink>
      <w:r w:rsidR="00D55849" w:rsidRPr="00191F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0ABD73D9" w14:textId="350A675B" w:rsidR="0000136D" w:rsidRPr="00191FE0" w:rsidRDefault="000E019F" w:rsidP="00BA4DD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91FE0">
        <w:rPr>
          <w:rFonts w:ascii="Times New Roman" w:hAnsi="Times New Roman" w:cs="Times New Roman"/>
          <w:iCs/>
          <w:sz w:val="26"/>
          <w:szCs w:val="26"/>
        </w:rPr>
        <w:t xml:space="preserve">на официальном сайте </w:t>
      </w:r>
      <w:proofErr w:type="spellStart"/>
      <w:r w:rsidRPr="00191FE0">
        <w:rPr>
          <w:rFonts w:ascii="Times New Roman" w:hAnsi="Times New Roman" w:cs="Times New Roman"/>
          <w:iCs/>
          <w:sz w:val="26"/>
          <w:szCs w:val="26"/>
        </w:rPr>
        <w:t>Siberian</w:t>
      </w:r>
      <w:proofErr w:type="spellEnd"/>
      <w:r w:rsidRPr="00191FE0">
        <w:rPr>
          <w:rFonts w:ascii="Times New Roman" w:hAnsi="Times New Roman" w:cs="Times New Roman"/>
          <w:iCs/>
          <w:sz w:val="26"/>
          <w:szCs w:val="26"/>
        </w:rPr>
        <w:t xml:space="preserve"> Power Show:</w:t>
      </w:r>
    </w:p>
    <w:p w14:paraId="62336C61" w14:textId="4439CDB3" w:rsidR="00BA4DD7" w:rsidRDefault="00C9508B" w:rsidP="00BA4DD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hyperlink r:id="rId11" w:history="1">
        <w:r w:rsidR="00FB589D" w:rsidRPr="00A9114B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</w:t>
        </w:r>
        <w:r w:rsidR="00FB589D" w:rsidRPr="00A9114B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  <w:lang w:val="en-US"/>
          </w:rPr>
          <w:t>s</w:t>
        </w:r>
        <w:r w:rsidR="00FB589D" w:rsidRPr="00A9114B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://siberianpowershow.ru</w:t>
        </w:r>
      </w:hyperlink>
      <w:r w:rsidR="000E019F" w:rsidRPr="00191F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</w:t>
      </w:r>
    </w:p>
    <w:p w14:paraId="78952471" w14:textId="77777777" w:rsidR="00BA4DD7" w:rsidRPr="00BA4DD7" w:rsidRDefault="00BA4DD7" w:rsidP="00BA4DD7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901A480" w14:textId="51D2EB83" w:rsidR="00D55849" w:rsidRPr="00191FE0" w:rsidRDefault="00D55849" w:rsidP="007C52F9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8E6225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РЕГЛАМЕНТ И СУДЕЙСТВО:</w:t>
      </w:r>
    </w:p>
    <w:p w14:paraId="6F108D0D" w14:textId="29E22FAB" w:rsidR="00D55849" w:rsidRPr="00191FE0" w:rsidRDefault="00D55849" w:rsidP="007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На турнире будут соблюдены требования, согласно статье № 20 «Организация и проведение физкультурных мероприятий, спортивных мероприятий» Федерального закона «О физической культуре и спорте в Российской Федерации» от 04.12.2007 N 329-ФЗ.</w:t>
      </w:r>
    </w:p>
    <w:p w14:paraId="690021A8" w14:textId="77777777" w:rsidR="00D55849" w:rsidRPr="00191FE0" w:rsidRDefault="00D5584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Будет предусмотрена работа контролеров-распределителей, медицинское сопровождение, а также оповещение о мероприятии в органах внутренних дел с целью обеспечения контроля и безопасности.</w:t>
      </w:r>
    </w:p>
    <w:p w14:paraId="451826A3" w14:textId="77777777" w:rsidR="00D55849" w:rsidRPr="00191FE0" w:rsidRDefault="00D5584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Соревнования проводятся по техническим правилам АНО «Национальная ассоциация пауэрлифтинга», ознакомиться с которыми можно на официальном сайте: </w:t>
      </w:r>
      <w:hyperlink r:id="rId12" w:history="1">
        <w:r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  <w:r w:rsidRPr="00191FE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4A8F17AD" w14:textId="77777777" w:rsidR="00D55849" w:rsidRPr="00CB2FE7" w:rsidRDefault="00D55849" w:rsidP="00BA4DD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B2FE7">
        <w:rPr>
          <w:rFonts w:ascii="Times New Roman" w:hAnsi="Times New Roman" w:cs="Times New Roman"/>
          <w:b/>
          <w:iCs/>
          <w:sz w:val="26"/>
          <w:szCs w:val="26"/>
        </w:rPr>
        <w:t xml:space="preserve">Соревнования проводятся среди мужчин дивизиона </w:t>
      </w:r>
      <w:r w:rsidRPr="00CB2FE7">
        <w:rPr>
          <w:rFonts w:ascii="Times New Roman" w:hAnsi="Times New Roman" w:cs="Times New Roman"/>
          <w:b/>
          <w:iCs/>
          <w:sz w:val="26"/>
          <w:szCs w:val="26"/>
          <w:lang w:val="en-US"/>
        </w:rPr>
        <w:t>PRO</w:t>
      </w:r>
      <w:r w:rsidR="00766055" w:rsidRPr="00CB2FE7">
        <w:rPr>
          <w:rFonts w:ascii="Times New Roman" w:hAnsi="Times New Roman" w:cs="Times New Roman"/>
          <w:b/>
          <w:iCs/>
          <w:sz w:val="26"/>
          <w:szCs w:val="26"/>
        </w:rPr>
        <w:t xml:space="preserve"> в дисциплине:</w:t>
      </w:r>
    </w:p>
    <w:p w14:paraId="35CE08B4" w14:textId="3A39C054" w:rsidR="0000136D" w:rsidRPr="00CB2FE7" w:rsidRDefault="00D55849" w:rsidP="00BA4DD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CB2FE7">
        <w:rPr>
          <w:b/>
          <w:iCs/>
          <w:color w:val="000000"/>
          <w:sz w:val="26"/>
          <w:szCs w:val="26"/>
        </w:rPr>
        <w:t xml:space="preserve">– </w:t>
      </w:r>
      <w:r w:rsidR="00EB344E" w:rsidRPr="00CB2FE7">
        <w:rPr>
          <w:rFonts w:ascii="Times New Roman" w:hAnsi="Times New Roman" w:cs="Times New Roman"/>
          <w:b/>
          <w:iCs/>
          <w:sz w:val="26"/>
          <w:szCs w:val="26"/>
        </w:rPr>
        <w:t>П</w:t>
      </w:r>
      <w:r w:rsidRPr="00CB2FE7">
        <w:rPr>
          <w:rFonts w:ascii="Times New Roman" w:hAnsi="Times New Roman" w:cs="Times New Roman"/>
          <w:b/>
          <w:iCs/>
          <w:sz w:val="26"/>
          <w:szCs w:val="26"/>
        </w:rPr>
        <w:t>ауэрлифтинг без э</w:t>
      </w:r>
      <w:r w:rsidR="000E019F" w:rsidRPr="00CB2FE7">
        <w:rPr>
          <w:rFonts w:ascii="Times New Roman" w:hAnsi="Times New Roman" w:cs="Times New Roman"/>
          <w:b/>
          <w:iCs/>
          <w:sz w:val="26"/>
          <w:szCs w:val="26"/>
        </w:rPr>
        <w:t>кипировки (присед и тяга в бинтах</w:t>
      </w:r>
      <w:r w:rsidRPr="00CB2FE7">
        <w:rPr>
          <w:rFonts w:ascii="Times New Roman" w:hAnsi="Times New Roman" w:cs="Times New Roman"/>
          <w:b/>
          <w:iCs/>
          <w:sz w:val="26"/>
          <w:szCs w:val="26"/>
        </w:rPr>
        <w:t>)</w:t>
      </w:r>
    </w:p>
    <w:p w14:paraId="33524634" w14:textId="29CD1312" w:rsidR="0000136D" w:rsidRPr="00191FE0" w:rsidRDefault="00EB344E" w:rsidP="00BA4DD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spellStart"/>
      <w:r w:rsidRPr="00CB2FE7">
        <w:rPr>
          <w:rFonts w:ascii="Times New Roman" w:hAnsi="Times New Roman" w:cs="Times New Roman"/>
          <w:b/>
          <w:iCs/>
          <w:sz w:val="26"/>
          <w:szCs w:val="26"/>
        </w:rPr>
        <w:t>Перезачеты</w:t>
      </w:r>
      <w:proofErr w:type="spellEnd"/>
      <w:r w:rsidRPr="00CB2FE7">
        <w:rPr>
          <w:rFonts w:ascii="Times New Roman" w:hAnsi="Times New Roman" w:cs="Times New Roman"/>
          <w:b/>
          <w:iCs/>
          <w:sz w:val="26"/>
          <w:szCs w:val="26"/>
        </w:rPr>
        <w:t xml:space="preserve"> из пауэрлифтинга в отдельные движения – разрешены.</w:t>
      </w:r>
    </w:p>
    <w:p w14:paraId="1AD3E987" w14:textId="77777777" w:rsidR="005E1E85" w:rsidRDefault="005E1E85" w:rsidP="005E1E8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4AFF138F" w14:textId="77777777" w:rsidR="005E1E85" w:rsidRDefault="00C33DFB" w:rsidP="00BA4DD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>Сумма первых заяво</w:t>
      </w:r>
      <w:r w:rsidR="00FC05EF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чных весов всех трех движений 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>должна быть</w:t>
      </w:r>
      <w:r w:rsidR="00FC05EF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не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менее </w:t>
      </w:r>
      <w:r w:rsidRPr="00CB2FE7"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  <w:t>800 кг!</w:t>
      </w:r>
    </w:p>
    <w:p w14:paraId="498B01B2" w14:textId="36E003D0" w:rsidR="0000136D" w:rsidRPr="00191FE0" w:rsidRDefault="00C33DFB" w:rsidP="00BA4DD7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proofErr w:type="spellStart"/>
      <w:r w:rsidRPr="00191FE0">
        <w:rPr>
          <w:rFonts w:ascii="Times New Roman" w:hAnsi="Times New Roman" w:cs="Times New Roman"/>
          <w:bCs/>
          <w:iCs/>
          <w:sz w:val="26"/>
          <w:szCs w:val="26"/>
        </w:rPr>
        <w:t>Перезаявка</w:t>
      </w:r>
      <w:proofErr w:type="spellEnd"/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веса в отдельном движении, разрешается за 5 минут до начала потока, при условии сохранения общего тоннажа во всех трех отдельных движениях, в первой попытке.</w:t>
      </w:r>
    </w:p>
    <w:p w14:paraId="709BD164" w14:textId="12A2C345" w:rsidR="0000136D" w:rsidRPr="00191FE0" w:rsidRDefault="00C33DFB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>Разрешается допуск на помост, персональных ассистентов спортсмена в количестве не более пяти (5) человек, на отдельные движения</w:t>
      </w:r>
      <w:r w:rsidR="0008403D" w:rsidRPr="00191FE0">
        <w:rPr>
          <w:rFonts w:ascii="Times New Roman" w:hAnsi="Times New Roman" w:cs="Times New Roman"/>
          <w:bCs/>
          <w:iCs/>
          <w:sz w:val="26"/>
          <w:szCs w:val="26"/>
        </w:rPr>
        <w:t>: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присед со штангой и жим штанги лёжа.</w:t>
      </w:r>
    </w:p>
    <w:p w14:paraId="276040EB" w14:textId="3D12B16D" w:rsidR="0000136D" w:rsidRPr="00191FE0" w:rsidRDefault="005E1E85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08403D" w:rsidRPr="00191FE0">
        <w:rPr>
          <w:rFonts w:ascii="Times New Roman" w:hAnsi="Times New Roman" w:cs="Times New Roman"/>
          <w:bCs/>
          <w:iCs/>
          <w:sz w:val="26"/>
          <w:szCs w:val="26"/>
        </w:rPr>
        <w:t>ерсональные ассистенты не должны препятствовать работе судей на помосте.</w:t>
      </w:r>
      <w:r w:rsidR="00BC055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0E019F" w:rsidRPr="00191FE0">
        <w:rPr>
          <w:rFonts w:ascii="Times New Roman" w:hAnsi="Times New Roman" w:cs="Times New Roman"/>
          <w:bCs/>
          <w:iCs/>
          <w:sz w:val="26"/>
          <w:szCs w:val="26"/>
        </w:rPr>
        <w:t>Персональные ассистенты обязаны</w:t>
      </w:r>
      <w:r w:rsidR="00C33DFB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иметь опрятный внешний вид, и одеты в спортивную одежду.</w:t>
      </w:r>
    </w:p>
    <w:p w14:paraId="6E8C273B" w14:textId="6F7E15A5" w:rsidR="00D55849" w:rsidRDefault="00C33DFB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>На одежде персональных ассистентов допускается символика спортивного клуба, команды или региона, которые представляет сп</w:t>
      </w:r>
      <w:r w:rsidR="00B91393" w:rsidRPr="00191FE0">
        <w:rPr>
          <w:rFonts w:ascii="Times New Roman" w:hAnsi="Times New Roman" w:cs="Times New Roman"/>
          <w:bCs/>
          <w:iCs/>
          <w:sz w:val="26"/>
          <w:szCs w:val="26"/>
        </w:rPr>
        <w:t>ортсмен – участник соревнований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18F7CF9A" w14:textId="79663B21" w:rsidR="0000136D" w:rsidRPr="00F00084" w:rsidRDefault="00D55849" w:rsidP="00BA4DD7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С нормативами и правилами выполнения упражнений АНО «Национальная ассоциация пауэрлифтинга» можно ознакомиться на официальном сайте:</w:t>
      </w:r>
      <w:r w:rsidR="006847B6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6847B6" w:rsidRPr="00A9114B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</w:p>
    <w:p w14:paraId="05F41625" w14:textId="43B5A0AF" w:rsidR="0000136D" w:rsidRPr="00191FE0" w:rsidRDefault="00766055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 судейству допускаются только сертифицированные судьи спортивной федерации АНО «Национальная ассоциация пауэрлифтинга».</w:t>
      </w:r>
    </w:p>
    <w:p w14:paraId="4221B771" w14:textId="5D08DD5D" w:rsidR="00BA4DD7" w:rsidRPr="007C52F9" w:rsidRDefault="00766055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Судья должен иметь соответствующую одежду (белая рубашка/поло, темные брюки) и соответствующую судейскую категорию. </w:t>
      </w:r>
    </w:p>
    <w:p w14:paraId="382132C5" w14:textId="77777777" w:rsidR="007C52F9" w:rsidRPr="007C52F9" w:rsidRDefault="007C52F9" w:rsidP="007C52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03BC19" w14:textId="77777777" w:rsidR="00766055" w:rsidRPr="00191FE0" w:rsidRDefault="00766055" w:rsidP="007C52F9">
      <w:pPr>
        <w:spacing w:after="0" w:line="276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ОРГАНИЗАТОРЫ:</w:t>
      </w:r>
    </w:p>
    <w:p w14:paraId="329F00C0" w14:textId="4DEA1D15" w:rsidR="005F563B" w:rsidRPr="00191FE0" w:rsidRDefault="00766055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Региональный представитель АНО НАП по Красноярскому краю</w:t>
      </w:r>
      <w:r w:rsidR="00EB321F" w:rsidRPr="00191FE0">
        <w:rPr>
          <w:rFonts w:ascii="Times New Roman" w:hAnsi="Times New Roman" w:cs="Times New Roman"/>
          <w:sz w:val="26"/>
          <w:szCs w:val="26"/>
        </w:rPr>
        <w:t>:</w:t>
      </w:r>
    </w:p>
    <w:p w14:paraId="148C5F3E" w14:textId="71DC6AEE" w:rsidR="0000136D" w:rsidRPr="00191FE0" w:rsidRDefault="00335B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Ковал</w:t>
      </w:r>
      <w:r w:rsidR="00CB2FE7">
        <w:rPr>
          <w:rFonts w:ascii="Times New Roman" w:hAnsi="Times New Roman" w:cs="Times New Roman"/>
          <w:sz w:val="26"/>
          <w:szCs w:val="26"/>
        </w:rPr>
        <w:t>е</w:t>
      </w:r>
      <w:r w:rsidRPr="00191FE0">
        <w:rPr>
          <w:rFonts w:ascii="Times New Roman" w:hAnsi="Times New Roman" w:cs="Times New Roman"/>
          <w:sz w:val="26"/>
          <w:szCs w:val="26"/>
        </w:rPr>
        <w:t>ва Анастасия Сергеевна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FE0" w:rsidRPr="00191FE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="00191FE0" w:rsidRPr="00191FE0">
        <w:rPr>
          <w:rFonts w:ascii="Times New Roman" w:hAnsi="Times New Roman" w:cs="Times New Roman"/>
          <w:sz w:val="26"/>
          <w:szCs w:val="26"/>
        </w:rPr>
        <w:t>К</w:t>
      </w:r>
      <w:r w:rsidR="00912376" w:rsidRPr="00191FE0">
        <w:rPr>
          <w:rFonts w:ascii="Times New Roman" w:hAnsi="Times New Roman" w:cs="Times New Roman"/>
          <w:sz w:val="26"/>
          <w:szCs w:val="26"/>
        </w:rPr>
        <w:t xml:space="preserve"> (Красноярск).</w:t>
      </w:r>
      <w:r w:rsidR="00191FE0" w:rsidRPr="00191F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EC3997" w14:textId="77777777" w:rsidR="0000136D" w:rsidRPr="00191FE0" w:rsidRDefault="0000136D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0D3237" w14:textId="77777777" w:rsidR="00BC0555" w:rsidRDefault="00766055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Главный судья соревнований:</w:t>
      </w:r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44DBA0" w14:textId="5846EA88" w:rsidR="0000136D" w:rsidRPr="00191FE0" w:rsidRDefault="00766055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Репниц</w:t>
      </w:r>
      <w:r w:rsidR="004C751C" w:rsidRPr="00191FE0">
        <w:rPr>
          <w:rFonts w:ascii="Times New Roman" w:hAnsi="Times New Roman" w:cs="Times New Roman"/>
          <w:sz w:val="26"/>
          <w:szCs w:val="26"/>
        </w:rPr>
        <w:t>ы</w:t>
      </w:r>
      <w:r w:rsidRPr="00191FE0">
        <w:rPr>
          <w:rFonts w:ascii="Times New Roman" w:hAnsi="Times New Roman" w:cs="Times New Roman"/>
          <w:sz w:val="26"/>
          <w:szCs w:val="26"/>
        </w:rPr>
        <w:t>н Андрей Викторович</w:t>
      </w:r>
      <w:r w:rsidR="00BC0555"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>/МК (Екатеринбург).</w:t>
      </w:r>
    </w:p>
    <w:p w14:paraId="0DD72D14" w14:textId="77777777" w:rsidR="0000136D" w:rsidRPr="00191FE0" w:rsidRDefault="0000136D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908CE4" w14:textId="77777777" w:rsidR="00BC0555" w:rsidRDefault="00766055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Главный секретарь соревнований</w:t>
      </w:r>
      <w:r w:rsidRPr="00191FE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0C69010" w14:textId="05ACDE12" w:rsidR="001C06A8" w:rsidRPr="00191FE0" w:rsidRDefault="004D2BA5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Ковал</w:t>
      </w:r>
      <w:r w:rsidR="00CB2FE7">
        <w:rPr>
          <w:rFonts w:ascii="Times New Roman" w:hAnsi="Times New Roman" w:cs="Times New Roman"/>
          <w:sz w:val="26"/>
          <w:szCs w:val="26"/>
        </w:rPr>
        <w:t>е</w:t>
      </w:r>
      <w:r w:rsidRPr="00191FE0">
        <w:rPr>
          <w:rFonts w:ascii="Times New Roman" w:hAnsi="Times New Roman" w:cs="Times New Roman"/>
          <w:sz w:val="26"/>
          <w:szCs w:val="26"/>
        </w:rPr>
        <w:t>ва Анастасия Сергеевна</w:t>
      </w:r>
      <w:r w:rsidR="00BC0555">
        <w:rPr>
          <w:rFonts w:ascii="Times New Roman" w:hAnsi="Times New Roman" w:cs="Times New Roman"/>
          <w:sz w:val="26"/>
          <w:szCs w:val="26"/>
        </w:rPr>
        <w:t xml:space="preserve"> </w:t>
      </w:r>
      <w:r w:rsidR="00766055" w:rsidRPr="00191FE0">
        <w:rPr>
          <w:rFonts w:ascii="Times New Roman" w:hAnsi="Times New Roman" w:cs="Times New Roman"/>
          <w:sz w:val="26"/>
          <w:szCs w:val="26"/>
        </w:rPr>
        <w:t xml:space="preserve">/ </w:t>
      </w:r>
      <w:r w:rsidR="00335B6D">
        <w:rPr>
          <w:rFonts w:ascii="Times New Roman" w:hAnsi="Times New Roman" w:cs="Times New Roman"/>
          <w:sz w:val="26"/>
          <w:szCs w:val="26"/>
        </w:rPr>
        <w:t>М</w:t>
      </w:r>
      <w:r w:rsidR="00766055" w:rsidRPr="00191FE0">
        <w:rPr>
          <w:rFonts w:ascii="Times New Roman" w:hAnsi="Times New Roman" w:cs="Times New Roman"/>
          <w:sz w:val="26"/>
          <w:szCs w:val="26"/>
        </w:rPr>
        <w:t>К (Красноярск).</w:t>
      </w:r>
    </w:p>
    <w:p w14:paraId="52963DC3" w14:textId="542E9687" w:rsidR="0000136D" w:rsidRPr="00191FE0" w:rsidRDefault="000013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298BA8" w14:textId="02ED7E62" w:rsidR="0000136D" w:rsidRPr="00191FE0" w:rsidRDefault="00766055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Апелляционное жюри</w:t>
      </w:r>
      <w:r w:rsidRPr="00191FE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6C6CC0C" w14:textId="671EA96E" w:rsidR="0000136D" w:rsidRPr="00191FE0" w:rsidRDefault="00335B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 Константин Владимирович</w:t>
      </w:r>
      <w:r w:rsidR="00BC0555">
        <w:rPr>
          <w:rFonts w:ascii="Times New Roman" w:hAnsi="Times New Roman" w:cs="Times New Roman"/>
          <w:sz w:val="26"/>
          <w:szCs w:val="26"/>
        </w:rPr>
        <w:t xml:space="preserve"> </w:t>
      </w:r>
      <w:r w:rsidR="00B91393" w:rsidRPr="00191FE0">
        <w:rPr>
          <w:rFonts w:ascii="Times New Roman" w:hAnsi="Times New Roman" w:cs="Times New Roman"/>
          <w:sz w:val="26"/>
          <w:szCs w:val="26"/>
        </w:rPr>
        <w:t>/ МК (</w:t>
      </w:r>
      <w:r w:rsidR="00CB2FE7">
        <w:rPr>
          <w:rFonts w:ascii="Times New Roman" w:hAnsi="Times New Roman" w:cs="Times New Roman"/>
          <w:sz w:val="26"/>
          <w:szCs w:val="26"/>
        </w:rPr>
        <w:t>Красноярск</w:t>
      </w:r>
      <w:r w:rsidR="00766055" w:rsidRPr="00191FE0">
        <w:rPr>
          <w:rFonts w:ascii="Times New Roman" w:hAnsi="Times New Roman" w:cs="Times New Roman"/>
          <w:sz w:val="26"/>
          <w:szCs w:val="26"/>
        </w:rPr>
        <w:t>)</w:t>
      </w:r>
    </w:p>
    <w:p w14:paraId="08E11114" w14:textId="27D7BB83" w:rsidR="0000136D" w:rsidRPr="00191FE0" w:rsidRDefault="004D2BA5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Бойков Сергей Васильевич</w:t>
      </w:r>
      <w:r w:rsidR="00BC0555">
        <w:rPr>
          <w:rFonts w:ascii="Times New Roman" w:hAnsi="Times New Roman" w:cs="Times New Roman"/>
          <w:sz w:val="26"/>
          <w:szCs w:val="26"/>
        </w:rPr>
        <w:t xml:space="preserve"> </w:t>
      </w:r>
      <w:r w:rsidR="00766055" w:rsidRPr="00191FE0">
        <w:rPr>
          <w:rFonts w:ascii="Times New Roman" w:hAnsi="Times New Roman" w:cs="Times New Roman"/>
          <w:sz w:val="26"/>
          <w:szCs w:val="26"/>
        </w:rPr>
        <w:t>/ НК (К</w:t>
      </w:r>
      <w:r w:rsidR="004C751C" w:rsidRPr="00191FE0">
        <w:rPr>
          <w:rFonts w:ascii="Times New Roman" w:hAnsi="Times New Roman" w:cs="Times New Roman"/>
          <w:sz w:val="26"/>
          <w:szCs w:val="26"/>
        </w:rPr>
        <w:t>расноярск</w:t>
      </w:r>
      <w:r w:rsidR="00766055" w:rsidRPr="00191FE0">
        <w:rPr>
          <w:rFonts w:ascii="Times New Roman" w:hAnsi="Times New Roman" w:cs="Times New Roman"/>
          <w:sz w:val="26"/>
          <w:szCs w:val="26"/>
        </w:rPr>
        <w:t>).</w:t>
      </w:r>
    </w:p>
    <w:p w14:paraId="15CB76E3" w14:textId="77777777" w:rsidR="0000136D" w:rsidRPr="00191FE0" w:rsidRDefault="000013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822EC6" w14:textId="77777777" w:rsidR="007C52F9" w:rsidRPr="00E938D2" w:rsidRDefault="007C52F9" w:rsidP="00CD5F79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D52963" w14:textId="72D4B860" w:rsidR="00766055" w:rsidRPr="00191FE0" w:rsidRDefault="00766055" w:rsidP="007C52F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lastRenderedPageBreak/>
        <w:t>5.</w:t>
      </w:r>
      <w:r w:rsidR="00731F44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УЧАСТНИКИ СОРЕВНОВАНИЙ:</w:t>
      </w:r>
    </w:p>
    <w:p w14:paraId="08F2F21C" w14:textId="77777777" w:rsidR="001C06A8" w:rsidRPr="00191FE0" w:rsidRDefault="00766055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из всех регионов мира и Росси</w:t>
      </w:r>
      <w:r w:rsidR="00FC17EA" w:rsidRPr="00191FE0">
        <w:rPr>
          <w:rFonts w:ascii="Times New Roman" w:hAnsi="Times New Roman" w:cs="Times New Roman"/>
          <w:sz w:val="26"/>
          <w:szCs w:val="26"/>
        </w:rPr>
        <w:t>и следующих возрастных групп</w:t>
      </w:r>
      <w:r w:rsidRPr="00191FE0">
        <w:rPr>
          <w:rFonts w:ascii="Times New Roman" w:hAnsi="Times New Roman" w:cs="Times New Roman"/>
          <w:sz w:val="26"/>
          <w:szCs w:val="26"/>
        </w:rPr>
        <w:t>:</w:t>
      </w:r>
    </w:p>
    <w:p w14:paraId="7A5243E5" w14:textId="62EF8498" w:rsidR="001C06A8" w:rsidRPr="00191FE0" w:rsidRDefault="00CD5F79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766055" w:rsidRPr="00191FE0">
        <w:rPr>
          <w:rFonts w:ascii="Times New Roman" w:hAnsi="Times New Roman" w:cs="Times New Roman"/>
          <w:sz w:val="26"/>
          <w:szCs w:val="26"/>
        </w:rPr>
        <w:t>юниоры 20-23</w:t>
      </w:r>
      <w:r w:rsidR="001C06A8" w:rsidRPr="00191FE0">
        <w:rPr>
          <w:rFonts w:ascii="Times New Roman" w:hAnsi="Times New Roman" w:cs="Times New Roman"/>
          <w:sz w:val="26"/>
          <w:szCs w:val="26"/>
        </w:rPr>
        <w:t>;</w:t>
      </w:r>
    </w:p>
    <w:p w14:paraId="50A248E0" w14:textId="444E79BC" w:rsidR="00CD5F79" w:rsidRDefault="00CD5F79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766055" w:rsidRPr="00191FE0">
        <w:rPr>
          <w:rFonts w:ascii="Times New Roman" w:hAnsi="Times New Roman" w:cs="Times New Roman"/>
          <w:sz w:val="26"/>
          <w:szCs w:val="26"/>
        </w:rPr>
        <w:t>открытая</w:t>
      </w:r>
      <w:r w:rsidR="00F3119C" w:rsidRPr="00191FE0">
        <w:rPr>
          <w:rFonts w:ascii="Times New Roman" w:hAnsi="Times New Roman" w:cs="Times New Roman"/>
          <w:sz w:val="26"/>
          <w:szCs w:val="26"/>
        </w:rPr>
        <w:t xml:space="preserve"> категория</w:t>
      </w:r>
      <w:r w:rsidR="00766055" w:rsidRPr="00191FE0">
        <w:rPr>
          <w:rFonts w:ascii="Times New Roman" w:hAnsi="Times New Roman" w:cs="Times New Roman"/>
          <w:sz w:val="26"/>
          <w:szCs w:val="26"/>
        </w:rPr>
        <w:t xml:space="preserve"> 24-39</w:t>
      </w:r>
      <w:r w:rsidR="00924553" w:rsidRPr="00191FE0">
        <w:rPr>
          <w:rFonts w:ascii="Times New Roman" w:hAnsi="Times New Roman" w:cs="Times New Roman"/>
          <w:sz w:val="26"/>
          <w:szCs w:val="26"/>
        </w:rPr>
        <w:t>;</w:t>
      </w:r>
    </w:p>
    <w:p w14:paraId="1981956E" w14:textId="68AF754C" w:rsidR="00CD5F79" w:rsidRDefault="00CD5F79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> </w:t>
      </w:r>
      <w:r w:rsidR="00F3119C" w:rsidRPr="00191FE0">
        <w:rPr>
          <w:rFonts w:ascii="Times New Roman" w:hAnsi="Times New Roman" w:cs="Times New Roman"/>
          <w:sz w:val="26"/>
          <w:szCs w:val="26"/>
        </w:rPr>
        <w:t xml:space="preserve">ветераны </w:t>
      </w:r>
      <w:r w:rsidR="00766055" w:rsidRPr="00191FE0">
        <w:rPr>
          <w:rFonts w:ascii="Times New Roman" w:hAnsi="Times New Roman" w:cs="Times New Roman"/>
          <w:sz w:val="26"/>
          <w:szCs w:val="26"/>
        </w:rPr>
        <w:t>М40-49</w:t>
      </w:r>
      <w:r w:rsidR="001C06A8" w:rsidRPr="00191FE0">
        <w:rPr>
          <w:rFonts w:ascii="Times New Roman" w:hAnsi="Times New Roman" w:cs="Times New Roman"/>
          <w:sz w:val="26"/>
          <w:szCs w:val="26"/>
        </w:rPr>
        <w:t>.</w:t>
      </w:r>
    </w:p>
    <w:p w14:paraId="79C9206D" w14:textId="1B4E5250" w:rsidR="001C06A8" w:rsidRPr="00191FE0" w:rsidRDefault="001C06A8" w:rsidP="0092455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0D1143B" w14:textId="5CCA3F2B" w:rsidR="001C06A8" w:rsidRPr="00191FE0" w:rsidRDefault="00FC17EA" w:rsidP="00BA4DD7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191FE0">
        <w:rPr>
          <w:rFonts w:ascii="Times New Roman" w:hAnsi="Times New Roman" w:cs="Times New Roman"/>
          <w:b/>
          <w:sz w:val="26"/>
          <w:szCs w:val="26"/>
          <w:u w:val="single"/>
        </w:rPr>
        <w:t>Независимо от возрастной группы и весов</w:t>
      </w:r>
      <w:r w:rsidR="00B91393" w:rsidRPr="00191FE0">
        <w:rPr>
          <w:rFonts w:ascii="Times New Roman" w:hAnsi="Times New Roman" w:cs="Times New Roman"/>
          <w:b/>
          <w:sz w:val="26"/>
          <w:szCs w:val="26"/>
          <w:u w:val="single"/>
        </w:rPr>
        <w:t>ой категории все участники Элитарного</w:t>
      </w:r>
      <w:r w:rsidRPr="00191FE0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турнира </w:t>
      </w:r>
      <w:r w:rsidRPr="00191FE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«</w:t>
      </w:r>
      <w:r w:rsidRPr="00191FE0"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val="en-US"/>
        </w:rPr>
        <w:t>START</w:t>
      </w:r>
      <w:r w:rsidRPr="00191FE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800» </w:t>
      </w:r>
      <w:r w:rsidRPr="00191FE0">
        <w:rPr>
          <w:rFonts w:ascii="Times New Roman" w:hAnsi="Times New Roman" w:cs="Times New Roman"/>
          <w:b/>
          <w:sz w:val="26"/>
          <w:szCs w:val="26"/>
          <w:u w:val="single"/>
        </w:rPr>
        <w:t>объединяютс</w:t>
      </w:r>
      <w:r w:rsidR="00924553" w:rsidRPr="00191FE0">
        <w:rPr>
          <w:rFonts w:ascii="Times New Roman" w:hAnsi="Times New Roman" w:cs="Times New Roman"/>
          <w:b/>
          <w:sz w:val="26"/>
          <w:szCs w:val="26"/>
          <w:u w:val="single"/>
        </w:rPr>
        <w:t xml:space="preserve">я в единую АБСОЛЮТНУЮ КАТЕГОРИЮ на основании </w:t>
      </w:r>
      <w:r w:rsidR="00F95F0B" w:rsidRPr="00191FE0">
        <w:rPr>
          <w:rFonts w:ascii="Times New Roman" w:hAnsi="Times New Roman" w:cs="Times New Roman"/>
          <w:b/>
          <w:sz w:val="26"/>
          <w:szCs w:val="26"/>
          <w:u w:val="single"/>
        </w:rPr>
        <w:t>п.5 «ЕДИНЫХ ТЕХНИЧЕСКИХ ПРАВИЛ» АНО «Национальная Ассоциация Пауэрлифтинга»</w:t>
      </w:r>
      <w:r w:rsidR="001C06A8" w:rsidRPr="00191FE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B936C5" w:rsidRPr="00B936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5F0B" w:rsidRPr="00191FE0">
        <w:rPr>
          <w:rFonts w:ascii="Times New Roman" w:hAnsi="Times New Roman" w:cs="Times New Roman"/>
          <w:b/>
          <w:i/>
          <w:color w:val="000000"/>
          <w:sz w:val="26"/>
          <w:szCs w:val="26"/>
        </w:rPr>
        <w:t>На усмотрение организаторов соревнований возможно объединение возрастных и весовых категорий, а также дивизионов, с целью повышения ценности соревновательных титулов.</w:t>
      </w:r>
    </w:p>
    <w:p w14:paraId="383B9283" w14:textId="74013F51" w:rsidR="00766055" w:rsidRPr="00191FE0" w:rsidRDefault="00766055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</w:t>
      </w:r>
    </w:p>
    <w:p w14:paraId="60708221" w14:textId="77777777" w:rsidR="00766055" w:rsidRPr="00191FE0" w:rsidRDefault="00766055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Организаторы не несут ответственности за состояние здоровья спортсменов, а также риски, связанные с травмами.   </w:t>
      </w:r>
    </w:p>
    <w:p w14:paraId="573D2452" w14:textId="77777777" w:rsidR="00F3119C" w:rsidRPr="00191FE0" w:rsidRDefault="00F3119C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Экипировка и форма одежды участников должна соответствовать правилам федерации АНО «Национальная ассоциация пауэрлифтинга». </w:t>
      </w:r>
    </w:p>
    <w:p w14:paraId="5FA7530D" w14:textId="2477334A" w:rsidR="00F3119C" w:rsidRPr="00191FE0" w:rsidRDefault="00F3119C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Участники, не выполняющие требования по экипировке и форме одежды, на помост не допускаются.</w:t>
      </w:r>
    </w:p>
    <w:p w14:paraId="54D50A41" w14:textId="77777777" w:rsidR="00BA4DD7" w:rsidRDefault="00BA4DD7" w:rsidP="00BA4DD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32FB7B45" w14:textId="5C8FA933" w:rsidR="00F3119C" w:rsidRPr="00BA4DD7" w:rsidRDefault="00F3119C" w:rsidP="007C52F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8E6225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ДОГОВОР НА УЧАСТИЕ В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СОРЕВНОВАНИЯХ:</w:t>
      </w:r>
    </w:p>
    <w:p w14:paraId="74B4C3F4" w14:textId="7806F691" w:rsidR="00F3119C" w:rsidRPr="00191FE0" w:rsidRDefault="00F3119C" w:rsidP="00BA4DD7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14:paraId="55CE6931" w14:textId="5EA445F4" w:rsidR="00F3119C" w:rsidRPr="00191FE0" w:rsidRDefault="00F3119C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</w:t>
      </w:r>
      <w:r w:rsidR="003A4F9B">
        <w:rPr>
          <w:rFonts w:ascii="Times New Roman" w:hAnsi="Times New Roman" w:cs="Times New Roman"/>
          <w:sz w:val="26"/>
          <w:szCs w:val="26"/>
        </w:rPr>
        <w:t xml:space="preserve">АНО «НАП» и всех Постановлений </w:t>
      </w:r>
      <w:r w:rsidRPr="00191FE0">
        <w:rPr>
          <w:rFonts w:ascii="Times New Roman" w:hAnsi="Times New Roman" w:cs="Times New Roman"/>
          <w:sz w:val="26"/>
          <w:szCs w:val="26"/>
        </w:rPr>
        <w:t xml:space="preserve">АНО «НАП», принятых до начала данных соревнований и опубликованных на официальном сайте АНО «НАП» </w:t>
      </w:r>
      <w:r w:rsidRPr="00191FE0">
        <w:rPr>
          <w:rFonts w:ascii="Times New Roman" w:hAnsi="Times New Roman" w:cs="Times New Roman"/>
          <w:i/>
          <w:iCs/>
          <w:sz w:val="26"/>
          <w:szCs w:val="26"/>
        </w:rPr>
        <w:t>(</w:t>
      </w:r>
      <w:hyperlink r:id="rId14" w:history="1">
        <w:r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www.пауэрлифтинг-россия.рф</w:t>
        </w:r>
      </w:hyperlink>
      <w:r w:rsidRPr="00191FE0">
        <w:rPr>
          <w:rFonts w:ascii="Times New Roman" w:hAnsi="Times New Roman" w:cs="Times New Roman"/>
          <w:i/>
          <w:iCs/>
          <w:sz w:val="26"/>
          <w:szCs w:val="26"/>
        </w:rPr>
        <w:t>),</w:t>
      </w:r>
      <w:r w:rsidRPr="00191FE0">
        <w:rPr>
          <w:rFonts w:ascii="Times New Roman" w:hAnsi="Times New Roman" w:cs="Times New Roman"/>
          <w:sz w:val="26"/>
          <w:szCs w:val="26"/>
        </w:rPr>
        <w:t xml:space="preserve"> в разделах «Документы ассоциации» и «Правила и нормативы».</w:t>
      </w:r>
    </w:p>
    <w:p w14:paraId="06D7A692" w14:textId="77777777" w:rsidR="00BA4DD7" w:rsidRPr="00E938D2" w:rsidRDefault="00BA4DD7" w:rsidP="00F3119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02105C" w14:textId="3E2E0E63" w:rsidR="00F3119C" w:rsidRPr="00191FE0" w:rsidRDefault="00F3119C" w:rsidP="00BA4DD7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1FE0">
        <w:rPr>
          <w:rFonts w:ascii="Times New Roman" w:hAnsi="Times New Roman" w:cs="Times New Roman"/>
          <w:b/>
          <w:sz w:val="26"/>
          <w:szCs w:val="26"/>
        </w:rPr>
        <w:t>ТАКЖЕ СПОРТСМЕН</w:t>
      </w:r>
      <w:r w:rsidR="00912376" w:rsidRPr="00191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/>
          <w:sz w:val="26"/>
          <w:szCs w:val="26"/>
        </w:rPr>
        <w:t>БЕЗОГОВОРОЧНО СОГЛАШАЕТСЯ СО СЛЕДУЮЩИМИ УСЛОВИЯМИ:</w:t>
      </w:r>
    </w:p>
    <w:p w14:paraId="5B3A72E3" w14:textId="777A1467" w:rsidR="00F3119C" w:rsidRPr="00B05FD9" w:rsidRDefault="00F3119C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B05FD9" w:rsidRPr="00B05FD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05FD9">
        <w:rPr>
          <w:rFonts w:ascii="Times New Roman" w:hAnsi="Times New Roman" w:cs="Times New Roman"/>
          <w:sz w:val="26"/>
          <w:szCs w:val="26"/>
        </w:rPr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</w:t>
      </w:r>
      <w:r w:rsidR="00335B6D">
        <w:rPr>
          <w:rFonts w:ascii="Times New Roman" w:hAnsi="Times New Roman" w:cs="Times New Roman"/>
          <w:sz w:val="26"/>
          <w:szCs w:val="26"/>
        </w:rPr>
        <w:t xml:space="preserve"> ему, которые он может получить;</w:t>
      </w:r>
    </w:p>
    <w:p w14:paraId="6C5643A8" w14:textId="744F67E4" w:rsidR="00F3119C" w:rsidRPr="00B05FD9" w:rsidRDefault="00B05FD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lastRenderedPageBreak/>
        <w:t>– </w:t>
      </w:r>
      <w:r w:rsidR="00F3119C" w:rsidRPr="00B05FD9">
        <w:rPr>
          <w:rFonts w:ascii="Times New Roman" w:hAnsi="Times New Roman" w:cs="Times New Roman"/>
          <w:sz w:val="26"/>
          <w:szCs w:val="26"/>
        </w:rPr>
        <w:t>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</w:t>
      </w:r>
      <w:r w:rsidR="00335B6D">
        <w:rPr>
          <w:rFonts w:ascii="Times New Roman" w:hAnsi="Times New Roman" w:cs="Times New Roman"/>
          <w:sz w:val="26"/>
          <w:szCs w:val="26"/>
        </w:rPr>
        <w:t>а период участия в соревновании;</w:t>
      </w:r>
    </w:p>
    <w:p w14:paraId="446E7207" w14:textId="5D2DDD8D" w:rsidR="00F3119C" w:rsidRPr="00B05FD9" w:rsidRDefault="00B05FD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t>– </w:t>
      </w:r>
      <w:r w:rsidR="00F3119C" w:rsidRPr="00B05FD9">
        <w:rPr>
          <w:rFonts w:ascii="Times New Roman" w:hAnsi="Times New Roman" w:cs="Times New Roman"/>
          <w:sz w:val="26"/>
          <w:szCs w:val="26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</w:t>
      </w:r>
      <w:r w:rsidR="00335B6D">
        <w:rPr>
          <w:rFonts w:ascii="Times New Roman" w:hAnsi="Times New Roman" w:cs="Times New Roman"/>
          <w:sz w:val="26"/>
          <w:szCs w:val="26"/>
        </w:rPr>
        <w:t>ивающего соревнования персонала;</w:t>
      </w:r>
    </w:p>
    <w:p w14:paraId="5C1942E5" w14:textId="4CFA2F14" w:rsidR="00F3119C" w:rsidRPr="00B05FD9" w:rsidRDefault="00B05FD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t>– </w:t>
      </w:r>
      <w:r w:rsidR="00F3119C" w:rsidRPr="00B05FD9">
        <w:rPr>
          <w:rFonts w:ascii="Times New Roman" w:hAnsi="Times New Roman" w:cs="Times New Roman"/>
          <w:sz w:val="26"/>
          <w:szCs w:val="26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</w:t>
      </w:r>
      <w:r w:rsidR="00335B6D">
        <w:rPr>
          <w:rFonts w:ascii="Times New Roman" w:hAnsi="Times New Roman" w:cs="Times New Roman"/>
          <w:sz w:val="26"/>
          <w:szCs w:val="26"/>
        </w:rPr>
        <w:t>ведением спортивных мероприятий;</w:t>
      </w:r>
    </w:p>
    <w:p w14:paraId="5028288D" w14:textId="6CF55990" w:rsidR="00011B66" w:rsidRDefault="00B05FD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t>– </w:t>
      </w:r>
      <w:r w:rsidR="00F3119C" w:rsidRPr="00B05FD9">
        <w:rPr>
          <w:rFonts w:ascii="Times New Roman" w:hAnsi="Times New Roman" w:cs="Times New Roman"/>
          <w:sz w:val="26"/>
          <w:szCs w:val="26"/>
        </w:rPr>
        <w:t xml:space="preserve">спортсмен ознакомился с данным Положением и полностью понимает </w:t>
      </w:r>
      <w:r w:rsidR="00335B6D">
        <w:rPr>
          <w:rFonts w:ascii="Times New Roman" w:hAnsi="Times New Roman" w:cs="Times New Roman"/>
          <w:sz w:val="26"/>
          <w:szCs w:val="26"/>
        </w:rPr>
        <w:t>его содержание.</w:t>
      </w:r>
    </w:p>
    <w:p w14:paraId="7E663301" w14:textId="77777777" w:rsidR="00BA4DD7" w:rsidRDefault="00BA4DD7" w:rsidP="00BA4DD7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14:paraId="7F9D5C76" w14:textId="77777777" w:rsidR="00E938D2" w:rsidRDefault="00F3119C" w:rsidP="00E938D2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="00731F44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73F28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УСЛОВИЯ ВЫХОДА В ФИНАЛ И 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НАГРАЖДЕНИЕ:</w:t>
      </w:r>
    </w:p>
    <w:p w14:paraId="619A2DD8" w14:textId="52F1287B" w:rsidR="00473F28" w:rsidRPr="00E938D2" w:rsidRDefault="00473F28" w:rsidP="00E938D2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Cs/>
          <w:sz w:val="26"/>
          <w:szCs w:val="26"/>
        </w:rPr>
        <w:t xml:space="preserve">К третьему, финальному движению, становая тяга, допускаются </w:t>
      </w:r>
      <w:r w:rsidRPr="00496239">
        <w:rPr>
          <w:rFonts w:ascii="Times New Roman" w:hAnsi="Times New Roman" w:cs="Times New Roman"/>
          <w:b/>
          <w:bCs/>
          <w:sz w:val="26"/>
          <w:szCs w:val="26"/>
        </w:rPr>
        <w:t>8 (восемь)</w:t>
      </w:r>
      <w:r w:rsidRPr="00496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Cs/>
          <w:sz w:val="26"/>
          <w:szCs w:val="26"/>
        </w:rPr>
        <w:t xml:space="preserve">спортсменов из всего количества выступающих участников </w:t>
      </w:r>
      <w:r w:rsidR="00014468" w:rsidRPr="00191FE0">
        <w:rPr>
          <w:rFonts w:ascii="Times New Roman" w:hAnsi="Times New Roman" w:cs="Times New Roman"/>
          <w:bCs/>
          <w:sz w:val="26"/>
          <w:szCs w:val="26"/>
        </w:rPr>
        <w:t xml:space="preserve">Элитарного </w:t>
      </w:r>
      <w:r w:rsidRPr="00191FE0">
        <w:rPr>
          <w:rFonts w:ascii="Times New Roman" w:hAnsi="Times New Roman" w:cs="Times New Roman"/>
          <w:bCs/>
          <w:sz w:val="26"/>
          <w:szCs w:val="26"/>
        </w:rPr>
        <w:t xml:space="preserve">турнира </w:t>
      </w:r>
      <w:r w:rsidRPr="00496239">
        <w:rPr>
          <w:rFonts w:ascii="Times New Roman" w:hAnsi="Times New Roman" w:cs="Times New Roman"/>
          <w:b/>
          <w:bCs/>
          <w:sz w:val="26"/>
          <w:szCs w:val="26"/>
        </w:rPr>
        <w:t>«START 800»,</w:t>
      </w:r>
      <w:r w:rsidRPr="00496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4F3C" w:rsidRPr="00191FE0">
        <w:rPr>
          <w:rFonts w:ascii="Times New Roman" w:hAnsi="Times New Roman" w:cs="Times New Roman"/>
          <w:bCs/>
          <w:sz w:val="26"/>
          <w:szCs w:val="26"/>
        </w:rPr>
        <w:t>набравших наивысший тоннаж</w:t>
      </w:r>
      <w:r w:rsidRPr="00191FE0">
        <w:rPr>
          <w:rFonts w:ascii="Times New Roman" w:hAnsi="Times New Roman" w:cs="Times New Roman"/>
          <w:bCs/>
          <w:sz w:val="26"/>
          <w:szCs w:val="26"/>
        </w:rPr>
        <w:t xml:space="preserve"> в первых двух движениях – присед со штангой и жим штанги лёжа. </w:t>
      </w:r>
    </w:p>
    <w:p w14:paraId="1F3CDC04" w14:textId="2932378F" w:rsidR="00A414A9" w:rsidRPr="007C52F9" w:rsidRDefault="00473F28" w:rsidP="007C52F9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Cs/>
          <w:sz w:val="26"/>
          <w:szCs w:val="26"/>
        </w:rPr>
        <w:t>На усмотрение организаторов соревнований, возможен дополнительный допус</w:t>
      </w:r>
      <w:r w:rsidR="00912376" w:rsidRPr="00191FE0">
        <w:rPr>
          <w:rFonts w:ascii="Times New Roman" w:hAnsi="Times New Roman" w:cs="Times New Roman"/>
          <w:bCs/>
          <w:sz w:val="26"/>
          <w:szCs w:val="26"/>
        </w:rPr>
        <w:t xml:space="preserve">к спортсменов </w:t>
      </w:r>
      <w:r w:rsidR="00335B6D" w:rsidRPr="00191FE0">
        <w:rPr>
          <w:rFonts w:ascii="Times New Roman" w:hAnsi="Times New Roman" w:cs="Times New Roman"/>
          <w:bCs/>
          <w:sz w:val="26"/>
          <w:szCs w:val="26"/>
        </w:rPr>
        <w:t>–</w:t>
      </w:r>
      <w:r w:rsidR="00912376" w:rsidRPr="00191FE0">
        <w:rPr>
          <w:rFonts w:ascii="Times New Roman" w:hAnsi="Times New Roman" w:cs="Times New Roman"/>
          <w:bCs/>
          <w:sz w:val="26"/>
          <w:szCs w:val="26"/>
        </w:rPr>
        <w:t xml:space="preserve"> участников Элитарного </w:t>
      </w:r>
      <w:r w:rsidRPr="00191FE0">
        <w:rPr>
          <w:rFonts w:ascii="Times New Roman" w:hAnsi="Times New Roman" w:cs="Times New Roman"/>
          <w:bCs/>
          <w:sz w:val="26"/>
          <w:szCs w:val="26"/>
        </w:rPr>
        <w:t xml:space="preserve">турнира </w:t>
      </w:r>
      <w:r w:rsidRPr="00496239">
        <w:rPr>
          <w:rFonts w:ascii="Times New Roman" w:hAnsi="Times New Roman" w:cs="Times New Roman"/>
          <w:b/>
          <w:bCs/>
          <w:sz w:val="26"/>
          <w:szCs w:val="26"/>
        </w:rPr>
        <w:t>«START 800»</w:t>
      </w:r>
      <w:r w:rsidRPr="0049623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191FE0">
        <w:rPr>
          <w:rFonts w:ascii="Times New Roman" w:hAnsi="Times New Roman" w:cs="Times New Roman"/>
          <w:bCs/>
          <w:sz w:val="26"/>
          <w:szCs w:val="26"/>
        </w:rPr>
        <w:t xml:space="preserve">у которых, заявочный вес первой попытки, третьего отдельного движения (становая тяга) будет составлять </w:t>
      </w:r>
      <w:r w:rsidR="00A72B29" w:rsidRPr="00496239">
        <w:rPr>
          <w:rFonts w:ascii="Times New Roman" w:hAnsi="Times New Roman" w:cs="Times New Roman"/>
          <w:bCs/>
          <w:sz w:val="26"/>
          <w:szCs w:val="26"/>
        </w:rPr>
        <w:t xml:space="preserve">350 (и </w:t>
      </w:r>
      <w:r w:rsidRPr="00496239">
        <w:rPr>
          <w:rFonts w:ascii="Times New Roman" w:hAnsi="Times New Roman" w:cs="Times New Roman"/>
          <w:bCs/>
          <w:sz w:val="26"/>
          <w:szCs w:val="26"/>
        </w:rPr>
        <w:t xml:space="preserve">свыше) </w:t>
      </w:r>
      <w:r w:rsidRPr="00191FE0">
        <w:rPr>
          <w:rFonts w:ascii="Times New Roman" w:hAnsi="Times New Roman" w:cs="Times New Roman"/>
          <w:bCs/>
          <w:sz w:val="26"/>
          <w:szCs w:val="26"/>
        </w:rPr>
        <w:t>кг.</w:t>
      </w:r>
    </w:p>
    <w:p w14:paraId="33F30AF4" w14:textId="11EF2A77" w:rsidR="00A72B29" w:rsidRPr="00191FE0" w:rsidRDefault="00C60DB0" w:rsidP="00BA4DD7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Победители АБСОЛЮТНОГО ПЕРВЕНСТВА</w:t>
      </w:r>
      <w:r w:rsidR="00505B63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в дисциплине пауэрлифтинг определяются</w:t>
      </w:r>
      <w:r w:rsidR="00564F3C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по формуле </w:t>
      </w:r>
      <w:proofErr w:type="spellStart"/>
      <w:r w:rsidR="00ED31E1" w:rsidRPr="00191FE0">
        <w:rPr>
          <w:rFonts w:ascii="Times New Roman" w:hAnsi="Times New Roman" w:cs="Times New Roman"/>
          <w:b/>
          <w:bCs/>
          <w:sz w:val="26"/>
          <w:szCs w:val="26"/>
        </w:rPr>
        <w:t>Shwartz</w:t>
      </w:r>
      <w:proofErr w:type="spellEnd"/>
      <w:r w:rsidR="00ED31E1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, и </w:t>
      </w:r>
      <w:r w:rsidR="00564F3C" w:rsidRPr="00191FE0">
        <w:rPr>
          <w:rFonts w:ascii="Times New Roman" w:hAnsi="Times New Roman" w:cs="Times New Roman"/>
          <w:b/>
          <w:bCs/>
          <w:sz w:val="26"/>
          <w:szCs w:val="26"/>
        </w:rPr>
        <w:t>награждаются</w:t>
      </w:r>
      <w:r w:rsidR="00ED31E1" w:rsidRPr="00191FE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64F3C" w:rsidRPr="00191F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47D5BEF" w14:textId="77777777" w:rsidR="00500070" w:rsidRDefault="00A414A9" w:rsidP="0050007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5FD9">
        <w:rPr>
          <w:rFonts w:ascii="Times New Roman" w:hAnsi="Times New Roman" w:cs="Times New Roman"/>
          <w:color w:val="000000"/>
          <w:sz w:val="26"/>
          <w:szCs w:val="26"/>
        </w:rPr>
        <w:t>– </w:t>
      </w:r>
      <w:r w:rsidR="00564F3C" w:rsidRPr="00191FE0">
        <w:rPr>
          <w:rFonts w:ascii="Times New Roman" w:hAnsi="Times New Roman" w:cs="Times New Roman"/>
          <w:bCs/>
          <w:sz w:val="26"/>
          <w:szCs w:val="26"/>
        </w:rPr>
        <w:t xml:space="preserve">эксклюзивными медалями спортивного фестиваля </w:t>
      </w:r>
      <w:proofErr w:type="spellStart"/>
      <w:r w:rsidR="00564F3C" w:rsidRPr="00496239">
        <w:rPr>
          <w:rFonts w:ascii="Times New Roman" w:hAnsi="Times New Roman" w:cs="Times New Roman"/>
          <w:b/>
          <w:bCs/>
          <w:sz w:val="26"/>
          <w:szCs w:val="26"/>
        </w:rPr>
        <w:t>Siberian</w:t>
      </w:r>
      <w:proofErr w:type="spellEnd"/>
      <w:r w:rsidR="00564F3C" w:rsidRPr="00496239">
        <w:rPr>
          <w:rFonts w:ascii="Times New Roman" w:hAnsi="Times New Roman" w:cs="Times New Roman"/>
          <w:b/>
          <w:bCs/>
          <w:sz w:val="26"/>
          <w:szCs w:val="26"/>
        </w:rPr>
        <w:t xml:space="preserve"> Power Show</w:t>
      </w:r>
      <w:r w:rsidR="00564F3C" w:rsidRPr="00496239">
        <w:rPr>
          <w:rFonts w:ascii="Times New Roman" w:hAnsi="Times New Roman" w:cs="Times New Roman"/>
          <w:bCs/>
          <w:sz w:val="26"/>
          <w:szCs w:val="26"/>
        </w:rPr>
        <w:t>,</w:t>
      </w:r>
      <w:r w:rsidRPr="004962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4F3C" w:rsidRPr="00191FE0">
        <w:rPr>
          <w:rFonts w:ascii="Times New Roman" w:hAnsi="Times New Roman" w:cs="Times New Roman"/>
          <w:bCs/>
          <w:sz w:val="26"/>
          <w:szCs w:val="26"/>
        </w:rPr>
        <w:t xml:space="preserve">дипломами Элитарного турнира </w:t>
      </w:r>
      <w:r w:rsidR="00564F3C" w:rsidRPr="00496239">
        <w:rPr>
          <w:rFonts w:ascii="Times New Roman" w:hAnsi="Times New Roman" w:cs="Times New Roman"/>
          <w:b/>
          <w:bCs/>
          <w:sz w:val="26"/>
          <w:szCs w:val="26"/>
        </w:rPr>
        <w:t xml:space="preserve">«START 800» </w:t>
      </w:r>
      <w:r w:rsidR="00E938D2" w:rsidRPr="00496239">
        <w:rPr>
          <w:rFonts w:ascii="Times New Roman" w:hAnsi="Times New Roman" w:cs="Times New Roman"/>
          <w:b/>
          <w:bCs/>
          <w:sz w:val="26"/>
          <w:szCs w:val="26"/>
        </w:rPr>
        <w:t xml:space="preserve">+ </w:t>
      </w:r>
      <w:r w:rsidR="00ED31E1" w:rsidRPr="00BF3C94">
        <w:rPr>
          <w:rFonts w:ascii="Times New Roman" w:hAnsi="Times New Roman" w:cs="Times New Roman"/>
          <w:bCs/>
          <w:sz w:val="26"/>
          <w:szCs w:val="26"/>
        </w:rPr>
        <w:t>денежными призами в следующем порядке:</w:t>
      </w:r>
      <w:r w:rsidR="00500070" w:rsidRPr="005000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B99B4D" w14:textId="77777777" w:rsidR="00286208" w:rsidRPr="00BF3C94" w:rsidRDefault="00286208" w:rsidP="00286208">
      <w:pPr>
        <w:spacing w:before="240"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F3C94">
        <w:rPr>
          <w:rFonts w:ascii="Times New Roman" w:hAnsi="Times New Roman" w:cs="Times New Roman"/>
          <w:bCs/>
          <w:sz w:val="26"/>
          <w:szCs w:val="26"/>
        </w:rPr>
        <w:t>1-е место – 175 000 рублей</w:t>
      </w:r>
    </w:p>
    <w:p w14:paraId="2787DD00" w14:textId="77777777" w:rsidR="00286208" w:rsidRPr="00BF3C94" w:rsidRDefault="00286208" w:rsidP="00286208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F3C94">
        <w:rPr>
          <w:rFonts w:ascii="Times New Roman" w:hAnsi="Times New Roman" w:cs="Times New Roman"/>
          <w:bCs/>
          <w:sz w:val="26"/>
          <w:szCs w:val="26"/>
        </w:rPr>
        <w:t>2-е место – 110 000 рублей</w:t>
      </w:r>
    </w:p>
    <w:p w14:paraId="0C90A2CF" w14:textId="13BC0A2E" w:rsidR="00A414A9" w:rsidRDefault="00286208" w:rsidP="00286208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F3C94">
        <w:rPr>
          <w:rFonts w:ascii="Times New Roman" w:hAnsi="Times New Roman" w:cs="Times New Roman"/>
          <w:bCs/>
          <w:sz w:val="26"/>
          <w:szCs w:val="26"/>
        </w:rPr>
        <w:t>3-е место – 65 000 рублей</w:t>
      </w:r>
    </w:p>
    <w:p w14:paraId="2FDF4AE3" w14:textId="77777777" w:rsidR="00286208" w:rsidRPr="00286208" w:rsidRDefault="00286208" w:rsidP="00286208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14:paraId="411A3F34" w14:textId="49C477F0" w:rsidR="00731F44" w:rsidRDefault="007E0A09" w:rsidP="0050007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b/>
          <w:sz w:val="26"/>
          <w:szCs w:val="26"/>
        </w:rPr>
        <w:t>ЛИДЕРЫ Элитарного турнира</w:t>
      </w:r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  <w:r w:rsidRPr="00496239">
        <w:rPr>
          <w:rFonts w:ascii="Times New Roman" w:hAnsi="Times New Roman" w:cs="Times New Roman"/>
          <w:b/>
          <w:sz w:val="26"/>
          <w:szCs w:val="26"/>
        </w:rPr>
        <w:t>«</w:t>
      </w:r>
      <w:r w:rsidRPr="00496239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Pr="00496239">
        <w:rPr>
          <w:rFonts w:ascii="Times New Roman" w:hAnsi="Times New Roman" w:cs="Times New Roman"/>
          <w:b/>
          <w:sz w:val="26"/>
          <w:szCs w:val="26"/>
        </w:rPr>
        <w:t xml:space="preserve"> 800»,</w:t>
      </w:r>
      <w:r w:rsidRPr="00496239"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>собравшие максимальные суммы килограммов</w:t>
      </w:r>
      <w:r w:rsidR="00C60DB0" w:rsidRPr="00191FE0">
        <w:rPr>
          <w:rFonts w:ascii="Times New Roman" w:hAnsi="Times New Roman" w:cs="Times New Roman"/>
          <w:sz w:val="26"/>
          <w:szCs w:val="26"/>
        </w:rPr>
        <w:t xml:space="preserve"> в трех движениях,</w:t>
      </w:r>
      <w:r w:rsidR="00486236" w:rsidRPr="00191FE0">
        <w:rPr>
          <w:rFonts w:ascii="Times New Roman" w:hAnsi="Times New Roman" w:cs="Times New Roman"/>
          <w:sz w:val="26"/>
          <w:szCs w:val="26"/>
        </w:rPr>
        <w:t xml:space="preserve"> </w:t>
      </w:r>
      <w:r w:rsidR="00F3119C" w:rsidRPr="00191FE0">
        <w:rPr>
          <w:rFonts w:ascii="Times New Roman" w:hAnsi="Times New Roman" w:cs="Times New Roman"/>
          <w:sz w:val="26"/>
          <w:szCs w:val="26"/>
        </w:rPr>
        <w:t xml:space="preserve">награждаются эксклюзивными медалями </w:t>
      </w:r>
      <w:r w:rsidR="00F3119C" w:rsidRPr="00191FE0">
        <w:rPr>
          <w:rFonts w:ascii="Times New Roman" w:hAnsi="Times New Roman" w:cs="Times New Roman"/>
          <w:sz w:val="26"/>
          <w:szCs w:val="26"/>
        </w:rPr>
        <w:lastRenderedPageBreak/>
        <w:t xml:space="preserve">спортивного фестиваля </w:t>
      </w:r>
      <w:proofErr w:type="spellStart"/>
      <w:r w:rsidR="00F3119C" w:rsidRPr="00191FE0">
        <w:rPr>
          <w:rFonts w:ascii="Times New Roman" w:hAnsi="Times New Roman" w:cs="Times New Roman"/>
          <w:b/>
          <w:bCs/>
          <w:color w:val="0070C0"/>
          <w:sz w:val="26"/>
          <w:szCs w:val="26"/>
        </w:rPr>
        <w:t>Siberian</w:t>
      </w:r>
      <w:proofErr w:type="spellEnd"/>
      <w:r w:rsidR="00F3119C" w:rsidRPr="00191FE0">
        <w:rPr>
          <w:rFonts w:ascii="Times New Roman" w:hAnsi="Times New Roman" w:cs="Times New Roman"/>
          <w:b/>
          <w:bCs/>
          <w:color w:val="0070C0"/>
          <w:sz w:val="26"/>
          <w:szCs w:val="26"/>
        </w:rPr>
        <w:t xml:space="preserve"> Power Show</w:t>
      </w:r>
      <w:r w:rsidR="00FC17EA" w:rsidRPr="00191FE0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B91393" w:rsidRPr="00191FE0">
        <w:rPr>
          <w:rFonts w:ascii="Times New Roman" w:hAnsi="Times New Roman" w:cs="Times New Roman"/>
          <w:sz w:val="26"/>
          <w:szCs w:val="26"/>
        </w:rPr>
        <w:t xml:space="preserve">и дипломами Элитарного </w:t>
      </w:r>
      <w:r w:rsidR="00FC17EA" w:rsidRPr="00191FE0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="00FC17EA" w:rsidRPr="00496239">
        <w:rPr>
          <w:rFonts w:ascii="Times New Roman" w:hAnsi="Times New Roman" w:cs="Times New Roman"/>
          <w:b/>
          <w:sz w:val="26"/>
          <w:szCs w:val="26"/>
        </w:rPr>
        <w:t>«</w:t>
      </w:r>
      <w:r w:rsidR="00FC17EA" w:rsidRPr="00496239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="00FC17EA" w:rsidRPr="00496239">
        <w:rPr>
          <w:rFonts w:ascii="Times New Roman" w:hAnsi="Times New Roman" w:cs="Times New Roman"/>
          <w:b/>
          <w:sz w:val="26"/>
          <w:szCs w:val="26"/>
        </w:rPr>
        <w:t xml:space="preserve"> 800»</w:t>
      </w:r>
      <w:r w:rsidR="005000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0070" w:rsidRPr="00496239">
        <w:rPr>
          <w:rFonts w:ascii="Times New Roman" w:hAnsi="Times New Roman" w:cs="Times New Roman"/>
          <w:b/>
          <w:bCs/>
          <w:sz w:val="26"/>
          <w:szCs w:val="26"/>
        </w:rPr>
        <w:t xml:space="preserve">+ </w:t>
      </w:r>
      <w:r w:rsidR="00500070" w:rsidRPr="00BF3C94">
        <w:rPr>
          <w:rFonts w:ascii="Times New Roman" w:hAnsi="Times New Roman" w:cs="Times New Roman"/>
          <w:bCs/>
          <w:sz w:val="26"/>
          <w:szCs w:val="26"/>
        </w:rPr>
        <w:t>денежными призами в следующем порядке:</w:t>
      </w:r>
      <w:r w:rsidR="00500070" w:rsidRPr="005000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2B698F" w14:textId="77777777" w:rsidR="00286208" w:rsidRPr="00BF3C94" w:rsidRDefault="00286208" w:rsidP="00286208">
      <w:pPr>
        <w:spacing w:before="24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1-е место – 365 000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</w:p>
    <w:p w14:paraId="0B7D630D" w14:textId="77777777" w:rsidR="00286208" w:rsidRPr="00BF3C94" w:rsidRDefault="00286208" w:rsidP="0028620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2-е место – 185 000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BF3C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4DA3DD" w14:textId="77777777" w:rsidR="00286208" w:rsidRPr="00BF3C94" w:rsidRDefault="00286208" w:rsidP="0028620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3-е место – 120 000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BF3C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9453B1" w14:textId="77777777" w:rsidR="00286208" w:rsidRPr="00BF3C94" w:rsidRDefault="00286208" w:rsidP="0028620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4-е место – 60 000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BF3C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5B7131" w14:textId="77777777" w:rsidR="00286208" w:rsidRPr="00BF3C94" w:rsidRDefault="00286208" w:rsidP="0028620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5-е место – 60 000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  <w:r w:rsidRPr="00BF3C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91207A5" w14:textId="77777777" w:rsidR="00286208" w:rsidRDefault="00286208" w:rsidP="00286208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F3C94">
        <w:rPr>
          <w:rFonts w:ascii="Times New Roman" w:hAnsi="Times New Roman" w:cs="Times New Roman"/>
          <w:sz w:val="26"/>
          <w:szCs w:val="26"/>
        </w:rPr>
        <w:t xml:space="preserve">6-е место – 60 000 </w:t>
      </w:r>
      <w:r w:rsidRPr="00BF3C94">
        <w:rPr>
          <w:rFonts w:ascii="Times New Roman" w:hAnsi="Times New Roman" w:cs="Times New Roman"/>
          <w:bCs/>
          <w:sz w:val="26"/>
          <w:szCs w:val="26"/>
        </w:rPr>
        <w:t>рублей</w:t>
      </w:r>
    </w:p>
    <w:p w14:paraId="35989F7E" w14:textId="77777777" w:rsidR="00286208" w:rsidRPr="00496239" w:rsidRDefault="00286208" w:rsidP="00500070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DF81DD" w14:textId="0AC8791E" w:rsidR="00731F44" w:rsidRPr="00191FE0" w:rsidRDefault="00500070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CE7CEF" w:rsidRPr="00191FE0">
        <w:rPr>
          <w:rFonts w:ascii="Times New Roman" w:hAnsi="Times New Roman" w:cs="Times New Roman"/>
          <w:sz w:val="26"/>
          <w:szCs w:val="26"/>
        </w:rPr>
        <w:t xml:space="preserve">Все победители Элитарного </w:t>
      </w:r>
      <w:r w:rsidR="00486236" w:rsidRPr="00191FE0">
        <w:rPr>
          <w:rFonts w:ascii="Times New Roman" w:hAnsi="Times New Roman" w:cs="Times New Roman"/>
          <w:sz w:val="26"/>
          <w:szCs w:val="26"/>
        </w:rPr>
        <w:t xml:space="preserve">турнира </w:t>
      </w:r>
      <w:r w:rsidR="00486236" w:rsidRPr="00496239">
        <w:rPr>
          <w:rFonts w:ascii="Times New Roman" w:hAnsi="Times New Roman" w:cs="Times New Roman"/>
          <w:b/>
          <w:sz w:val="26"/>
          <w:szCs w:val="26"/>
        </w:rPr>
        <w:t>«</w:t>
      </w:r>
      <w:r w:rsidR="00486236" w:rsidRPr="00496239">
        <w:rPr>
          <w:rFonts w:ascii="Times New Roman" w:hAnsi="Times New Roman" w:cs="Times New Roman"/>
          <w:b/>
          <w:sz w:val="26"/>
          <w:szCs w:val="26"/>
          <w:lang w:val="en-US"/>
        </w:rPr>
        <w:t>START</w:t>
      </w:r>
      <w:r w:rsidR="00486236" w:rsidRPr="00496239">
        <w:rPr>
          <w:rFonts w:ascii="Times New Roman" w:hAnsi="Times New Roman" w:cs="Times New Roman"/>
          <w:b/>
          <w:sz w:val="26"/>
          <w:szCs w:val="26"/>
        </w:rPr>
        <w:t xml:space="preserve"> 800»</w:t>
      </w:r>
      <w:r w:rsidR="00731F44" w:rsidRPr="00496239">
        <w:rPr>
          <w:rFonts w:ascii="Times New Roman" w:hAnsi="Times New Roman" w:cs="Times New Roman"/>
          <w:sz w:val="26"/>
          <w:szCs w:val="26"/>
        </w:rPr>
        <w:t xml:space="preserve"> </w:t>
      </w:r>
      <w:r w:rsidR="00486236" w:rsidRPr="00191FE0">
        <w:rPr>
          <w:rFonts w:ascii="Times New Roman" w:hAnsi="Times New Roman" w:cs="Times New Roman"/>
          <w:sz w:val="26"/>
          <w:szCs w:val="26"/>
        </w:rPr>
        <w:t>обязаны присутствовать на награждении. В противном случае выдача награды не гарантируется.</w:t>
      </w:r>
    </w:p>
    <w:p w14:paraId="252BB839" w14:textId="77777777" w:rsidR="00011B66" w:rsidRPr="00191FE0" w:rsidRDefault="00011B66" w:rsidP="00731F4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F36683" w14:textId="05B07E59" w:rsidR="00CB2FE7" w:rsidRPr="00CB2FE7" w:rsidRDefault="00E938D2" w:rsidP="00CB2FE7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ЗАЯВКИ И ВЗНОСЫ:</w:t>
      </w:r>
    </w:p>
    <w:p w14:paraId="48EE9495" w14:textId="6CE7E8D2" w:rsidR="00885701" w:rsidRPr="00335B6D" w:rsidRDefault="00335B6D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35B6D">
        <w:rPr>
          <w:rFonts w:ascii="Times New Roman" w:hAnsi="Times New Roman" w:cs="Times New Roman"/>
          <w:sz w:val="26"/>
          <w:szCs w:val="26"/>
          <w:u w:val="single"/>
        </w:rPr>
        <w:t xml:space="preserve">ПРЕДВАРИТЕЛЬНЫЕ ЗАЯВКИ ОТ СПОРТСМЕНОВ </w:t>
      </w:r>
      <w:r w:rsidR="00AF4802" w:rsidRPr="00335B6D">
        <w:rPr>
          <w:rFonts w:ascii="Times New Roman" w:hAnsi="Times New Roman" w:cs="Times New Roman"/>
          <w:sz w:val="26"/>
          <w:szCs w:val="26"/>
          <w:u w:val="single"/>
        </w:rPr>
        <w:t>ОБЯЗАТЕЛЬНЫ</w:t>
      </w:r>
      <w:r w:rsidRPr="00335B6D">
        <w:rPr>
          <w:rFonts w:ascii="Times New Roman" w:hAnsi="Times New Roman" w:cs="Times New Roman"/>
          <w:sz w:val="26"/>
          <w:szCs w:val="26"/>
          <w:u w:val="single"/>
        </w:rPr>
        <w:t>!</w:t>
      </w:r>
    </w:p>
    <w:p w14:paraId="64F221A6" w14:textId="7D5B87EA" w:rsidR="00F5299C" w:rsidRPr="00F5299C" w:rsidRDefault="00473F28" w:rsidP="00BA4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99C">
        <w:rPr>
          <w:rFonts w:ascii="Times New Roman" w:hAnsi="Times New Roman" w:cs="Times New Roman"/>
          <w:sz w:val="26"/>
          <w:szCs w:val="26"/>
        </w:rPr>
        <w:t xml:space="preserve">Заявки принимаются до </w:t>
      </w:r>
      <w:r w:rsidR="00CB2FE7">
        <w:rPr>
          <w:rFonts w:ascii="Times New Roman" w:hAnsi="Times New Roman" w:cs="Times New Roman"/>
          <w:sz w:val="26"/>
          <w:szCs w:val="26"/>
        </w:rPr>
        <w:t>5 МАЯ</w:t>
      </w:r>
      <w:r w:rsidR="00CB2FE7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="00335B6D" w:rsidRPr="00D46204">
        <w:rPr>
          <w:rFonts w:ascii="Times New Roman" w:hAnsi="Times New Roman" w:cs="Times New Roman"/>
          <w:sz w:val="26"/>
          <w:szCs w:val="26"/>
        </w:rPr>
        <w:t>202</w:t>
      </w:r>
      <w:r w:rsidR="00335B6D">
        <w:rPr>
          <w:rFonts w:ascii="Times New Roman" w:hAnsi="Times New Roman" w:cs="Times New Roman"/>
          <w:sz w:val="26"/>
          <w:szCs w:val="26"/>
        </w:rPr>
        <w:t>4</w:t>
      </w:r>
      <w:r w:rsidR="00335B6D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="00AF4802" w:rsidRPr="00F5299C">
        <w:rPr>
          <w:rFonts w:ascii="Times New Roman" w:hAnsi="Times New Roman" w:cs="Times New Roman"/>
          <w:sz w:val="26"/>
          <w:szCs w:val="26"/>
        </w:rPr>
        <w:t xml:space="preserve">г. включительно </w:t>
      </w:r>
      <w:r w:rsidR="00F5299C" w:rsidRPr="00F5299C">
        <w:rPr>
          <w:rFonts w:ascii="Times New Roman" w:hAnsi="Times New Roman" w:cs="Times New Roman"/>
          <w:sz w:val="26"/>
          <w:szCs w:val="26"/>
        </w:rPr>
        <w:t>организатором</w:t>
      </w:r>
      <w:r w:rsidR="00AF4802" w:rsidRPr="00F5299C">
        <w:rPr>
          <w:rFonts w:ascii="Times New Roman" w:hAnsi="Times New Roman" w:cs="Times New Roman"/>
          <w:sz w:val="26"/>
          <w:szCs w:val="26"/>
        </w:rPr>
        <w:t>:</w:t>
      </w:r>
    </w:p>
    <w:p w14:paraId="4A62E9E5" w14:textId="7BBFEA2D" w:rsidR="00335B6D" w:rsidRDefault="00335B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C7">
        <w:rPr>
          <w:rFonts w:ascii="Times New Roman" w:hAnsi="Times New Roman" w:cs="Times New Roman"/>
          <w:sz w:val="26"/>
          <w:szCs w:val="26"/>
          <w:u w:val="single"/>
        </w:rPr>
        <w:t>Ковалева Анастасия Сергеевна</w:t>
      </w:r>
      <w:r w:rsidRPr="00D4620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204">
        <w:rPr>
          <w:rFonts w:ascii="Times New Roman" w:hAnsi="Times New Roman" w:cs="Times New Roman"/>
          <w:sz w:val="26"/>
          <w:szCs w:val="26"/>
        </w:rPr>
        <w:t>тел.: +7 (923) 270-72-35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B6D">
        <w:rPr>
          <w:rFonts w:ascii="Times New Roman" w:hAnsi="Times New Roman" w:cs="Times New Roman"/>
          <w:i/>
          <w:sz w:val="26"/>
          <w:szCs w:val="26"/>
        </w:rPr>
        <w:t>(</w:t>
      </w:r>
      <w:r w:rsidRPr="00335B6D">
        <w:rPr>
          <w:rFonts w:ascii="Times New Roman" w:hAnsi="Times New Roman" w:cs="Times New Roman"/>
          <w:i/>
          <w:sz w:val="26"/>
          <w:szCs w:val="26"/>
          <w:lang w:val="en-US"/>
        </w:rPr>
        <w:t>Telegram</w:t>
      </w:r>
      <w:r w:rsidRPr="00335B6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35B6D">
        <w:rPr>
          <w:rFonts w:ascii="Times New Roman" w:hAnsi="Times New Roman" w:cs="Times New Roman"/>
          <w:i/>
          <w:sz w:val="26"/>
          <w:szCs w:val="26"/>
          <w:lang w:val="en-US"/>
        </w:rPr>
        <w:t>WhatsApp</w:t>
      </w:r>
      <w:r w:rsidRPr="00335B6D">
        <w:rPr>
          <w:rFonts w:ascii="Times New Roman" w:hAnsi="Times New Roman" w:cs="Times New Roman"/>
          <w:i/>
          <w:sz w:val="26"/>
          <w:szCs w:val="26"/>
        </w:rPr>
        <w:t>)</w:t>
      </w:r>
    </w:p>
    <w:p w14:paraId="4CB7B021" w14:textId="1398289A" w:rsidR="00335B6D" w:rsidRPr="007C52F9" w:rsidRDefault="00335B6D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5" w:history="1">
        <w:r w:rsidRPr="00D46204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Pr="00D462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975E40" w14:textId="77777777" w:rsidR="00731F44" w:rsidRPr="00191FE0" w:rsidRDefault="00731F44" w:rsidP="00BA4D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1E2690FF" w14:textId="3EDA0326" w:rsidR="00731F44" w:rsidRPr="00191FE0" w:rsidRDefault="00335B6D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  <w:u w:val="single"/>
        </w:rPr>
        <w:t>УСЛОВИЯ ПОДАЧИ ЗАЯВКИ НА УЧАСТИЕ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14:paraId="53173E68" w14:textId="77777777" w:rsidR="008E7854" w:rsidRDefault="00FD062A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>При прохождении процедуры регистрации, с</w:t>
      </w:r>
      <w:r w:rsidR="008B0DB2" w:rsidRPr="00191FE0">
        <w:rPr>
          <w:rFonts w:ascii="Times New Roman" w:hAnsi="Times New Roman" w:cs="Times New Roman"/>
          <w:bCs/>
          <w:iCs/>
          <w:sz w:val="26"/>
          <w:szCs w:val="26"/>
        </w:rPr>
        <w:t>умма первых заявочных весов в</w:t>
      </w:r>
      <w:r w:rsidR="007A4DE9" w:rsidRPr="00191FE0">
        <w:rPr>
          <w:rFonts w:ascii="Times New Roman" w:hAnsi="Times New Roman" w:cs="Times New Roman"/>
          <w:bCs/>
          <w:iCs/>
          <w:sz w:val="26"/>
          <w:szCs w:val="26"/>
        </w:rPr>
        <w:t>сех трех движений</w:t>
      </w:r>
      <w:r w:rsidR="00A640C4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>должна быть</w:t>
      </w:r>
      <w:r w:rsidR="00A640C4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не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менее </w:t>
      </w:r>
      <w:r w:rsidRPr="00CB2FE7">
        <w:rPr>
          <w:rFonts w:ascii="Times New Roman" w:hAnsi="Times New Roman" w:cs="Times New Roman"/>
          <w:b/>
          <w:iCs/>
          <w:color w:val="FF0000"/>
          <w:sz w:val="26"/>
          <w:szCs w:val="26"/>
        </w:rPr>
        <w:t>800 кг!</w:t>
      </w:r>
    </w:p>
    <w:p w14:paraId="1CD03F01" w14:textId="4319E29B" w:rsidR="00731F44" w:rsidRPr="00191FE0" w:rsidRDefault="00BC3B79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Самостоятельное определение</w:t>
      </w:r>
      <w:r w:rsidR="00FD062A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веса</w:t>
      </w: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штанги</w:t>
      </w:r>
      <w:r w:rsidR="00FD062A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в </w:t>
      </w: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каждом </w:t>
      </w:r>
      <w:r w:rsidR="00FD062A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отдельном движении</w:t>
      </w: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первой попытки</w:t>
      </w:r>
      <w:r w:rsidR="008B0DB2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разреша</w:t>
      </w:r>
      <w:r w:rsidR="00FD062A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ется</w:t>
      </w:r>
      <w:r w:rsidR="008B0DB2"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, при условии сохранения общего тоннажа во всех трех отдель</w:t>
      </w: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ных движениях.</w:t>
      </w:r>
    </w:p>
    <w:p w14:paraId="1A2049E3" w14:textId="668FD8C8" w:rsidR="00731F44" w:rsidRPr="00191FE0" w:rsidRDefault="00AF4802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Стартовый взнос для участников шоу-турнира 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START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800»</w:t>
      </w:r>
      <w:r w:rsidRPr="0049623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в дисциплине </w:t>
      </w:r>
      <w:r w:rsidRPr="00191FE0">
        <w:rPr>
          <w:rFonts w:ascii="Times New Roman" w:hAnsi="Times New Roman" w:cs="Times New Roman"/>
          <w:b/>
          <w:bCs/>
          <w:iCs/>
          <w:sz w:val="26"/>
          <w:szCs w:val="26"/>
        </w:rPr>
        <w:t>пауэрлифтинг без экипировки</w:t>
      </w:r>
      <w:r w:rsidR="00473F28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73F28" w:rsidRPr="00496239">
        <w:rPr>
          <w:rFonts w:ascii="Times New Roman" w:hAnsi="Times New Roman" w:cs="Times New Roman"/>
          <w:bCs/>
          <w:iCs/>
          <w:sz w:val="26"/>
          <w:szCs w:val="26"/>
        </w:rPr>
        <w:t xml:space="preserve">– составляет </w:t>
      </w:r>
      <w:r w:rsidR="00496239" w:rsidRPr="00496239">
        <w:rPr>
          <w:rFonts w:ascii="Times New Roman" w:hAnsi="Times New Roman" w:cs="Times New Roman"/>
          <w:bCs/>
          <w:iCs/>
          <w:sz w:val="26"/>
          <w:szCs w:val="26"/>
          <w:u w:val="single"/>
        </w:rPr>
        <w:t>20</w:t>
      </w:r>
      <w:r w:rsidR="00473F28" w:rsidRPr="00496239">
        <w:rPr>
          <w:rFonts w:ascii="Times New Roman" w:hAnsi="Times New Roman" w:cs="Times New Roman"/>
          <w:bCs/>
          <w:iCs/>
          <w:sz w:val="26"/>
          <w:szCs w:val="26"/>
          <w:u w:val="single"/>
        </w:rPr>
        <w:t xml:space="preserve"> </w:t>
      </w:r>
      <w:r w:rsidR="00B57A2E" w:rsidRPr="00496239">
        <w:rPr>
          <w:rFonts w:ascii="Times New Roman" w:hAnsi="Times New Roman" w:cs="Times New Roman"/>
          <w:bCs/>
          <w:iCs/>
          <w:sz w:val="26"/>
          <w:szCs w:val="26"/>
          <w:u w:val="single"/>
        </w:rPr>
        <w:t>000 рублей</w:t>
      </w:r>
      <w:r w:rsidRPr="00496239">
        <w:rPr>
          <w:rFonts w:ascii="Times New Roman" w:hAnsi="Times New Roman" w:cs="Times New Roman"/>
          <w:bCs/>
          <w:iCs/>
          <w:sz w:val="26"/>
          <w:szCs w:val="26"/>
        </w:rPr>
        <w:t>!</w:t>
      </w:r>
    </w:p>
    <w:p w14:paraId="0EBE89DF" w14:textId="1F561D39" w:rsidR="00714419" w:rsidRPr="00191FE0" w:rsidRDefault="00373089" w:rsidP="00BA4DD7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>При отсутствии</w:t>
      </w:r>
      <w:r w:rsidR="00335B6D" w:rsidRPr="00335B6D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335B6D">
        <w:rPr>
          <w:rFonts w:ascii="Times New Roman" w:hAnsi="Times New Roman" w:cs="Times New Roman"/>
          <w:bCs/>
          <w:iCs/>
          <w:sz w:val="26"/>
          <w:szCs w:val="26"/>
        </w:rPr>
        <w:t xml:space="preserve">действующего 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>годового благотворительного взноса</w:t>
      </w:r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  <w:r w:rsidR="00473F28" w:rsidRPr="00191FE0">
        <w:rPr>
          <w:rFonts w:ascii="Times New Roman" w:hAnsi="Times New Roman" w:cs="Times New Roman"/>
          <w:sz w:val="26"/>
          <w:szCs w:val="26"/>
        </w:rPr>
        <w:t>за 202</w:t>
      </w:r>
      <w:r w:rsidR="00335B6D" w:rsidRPr="00335B6D">
        <w:rPr>
          <w:rFonts w:ascii="Times New Roman" w:hAnsi="Times New Roman" w:cs="Times New Roman"/>
          <w:sz w:val="26"/>
          <w:szCs w:val="26"/>
        </w:rPr>
        <w:t>4</w:t>
      </w:r>
      <w:r w:rsidRPr="00191FE0">
        <w:rPr>
          <w:rFonts w:ascii="Times New Roman" w:hAnsi="Times New Roman" w:cs="Times New Roman"/>
          <w:sz w:val="26"/>
          <w:szCs w:val="26"/>
        </w:rPr>
        <w:t xml:space="preserve"> год АНО «НАП»,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каждый участник шоу-турнира 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START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800»</w:t>
      </w:r>
      <w:r w:rsidRPr="0049623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679C1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оплачивает </w:t>
      </w:r>
      <w:r w:rsidR="003159FA">
        <w:rPr>
          <w:rFonts w:ascii="Times New Roman" w:hAnsi="Times New Roman" w:cs="Times New Roman"/>
          <w:bCs/>
          <w:iCs/>
          <w:sz w:val="26"/>
          <w:szCs w:val="26"/>
        </w:rPr>
        <w:t>1000</w:t>
      </w:r>
      <w:r w:rsidR="007B4A48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 рублей годового взноса,</w:t>
      </w:r>
      <w:r w:rsidR="007B4A48" w:rsidRPr="00191F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при прохождении процедуры официальной регистрации и взвешивания.</w:t>
      </w:r>
    </w:p>
    <w:p w14:paraId="3C9FEA30" w14:textId="77777777" w:rsidR="009C18B7" w:rsidRDefault="009C18B7" w:rsidP="00BA4DD7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BF145E3" w14:textId="43237B3D" w:rsidR="00373089" w:rsidRPr="00191FE0" w:rsidRDefault="00E938D2" w:rsidP="007C52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 ФИНАНСИРОВАНИЕ:</w:t>
      </w:r>
    </w:p>
    <w:p w14:paraId="4212D72D" w14:textId="77777777" w:rsidR="00373089" w:rsidRPr="00191FE0" w:rsidRDefault="0037308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Расходы на проведение соревнований берёт на себя представительство федерации АНО «Национальная ассоциация пауэрлифтинга» в Красноярском крае, используя привлечённые средства спонсоров, капитал федерации и добровольные материальные стартовые взносы участников. </w:t>
      </w:r>
    </w:p>
    <w:p w14:paraId="67D5BEA6" w14:textId="52748606" w:rsidR="00373089" w:rsidRPr="00191FE0" w:rsidRDefault="0037308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14:paraId="3A4E0EFE" w14:textId="47DB268D" w:rsidR="00BA4DD7" w:rsidRPr="00191FE0" w:rsidRDefault="00373089" w:rsidP="00BA4D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lastRenderedPageBreak/>
        <w:t xml:space="preserve">Расходы по командированию, размещению и питанию участников и их тренеров берут на себя командирующие организации или сами участники. </w:t>
      </w:r>
    </w:p>
    <w:p w14:paraId="1E7D6191" w14:textId="433B9CE4" w:rsidR="00714419" w:rsidRPr="00191FE0" w:rsidRDefault="00714419" w:rsidP="007C52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1FE0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="001E4C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/>
          <w:bCs/>
          <w:sz w:val="26"/>
          <w:szCs w:val="26"/>
        </w:rPr>
        <w:t>РЕКВИЗИТЫ ДЛЯ ОПЛАТЫ СТАРТОВОГО ВЗНОСА</w:t>
      </w:r>
      <w:r w:rsidR="00E938D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70128B5" w14:textId="5EA14A12" w:rsidR="007C52F9" w:rsidRPr="00191FE0" w:rsidRDefault="007C52F9" w:rsidP="007C52F9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Стартовые взносы за участие в турнире 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  <w:lang w:val="en-US"/>
        </w:rPr>
        <w:t>START</w:t>
      </w:r>
      <w:r w:rsidRPr="00496239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800»</w:t>
      </w:r>
      <w:r w:rsidRPr="0049623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оплачиваются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r w:rsidR="00B3577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регистрации по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мест</w:t>
      </w:r>
      <w:r w:rsidR="00B357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проведения соревновани</w:t>
      </w:r>
      <w:r w:rsidR="00B35772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22D5F955" w14:textId="77777777" w:rsidR="001E4CBE" w:rsidRDefault="001E4CBE" w:rsidP="00BA4D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3756E91" w14:textId="60FEA67A" w:rsidR="00EC5A6B" w:rsidRPr="00E938D2" w:rsidRDefault="00714419" w:rsidP="007C52F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1FE0">
        <w:rPr>
          <w:rFonts w:ascii="Times New Roman" w:hAnsi="Times New Roman" w:cs="Times New Roman"/>
          <w:b/>
          <w:sz w:val="26"/>
          <w:szCs w:val="26"/>
        </w:rPr>
        <w:t>11</w:t>
      </w:r>
      <w:r w:rsidR="00373089" w:rsidRPr="00191FE0">
        <w:rPr>
          <w:rFonts w:ascii="Times New Roman" w:hAnsi="Times New Roman" w:cs="Times New Roman"/>
          <w:b/>
          <w:sz w:val="26"/>
          <w:szCs w:val="26"/>
        </w:rPr>
        <w:t>.</w:t>
      </w:r>
      <w:r w:rsidR="00731F44" w:rsidRPr="00191F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4CBE">
        <w:rPr>
          <w:rFonts w:ascii="Times New Roman" w:hAnsi="Times New Roman" w:cs="Times New Roman"/>
          <w:b/>
          <w:sz w:val="26"/>
          <w:szCs w:val="26"/>
        </w:rPr>
        <w:t>КОНТАКТЫ</w:t>
      </w:r>
      <w:r w:rsidR="00E938D2">
        <w:rPr>
          <w:rFonts w:ascii="Times New Roman" w:hAnsi="Times New Roman" w:cs="Times New Roman"/>
          <w:b/>
          <w:sz w:val="26"/>
          <w:szCs w:val="26"/>
        </w:rPr>
        <w:t>:</w:t>
      </w:r>
    </w:p>
    <w:p w14:paraId="794887D9" w14:textId="56B5D412" w:rsidR="00373089" w:rsidRPr="00191FE0" w:rsidRDefault="00373089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21D7">
        <w:rPr>
          <w:rFonts w:ascii="Times New Roman" w:hAnsi="Times New Roman" w:cs="Times New Roman"/>
          <w:sz w:val="26"/>
          <w:szCs w:val="26"/>
          <w:u w:val="single"/>
        </w:rPr>
        <w:t>Ковал</w:t>
      </w:r>
      <w:r w:rsidR="00CB2FE7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2321D7">
        <w:rPr>
          <w:rFonts w:ascii="Times New Roman" w:hAnsi="Times New Roman" w:cs="Times New Roman"/>
          <w:sz w:val="26"/>
          <w:szCs w:val="26"/>
          <w:u w:val="single"/>
        </w:rPr>
        <w:t>ва Анастасия Сергеевна</w:t>
      </w:r>
      <w:r w:rsidRPr="00191FE0">
        <w:rPr>
          <w:rFonts w:ascii="Times New Roman" w:hAnsi="Times New Roman" w:cs="Times New Roman"/>
          <w:sz w:val="26"/>
          <w:szCs w:val="26"/>
        </w:rPr>
        <w:t xml:space="preserve"> – организатор, тел.: +7 (923) 270-72-35</w:t>
      </w:r>
    </w:p>
    <w:p w14:paraId="6E908B76" w14:textId="77777777" w:rsidR="00373089" w:rsidRPr="00191FE0" w:rsidRDefault="00373089" w:rsidP="00BA4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6" w:history="1">
        <w:r w:rsidRPr="00191FE0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C9D77B" w14:textId="18CA8435" w:rsidR="00EC5A6B" w:rsidRPr="00E938D2" w:rsidRDefault="00EC5A6B" w:rsidP="00BA4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3CFB25" w14:textId="77777777" w:rsidR="007C52F9" w:rsidRPr="00E938D2" w:rsidRDefault="007C52F9" w:rsidP="00BA4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FE28A" w14:textId="77777777" w:rsidR="00EC5A6B" w:rsidRDefault="00EC5A6B" w:rsidP="00BA4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93DD5" w14:textId="7E57B684" w:rsidR="00373089" w:rsidRDefault="00373089" w:rsidP="00EC5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СОРЕВНОВАНИЯ!</w:t>
      </w:r>
    </w:p>
    <w:p w14:paraId="0601D12E" w14:textId="0EC2827E" w:rsidR="00EC5A6B" w:rsidRDefault="00EC5A6B" w:rsidP="00EC5A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4D8C4" w14:textId="05B4C116" w:rsidR="00EC5A6B" w:rsidRPr="00F00084" w:rsidRDefault="00EC5A6B" w:rsidP="00EC5A6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5A6B" w:rsidRPr="00F00084" w:rsidSect="00F61EF2">
      <w:footerReference w:type="default" r:id="rId17"/>
      <w:pgSz w:w="11906" w:h="16838"/>
      <w:pgMar w:top="1134" w:right="850" w:bottom="1134" w:left="1701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CD87" w14:textId="77777777" w:rsidR="00C9508B" w:rsidRDefault="00C9508B" w:rsidP="00F61EF2">
      <w:pPr>
        <w:spacing w:after="0" w:line="240" w:lineRule="auto"/>
      </w:pPr>
      <w:r>
        <w:separator/>
      </w:r>
    </w:p>
  </w:endnote>
  <w:endnote w:type="continuationSeparator" w:id="0">
    <w:p w14:paraId="42E7F984" w14:textId="77777777" w:rsidR="00C9508B" w:rsidRDefault="00C9508B" w:rsidP="00F6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AE9D" w14:textId="1F1C38B6" w:rsidR="00F61EF2" w:rsidRDefault="00F61EF2" w:rsidP="00F61EF2">
    <w:pPr>
      <w:pStyle w:val="a9"/>
      <w:jc w:val="center"/>
    </w:pPr>
    <w:r>
      <w:rPr>
        <w:noProof/>
        <w:lang w:eastAsia="ru-RU"/>
      </w:rPr>
      <w:drawing>
        <wp:inline distT="0" distB="0" distL="0" distR="0" wp14:anchorId="18B852B8" wp14:editId="0A8EEC07">
          <wp:extent cx="762000" cy="7620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5" cy="76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6C75" w14:textId="77777777" w:rsidR="00C9508B" w:rsidRDefault="00C9508B" w:rsidP="00F61EF2">
      <w:pPr>
        <w:spacing w:after="0" w:line="240" w:lineRule="auto"/>
      </w:pPr>
      <w:r>
        <w:separator/>
      </w:r>
    </w:p>
  </w:footnote>
  <w:footnote w:type="continuationSeparator" w:id="0">
    <w:p w14:paraId="4A0C6890" w14:textId="77777777" w:rsidR="00C9508B" w:rsidRDefault="00C9508B" w:rsidP="00F6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49"/>
    <w:rsid w:val="0000136D"/>
    <w:rsid w:val="00011B66"/>
    <w:rsid w:val="00014468"/>
    <w:rsid w:val="00020844"/>
    <w:rsid w:val="0008403D"/>
    <w:rsid w:val="000E019F"/>
    <w:rsid w:val="00104A2D"/>
    <w:rsid w:val="00111E8A"/>
    <w:rsid w:val="00113F10"/>
    <w:rsid w:val="00191FE0"/>
    <w:rsid w:val="001C06A8"/>
    <w:rsid w:val="001E403C"/>
    <w:rsid w:val="001E4CBE"/>
    <w:rsid w:val="001F572A"/>
    <w:rsid w:val="002321D7"/>
    <w:rsid w:val="00273867"/>
    <w:rsid w:val="002827B6"/>
    <w:rsid w:val="00286208"/>
    <w:rsid w:val="002C660D"/>
    <w:rsid w:val="003159FA"/>
    <w:rsid w:val="00335B6D"/>
    <w:rsid w:val="00373089"/>
    <w:rsid w:val="003A4F9B"/>
    <w:rsid w:val="003C5D94"/>
    <w:rsid w:val="00405A0F"/>
    <w:rsid w:val="00412E88"/>
    <w:rsid w:val="0044009C"/>
    <w:rsid w:val="004510BC"/>
    <w:rsid w:val="00473F28"/>
    <w:rsid w:val="00486236"/>
    <w:rsid w:val="00496239"/>
    <w:rsid w:val="004C751C"/>
    <w:rsid w:val="004D2BA5"/>
    <w:rsid w:val="00500070"/>
    <w:rsid w:val="00505B63"/>
    <w:rsid w:val="00506D0E"/>
    <w:rsid w:val="00564F3C"/>
    <w:rsid w:val="00573AE3"/>
    <w:rsid w:val="00596789"/>
    <w:rsid w:val="005E1E85"/>
    <w:rsid w:val="005E6ABF"/>
    <w:rsid w:val="005E6FAE"/>
    <w:rsid w:val="005F563B"/>
    <w:rsid w:val="006115D6"/>
    <w:rsid w:val="00665F90"/>
    <w:rsid w:val="006719AC"/>
    <w:rsid w:val="006847B6"/>
    <w:rsid w:val="00687AB5"/>
    <w:rsid w:val="006E7103"/>
    <w:rsid w:val="006F4DF3"/>
    <w:rsid w:val="00705BAB"/>
    <w:rsid w:val="00714419"/>
    <w:rsid w:val="00731F44"/>
    <w:rsid w:val="00766055"/>
    <w:rsid w:val="007A4DE9"/>
    <w:rsid w:val="007B4A48"/>
    <w:rsid w:val="007C52F9"/>
    <w:rsid w:val="007E0A09"/>
    <w:rsid w:val="007F12B9"/>
    <w:rsid w:val="00885701"/>
    <w:rsid w:val="008A1A48"/>
    <w:rsid w:val="008B0DB2"/>
    <w:rsid w:val="008E6225"/>
    <w:rsid w:val="008E7854"/>
    <w:rsid w:val="008F7BE7"/>
    <w:rsid w:val="00912376"/>
    <w:rsid w:val="00924553"/>
    <w:rsid w:val="00926626"/>
    <w:rsid w:val="009450AA"/>
    <w:rsid w:val="00955936"/>
    <w:rsid w:val="009A478A"/>
    <w:rsid w:val="009A6AD4"/>
    <w:rsid w:val="009C18B7"/>
    <w:rsid w:val="00A414A9"/>
    <w:rsid w:val="00A640C4"/>
    <w:rsid w:val="00A679C1"/>
    <w:rsid w:val="00A72B29"/>
    <w:rsid w:val="00AC02C6"/>
    <w:rsid w:val="00AF4802"/>
    <w:rsid w:val="00B05FD9"/>
    <w:rsid w:val="00B16CA9"/>
    <w:rsid w:val="00B201ED"/>
    <w:rsid w:val="00B35772"/>
    <w:rsid w:val="00B57A2E"/>
    <w:rsid w:val="00B71677"/>
    <w:rsid w:val="00B91393"/>
    <w:rsid w:val="00B936C5"/>
    <w:rsid w:val="00BA4DD7"/>
    <w:rsid w:val="00BC0555"/>
    <w:rsid w:val="00BC2158"/>
    <w:rsid w:val="00BC3B79"/>
    <w:rsid w:val="00BD0B45"/>
    <w:rsid w:val="00BF3C94"/>
    <w:rsid w:val="00C33DFB"/>
    <w:rsid w:val="00C60DB0"/>
    <w:rsid w:val="00C73EEE"/>
    <w:rsid w:val="00C93E0D"/>
    <w:rsid w:val="00C9508B"/>
    <w:rsid w:val="00CB2FE7"/>
    <w:rsid w:val="00CB7085"/>
    <w:rsid w:val="00CD4329"/>
    <w:rsid w:val="00CD5F79"/>
    <w:rsid w:val="00CE7CEF"/>
    <w:rsid w:val="00D32E30"/>
    <w:rsid w:val="00D51AC7"/>
    <w:rsid w:val="00D55849"/>
    <w:rsid w:val="00E570F4"/>
    <w:rsid w:val="00E64B6A"/>
    <w:rsid w:val="00E938D2"/>
    <w:rsid w:val="00EB321F"/>
    <w:rsid w:val="00EB344E"/>
    <w:rsid w:val="00EC5A6B"/>
    <w:rsid w:val="00ED31E1"/>
    <w:rsid w:val="00F00084"/>
    <w:rsid w:val="00F3119C"/>
    <w:rsid w:val="00F42BEF"/>
    <w:rsid w:val="00F5299C"/>
    <w:rsid w:val="00F61EF2"/>
    <w:rsid w:val="00F770D9"/>
    <w:rsid w:val="00F95F0B"/>
    <w:rsid w:val="00FB589D"/>
    <w:rsid w:val="00FC05EF"/>
    <w:rsid w:val="00FC17EA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C097"/>
  <w15:docId w15:val="{E05C68D3-AA14-4918-AD98-40CEE115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4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8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E6225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731F4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0008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6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EF2"/>
  </w:style>
  <w:style w:type="paragraph" w:styleId="a9">
    <w:name w:val="footer"/>
    <w:basedOn w:val="a"/>
    <w:link w:val="aa"/>
    <w:uiPriority w:val="99"/>
    <w:unhideWhenUsed/>
    <w:rsid w:val="00F6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EF2"/>
  </w:style>
  <w:style w:type="paragraph" w:styleId="ab">
    <w:name w:val="No Spacing"/>
    <w:uiPriority w:val="1"/>
    <w:qFormat/>
    <w:rsid w:val="00F61EF2"/>
    <w:pPr>
      <w:spacing w:after="0" w:line="240" w:lineRule="auto"/>
    </w:pPr>
    <w:rPr>
      <w:rFonts w:eastAsiaTheme="minorEastAsia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684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p_officialkrsk" TargetMode="External"/><Relationship Id="rId13" Type="http://schemas.openxmlformats.org/officeDocument/2006/relationships/hyperlink" Target="http://www.powerlifting-russia.ru/section/4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werlifting-russia.ru/section/4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k.com/kovaleva__an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berianpowershow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kovaleva__ana" TargetMode="External"/><Relationship Id="rId10" Type="http://schemas.openxmlformats.org/officeDocument/2006/relationships/hyperlink" Target="http://www.powerlifting-russia.ru/section/3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siberianpowershow" TargetMode="External"/><Relationship Id="rId14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A629-B264-4024-8614-F028EE73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Андрей Репницын</cp:lastModifiedBy>
  <cp:revision>2</cp:revision>
  <dcterms:created xsi:type="dcterms:W3CDTF">2024-01-25T10:39:00Z</dcterms:created>
  <dcterms:modified xsi:type="dcterms:W3CDTF">2024-01-25T10:39:00Z</dcterms:modified>
</cp:coreProperties>
</file>