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63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3735"/>
        <w:gridCol w:w="3030"/>
        <w:gridCol w:w="4298"/>
      </w:tblGrid>
      <w:tr w:rsidR="001F5001" w14:paraId="552D5DAB" w14:textId="77777777">
        <w:trPr>
          <w:trHeight w:val="2608"/>
        </w:trPr>
        <w:tc>
          <w:tcPr>
            <w:tcW w:w="3735" w:type="dxa"/>
            <w:shd w:val="clear" w:color="auto" w:fill="auto"/>
          </w:tcPr>
          <w:p w14:paraId="7B701B46" w14:textId="77777777" w:rsidR="001F5001" w:rsidRDefault="005D7A8D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105" w:right="30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14:paraId="16D353D4" w14:textId="77777777" w:rsidR="001F5001" w:rsidRDefault="005D7A8D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105" w:right="30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Региональный представитель «НАП» Кемеровской области </w:t>
            </w:r>
          </w:p>
          <w:p w14:paraId="4443A82F" w14:textId="77777777" w:rsidR="001F5001" w:rsidRDefault="005D7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Ефременко В.Н.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</w:t>
            </w:r>
          </w:p>
          <w:p w14:paraId="7297E771" w14:textId="77777777" w:rsidR="001F5001" w:rsidRDefault="001F50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0" w:type="dxa"/>
            <w:shd w:val="clear" w:color="auto" w:fill="auto"/>
          </w:tcPr>
          <w:p w14:paraId="4896C81F" w14:textId="77777777" w:rsidR="001F5001" w:rsidRDefault="005D7A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86A967" wp14:editId="521D9BC0">
                  <wp:extent cx="1562100" cy="1304925"/>
                  <wp:effectExtent l="0" t="0" r="0" b="0"/>
                  <wp:docPr id="1025" name="shape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3049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  <w:shd w:val="clear" w:color="auto" w:fill="auto"/>
          </w:tcPr>
          <w:p w14:paraId="5B8820A8" w14:textId="77777777" w:rsidR="001F5001" w:rsidRDefault="005D7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Согласовано</w:t>
            </w:r>
          </w:p>
          <w:p w14:paraId="1059AD3E" w14:textId="77777777" w:rsidR="001F5001" w:rsidRDefault="005D7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Президент АНО «НАП»</w:t>
            </w:r>
          </w:p>
          <w:p w14:paraId="5B57DFB1" w14:textId="77777777" w:rsidR="001F5001" w:rsidRDefault="005D7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Репницын А.В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</w:p>
        </w:tc>
      </w:tr>
    </w:tbl>
    <w:p w14:paraId="486F5731" w14:textId="77777777" w:rsidR="001F5001" w:rsidRDefault="005D7A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ПОЛОЖЕНИЕ</w:t>
      </w:r>
    </w:p>
    <w:p w14:paraId="7270C61E" w14:textId="77777777" w:rsidR="001F5001" w:rsidRDefault="005D7A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0066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Областного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турнира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силовым видам спорта</w:t>
      </w:r>
    </w:p>
    <w:p w14:paraId="6B6D6C80" w14:textId="77777777" w:rsidR="001F5001" w:rsidRDefault="005D7A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Наследники Победы-2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14:paraId="5FE8513A" w14:textId="77777777" w:rsidR="001F5001" w:rsidRDefault="005D7A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(присвоение до МСМК включительно)</w:t>
      </w:r>
    </w:p>
    <w:p w14:paraId="6E80F91B" w14:textId="77777777" w:rsidR="001F5001" w:rsidRDefault="001F500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64E1753F" w14:textId="77777777" w:rsidR="001F5001" w:rsidRDefault="005D7A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1. Цели и задачи</w:t>
      </w:r>
    </w:p>
    <w:p w14:paraId="385BD637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 выявление сильнейших спортсменов Кемеровской области и присвоение спортивных разрядов и спортивных званий до МСМК НАП включительно;</w:t>
      </w:r>
    </w:p>
    <w:p w14:paraId="3635DE23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- фиксирование региональных рекордов по версии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НАП;</w:t>
      </w:r>
    </w:p>
    <w:p w14:paraId="4B97BC9B" w14:textId="77777777" w:rsidR="001F5001" w:rsidRDefault="005D7A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- сплочение спортсменов и воспитание чувства коллективизма и командного духа; </w:t>
      </w:r>
    </w:p>
    <w:p w14:paraId="172B62A0" w14:textId="77777777" w:rsidR="001F5001" w:rsidRDefault="005D7A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- пропаганда силовых видов спорта, как массовых и зрелищных видов спорта;  </w:t>
      </w:r>
    </w:p>
    <w:p w14:paraId="76733F35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- формирование престижности занятиями спорт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ом и как следствие формирование престижности здорового образа жизни;</w:t>
      </w:r>
    </w:p>
    <w:p w14:paraId="3E4CBF1A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 развитие массового спорта в России, как приоритетная задача, поставленная Президентом Российской федерации В.В.Путиным;</w:t>
      </w:r>
    </w:p>
    <w:p w14:paraId="214C2330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- реализация федеральной целевой программы: «Развитие физической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культуры и спорта в РФ в 2016-2020 гг.».</w:t>
      </w:r>
    </w:p>
    <w:p w14:paraId="00EE9AA5" w14:textId="77777777" w:rsidR="001F5001" w:rsidRDefault="001F50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5CAF53E0" w14:textId="77777777" w:rsidR="001F5001" w:rsidRDefault="005D7A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2. Дата и место проведения</w:t>
      </w:r>
    </w:p>
    <w:p w14:paraId="4D31B176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Соревнования проводятся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26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2024 года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671CF31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проведения будет уточняться перед турниром.</w:t>
      </w:r>
    </w:p>
    <w:p w14:paraId="57263DAD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День приезда и первое взвешивание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25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2024г. Расписание взвешиваний и выступлений будет сост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авлено на основании предварительных заявок и доступно на официальном сайте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http://www.powerlifting-russia.ru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в группе сообщества Вконтакте.</w:t>
      </w:r>
    </w:p>
    <w:p w14:paraId="7118FC7F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9B8E7E" w14:textId="77777777" w:rsidR="001F5001" w:rsidRDefault="005D7A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3. Руководство организацией и проведением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соревнований</w:t>
      </w:r>
    </w:p>
    <w:p w14:paraId="78B66970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Руководство организацией и проведением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соревнований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региональным отделением АНО «НАП» Кемеровской области.</w:t>
      </w:r>
    </w:p>
    <w:p w14:paraId="08F7DC96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Главный судья соревнований – Ямщиков Д.А.</w:t>
      </w:r>
    </w:p>
    <w:p w14:paraId="27D61360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Главный секретарь соревнований – Эглит Т.В. </w:t>
      </w:r>
    </w:p>
    <w:p w14:paraId="5AB21C25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EEA236" w14:textId="77777777" w:rsidR="001F5001" w:rsidRDefault="005D7A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Судейство.</w:t>
      </w:r>
    </w:p>
    <w:p w14:paraId="46D1EB9A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Соревнования провод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ятся по техническим правилам АНО «НАП».</w:t>
      </w:r>
    </w:p>
    <w:p w14:paraId="7E4841B1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судейству допускаются только сертифицированные судьи.</w:t>
      </w:r>
    </w:p>
    <w:p w14:paraId="350D1FD5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Каждая команда имеет право предоставить своего судью. Судья должен иметь соответствующую одежду (белая рубашка, темные брюки, юбка) и соответствующую судейскую категорию. </w:t>
      </w:r>
    </w:p>
    <w:p w14:paraId="538B0405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262543" w14:textId="77777777" w:rsidR="001F5001" w:rsidRDefault="005D7A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Участники соревнований.</w:t>
      </w:r>
    </w:p>
    <w:p w14:paraId="2D702EF8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участию в соревнованиях допускаются команды и отдельны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 участники, достигшие 12 лет, имеющие соответствующую спортивно-техническую подготовку и отсутствие медицинских противопоказаний. Спортсмены, не достигшие 18 лет, допускаются к участию в соревнованиях только в сопровождении тренера, либо родителей, либо 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аконных представителей.</w:t>
      </w:r>
    </w:p>
    <w:p w14:paraId="43C69957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Каждый спортсмен перед участием в соревнованиях должен проконсультироваться со своим врачом об участии в турнире. Все спортсмены выступают на свой страх и риск, осознавая, что могут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получить серьезную травму. Организаторы не несут 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тветственности за состояние здоровья спортсменов, а также риски, связанные с травмами.</w:t>
      </w:r>
    </w:p>
    <w:p w14:paraId="34F56FC1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Экипировка участников - согласно правилам федерации НАП. Участники, не выполняющие требования по экипировке, на помост не допускаются.</w:t>
      </w:r>
    </w:p>
    <w:p w14:paraId="46CD0E16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A24D11" w14:textId="77777777" w:rsidR="001F5001" w:rsidRDefault="005D7A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Виды спортивных дисциплин.</w:t>
      </w:r>
    </w:p>
    <w:p w14:paraId="44734E4E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евнования проводятся в следующих дисциплинах:</w:t>
      </w:r>
    </w:p>
    <w:p w14:paraId="168FEAF8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троеборье;</w:t>
      </w:r>
    </w:p>
    <w:p w14:paraId="2A35DD66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силовое двоеборье;</w:t>
      </w:r>
    </w:p>
    <w:p w14:paraId="6F7B5975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приседания;</w:t>
      </w:r>
    </w:p>
    <w:p w14:paraId="6A23E1AD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жим лежа: без экипировки, однопетельный и многопетельный софт-экипировочный дивизион;</w:t>
      </w:r>
    </w:p>
    <w:p w14:paraId="7D959391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тяга становая: без экипировки, в софт-экипировке;</w:t>
      </w:r>
    </w:p>
    <w:p w14:paraId="6E4B2D31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народный жим;</w:t>
      </w:r>
    </w:p>
    <w:p w14:paraId="55119308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русский жим;</w:t>
      </w:r>
    </w:p>
    <w:p w14:paraId="1E4278D8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пауэрспорт;</w:t>
      </w:r>
    </w:p>
    <w:p w14:paraId="7722AF43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военный жим классический;</w:t>
      </w:r>
    </w:p>
    <w:p w14:paraId="08AA9168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русская становая тяга; </w:t>
      </w:r>
    </w:p>
    <w:p w14:paraId="12990432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народная становая тяга;</w:t>
      </w:r>
    </w:p>
    <w:p w14:paraId="1342BB99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жим штанги стоя;</w:t>
      </w:r>
    </w:p>
    <w:p w14:paraId="0223905D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подъем на бицепс: классический, экстремальный.</w:t>
      </w:r>
    </w:p>
    <w:p w14:paraId="2965E09B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666337" w14:textId="77777777" w:rsidR="001F5001" w:rsidRDefault="005D7A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Весовые и возрастные категории участников.</w:t>
      </w:r>
    </w:p>
    <w:p w14:paraId="26F91BB6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Версии: Любители, ПРО.</w:t>
      </w:r>
    </w:p>
    <w:p w14:paraId="3DA8C9B8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Весовые и возрастные категории согласно техническим правилам АНО «НАП».</w:t>
      </w:r>
    </w:p>
    <w:p w14:paraId="0F4F5EF4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FA7893" w14:textId="77777777" w:rsidR="001F5001" w:rsidRDefault="005D7A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Абсолютное первенство.</w:t>
      </w:r>
    </w:p>
    <w:p w14:paraId="0DF0999D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Возрастные номинации в абсолютном первенстве:</w:t>
      </w:r>
    </w:p>
    <w:p w14:paraId="6241D966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спортсмены 24-39 лет (в открытой возрастной группе);</w:t>
      </w:r>
    </w:p>
    <w:p w14:paraId="133E1532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спортсмены 40 лет и старше (среди ветеранов).</w:t>
      </w:r>
    </w:p>
    <w:p w14:paraId="4FBFCB4C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если в отдельной группе каждого отдельного дивизиона примут участие менее шести спортсменов среди женщин и менее восьми спортсменов среди мужчин, награждение победителей абсолютного первенства в данной группе не производится.</w:t>
      </w:r>
    </w:p>
    <w:p w14:paraId="0BE6FBED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Перезачеты с троеборья, силов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ого двоеборья и с пауэрспорта в отдельные движения – разрешены. Перезачеты из дивизионов, тестируемых на применение допинга, в соответствующие дивизионы, не тестируемые на применение допинга – разрешены. </w:t>
      </w:r>
    </w:p>
    <w:p w14:paraId="375B7A5B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71C4EF" w14:textId="77777777" w:rsidR="001F5001" w:rsidRDefault="005D7A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 Заявки.</w:t>
      </w:r>
    </w:p>
    <w:p w14:paraId="669CD06D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Предварительные заявки от команд и спор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тсменов ОБЯЗАТЕЛЬНЫ. Заявки подаются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.2024г. включительно посредством заполнения онлайн регистрационной формы на официальном сайте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http://www.powerlifting-russia.ru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либо путем направления на электронную почту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dan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nvkz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@mail.ru.</w:t>
      </w:r>
    </w:p>
    <w:p w14:paraId="28F4CA01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Командная заявка подается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dan.nvkz@mail.ru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.2024г. включительно. После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21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2024 г. не допускается внесение изменений в список коман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дной заявки.  </w:t>
      </w:r>
    </w:p>
    <w:p w14:paraId="51F64B20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Организаторы соревнований оставляют за собой право прекратить прием заявок, в том числе командных, после достижения общего количества зарегистрированных номинаций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позиций включая перезачеты.</w:t>
      </w:r>
    </w:p>
    <w:p w14:paraId="70ACDE64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Спортсмен, явившийся на взвешивание без предва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рительной заявки, облагается дополнительным сбором в размере 500 рублей. </w:t>
      </w:r>
    </w:p>
    <w:p w14:paraId="32DCA561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C1483D" w14:textId="77777777" w:rsidR="001F5001" w:rsidRDefault="005D7A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 Добровольный материальный взнос.</w:t>
      </w:r>
    </w:p>
    <w:p w14:paraId="72FD295E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Добровольный материальный взнос во всех номинациях: </w:t>
      </w:r>
    </w:p>
    <w:p w14:paraId="7528F9D9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В одиночном выступлении ПРО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рублей.</w:t>
      </w:r>
    </w:p>
    <w:p w14:paraId="40060007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Юноши до 15 лет включительно и ветераны старше 60 лет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рублей.</w:t>
      </w:r>
    </w:p>
    <w:p w14:paraId="413BF2AC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По версии ЛЮБИТЕЛИ добровольный материальный взнос равен: взносу по версии ПРО плюс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 (однократно) с человека для проведения выборочного тестирования спортсменов дивизиона ЛЮБИТ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ЕЛИ на применение употребления запрещённых препаратов.</w:t>
      </w:r>
    </w:p>
    <w:p w14:paraId="33D97A11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Вторая и последующие номинации одного спортсмена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</w:t>
      </w:r>
    </w:p>
    <w:p w14:paraId="392C9FE3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годового взноса за 2024 годы спортсмен оплачивает дополнительно </w:t>
      </w:r>
      <w:r>
        <w:rPr>
          <w:rFonts w:ascii="Times New Roman" w:hAnsi="Times New Roman" w:cs="Times New Roman"/>
          <w:b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рублей годового взноса.</w:t>
      </w:r>
    </w:p>
    <w:p w14:paraId="7FFEACC4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виды взносов, сборов и оплат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оплачиваемые спортсменом на данных соревнованиях, указанные в настоящем Положении, являются добровольными.</w:t>
      </w:r>
    </w:p>
    <w:p w14:paraId="6836CB38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Добровольные материальные взносы не подлежат возврату или переносу на других спортсменов при любых обстоятельствах.</w:t>
      </w:r>
    </w:p>
    <w:p w14:paraId="191F1277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142104" w14:textId="77777777" w:rsidR="001F5001" w:rsidRDefault="005D7A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11. Присвоение нормативов.</w:t>
      </w:r>
    </w:p>
    <w:p w14:paraId="174382BA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Присваиваются нормативы, разряды и звания до МСМК НАП включительно. Ознакомиться с действующими нормативами на момент соревнований можно на официальном сайте АНО «НАП» 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http://www.powerlifting-russia.ru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13FADF1B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присвоения нормативов КМС, МС, МСМК спортсмен самостоятельно заполняет электронную форму на сайте </w:t>
      </w:r>
      <w:hyperlink r:id="rId9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http://www.powerlifting-russia.ru</w:t>
        </w:r>
      </w:hyperlink>
      <w:r>
        <w:rPr>
          <w:rStyle w:val="a3"/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A4DD7DE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5F16F2" w14:textId="77777777" w:rsidR="001F5001" w:rsidRDefault="005D7A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12. Допинг-контроль.</w:t>
      </w:r>
    </w:p>
    <w:p w14:paraId="56001DB3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30 минут по окончании выступления каж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дый спортсмен дивизиона ЛЮБИТЕЛИ ОБЯЗАН подойти к допинг-офицеру для ознакомления со списком спортсменов, подлежащих проверке на запрещённые препараты.</w:t>
      </w:r>
    </w:p>
    <w:p w14:paraId="5D80496C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обнаружения своей фамилии в данном списке, спортсмен ОБЯЗАН НЕЗАМЕДЛИТЕЛЬНО, в порядке живой оч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ереди, пройти процедуру сдачи анализов на допинг.</w:t>
      </w:r>
    </w:p>
    <w:p w14:paraId="1D8D9592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Сдача анализов производится в присутствии офицера по забору проб, при его постоянном визуальном контроле.</w:t>
      </w:r>
    </w:p>
    <w:p w14:paraId="5BAFB3A4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Нарушение спортсменом хотя бы одного из вышеперечисленных подпунктов пункта 12 настоящего Положения,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равно как и отказ от сдачи пробы, приравнивается к положительному результату анализов спортсмена на допинг-контроль и, как следствие, влечёт за собой дисквалификацию спортсмена.</w:t>
      </w:r>
    </w:p>
    <w:p w14:paraId="7E8B7DDB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выполнении спортсменом дивизиона ЛЮБИТЕЛИ норматива МАСТЕРА СПОРТА НАП, 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андидата в мастера спорта НАП, а также норматива 1, 2 или 3-го спортивного разряда, дополнительной оплаты за допинг-контроль в размере 9000 рублей и обязательного (за исключением случаев вызова по жребию) его прохождения не требуется!!! То есть в дивизионе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«ЛЮБИТЕЛИ» спортсмены, выполнившие норматив «МАСТЕР СПОРТА», получат удостоверение соответствующего образца без обязательной оплаты за допинг-контроль!!!</w:t>
      </w:r>
    </w:p>
    <w:p w14:paraId="48682E3F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случае выполнения спортсменом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ВПЕРВЫЕ норматива МСМК НАП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дивизионе ЛЮБИТЕЛИ, спортсмен (при желан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ии присвоения данного норматива и выдачи удостоверения соответствующего образца, по результатам допинг-контроля)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проходит обязательный допинг-контроль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который уплачивает самостоятельно в полном объёме в размере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9000 рублей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(за исключением случаев вызова 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 жребию).</w:t>
      </w:r>
    </w:p>
    <w:p w14:paraId="5FC3121C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9A933D" w14:textId="77777777" w:rsidR="001F5001" w:rsidRDefault="005D7A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Награждение.</w:t>
      </w:r>
    </w:p>
    <w:p w14:paraId="1A0F678D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Спортсмены, занявшие первые три места в каждой весовой и возрастной категории, награждаются оригинальными медалями и дипломами. </w:t>
      </w:r>
    </w:p>
    <w:p w14:paraId="5C043E46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Победители абсолютного первенства награждаются дипломами и кубками.</w:t>
      </w:r>
    </w:p>
    <w:p w14:paraId="29D5EA28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Команды-победители, занявшие первые три места, награждаются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дипломами, кубками.</w:t>
      </w:r>
    </w:p>
    <w:p w14:paraId="0E84DB7F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Победители тренерского первенства, занявшие первые три места, награждаются дипломами, кубками. </w:t>
      </w:r>
    </w:p>
    <w:p w14:paraId="19E55E3F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Командное первенство подсчитывается, учитывая максимальное количество очков команды. Количество человек в команде не МЕНЕЕ 6 человек (юноши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13 лет в командный зачет НЕ идут). Перезачеты, сдвоенные и т.д. выступления идут в зачет определения команды победителя. </w:t>
      </w:r>
    </w:p>
    <w:p w14:paraId="0F5D58D4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Каждое призовое место, занятое спортсменом команды, приносит следующие очки команде:</w:t>
      </w:r>
    </w:p>
    <w:p w14:paraId="0B256A80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 место – 12 очков, 2 место – 5 очков, 3 мест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 – 3 очков.</w:t>
      </w:r>
    </w:p>
    <w:p w14:paraId="35736DCB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 случае одинакового количества очков выигрывает команда, у которой больше первых мест, в случае одинакового количества первых мест - та, у которой больше вторых и т.д. </w:t>
      </w:r>
    </w:p>
    <w:p w14:paraId="2847CE8D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Тренерское первенство определяется исходя из количества спортсменов трене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ра, принявших результативное участие в соревнованиях.</w:t>
      </w:r>
    </w:p>
    <w:p w14:paraId="65CBCDD6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победители, призеры или их представители обязаны присутствовать на награждении. В противном случае выдача награды не гарантируется! Награждение проходит в день выступления. Организаторы оставляют за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собой право переносить время награждения на более поздний срок, в пределах одного дня.</w:t>
      </w:r>
    </w:p>
    <w:p w14:paraId="56A48A0B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50B924" w14:textId="77777777" w:rsidR="001F5001" w:rsidRDefault="005D7A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14. Финансирование.</w:t>
      </w:r>
    </w:p>
    <w:p w14:paraId="10DB5832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 по командированию, размещению и питанию участников, тренеров, судей и зрителей несут командирующие организации.</w:t>
      </w:r>
    </w:p>
    <w:p w14:paraId="49D33FE5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470F57" w14:textId="77777777" w:rsidR="001F5001" w:rsidRDefault="005D7A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15. Договор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участие в соревнованиях.</w:t>
      </w:r>
    </w:p>
    <w:p w14:paraId="6924685A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</w:t>
      </w:r>
    </w:p>
    <w:p w14:paraId="34C4262E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Подписывая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карточку, спортсмен соглашается со всеми пунктами настоящего Положения, а также со всеми пунктами Технических правил АНО «НАП» и всех Постановлений АНО «НАП», принятых до начала данных соревнований и опубликованных на официальном сайте АНО «НАП» (www.пауэр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лифтинг-россия.рф), в разделах «Документы ассоциации» и «Правила и нормативы».   </w:t>
      </w:r>
    </w:p>
    <w:p w14:paraId="63F97240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Также спортсмен безоговорочно соглашается со следующими условиями:</w:t>
      </w:r>
    </w:p>
    <w:p w14:paraId="73A0DC49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Принимая участия в соревнованиях, спортсмен признаёт, что от него потребуется максимальное физическое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психологическое напряжение, что влечет за собой риск получения травмы, либо увечья. Спортсмен принимает на себя все риски, связанные с этим, и несёт всю ответственность за любые травмы и увечья, известные ему, либо не известные ему, которые он может получи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ть.</w:t>
      </w:r>
    </w:p>
    <w:p w14:paraId="7D2FD0F4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 Спортсмен осознаёт, что на его ответственности лежит контроль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участия в соре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внованиях, соответственно свою полную физическую пригодность и добровольно застраховал свою жизнь и здоровье на период участия в соревновании.</w:t>
      </w:r>
    </w:p>
    <w:p w14:paraId="2E702B56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3) Принимая участие в соревновании, спортсмен сознательно отказывается от любых претензий, в случае получения тра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вмы или увечья на этом турнире, в отношении 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вания персонала. </w:t>
      </w:r>
    </w:p>
    <w:p w14:paraId="203B3E1D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4) 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14:paraId="1BCA9709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5) Спортс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мен ознакомился с данным Положением и полностью понимает его содержание.</w:t>
      </w:r>
    </w:p>
    <w:p w14:paraId="4610E619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6) Спортсмен добровольно соглашается принять все вышеописанные в п. 15 настоящего Положения условия. </w:t>
      </w:r>
    </w:p>
    <w:p w14:paraId="11581EE8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Тем самым подтверждает это, подписывая заявочную карточку в присутствии секретари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ата на процедуре регистрации и взвешивания.</w:t>
      </w:r>
    </w:p>
    <w:p w14:paraId="7CA66B3E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6D15DF" w14:textId="77777777" w:rsidR="001F5001" w:rsidRDefault="005D7A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16. Персональные данные участника соревнований (спортсмена).</w:t>
      </w:r>
    </w:p>
    <w:p w14:paraId="4EECD8AA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Персональные данные участника соревнований подлежат обработке в соответствии с требованиями Закона № 152-ФЗ «О персональных данных».</w:t>
      </w:r>
    </w:p>
    <w:p w14:paraId="6F40C4A0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Письменное соглас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ие на обработку его персональных данных даётся участником соревнований при подписании заявочной карточки в соответствии с п. 15 настоящего Положения.</w:t>
      </w:r>
    </w:p>
    <w:p w14:paraId="22C42A49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96E53F" w14:textId="77777777" w:rsidR="001F5001" w:rsidRDefault="005D7A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17. Контактная информация.</w:t>
      </w:r>
    </w:p>
    <w:p w14:paraId="69E57A99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 всем интересующим Вас вопросам, касающимся организации и проведения турнира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Вы можете связаться с организатором соревнований Ямщиковым Дмитрием Александровичем (e-mail: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dan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nvkz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@mail.ru, тел.: 8-905-066-44-11).</w:t>
      </w:r>
    </w:p>
    <w:p w14:paraId="239D422F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300CF8D" w14:textId="77777777" w:rsidR="001F5001" w:rsidRDefault="005D7A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Настоящее Положение служит официальным вызовом на соревнования!</w:t>
      </w:r>
    </w:p>
    <w:p w14:paraId="31274331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A498904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21A2C9C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2DFB18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C0697D2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3FB2470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4B1ABAA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F135D77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4F58DBA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B4AD6D5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120A76A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CC32EB3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6E374C6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F03BCE1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D71BB42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F29C3AB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0445827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8F6B2A0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B2F7187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62313DE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ABE24F5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B9CA7D7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3DFBEF8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ADFE19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2F9BBEF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1AB71CE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39A53A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384A785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31B6021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C43780D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3616F0E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BEE3EE1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DEF32ED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C818B3C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0C74E2B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90EAB81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2D62C36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6ADDDF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7CE8E13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A2D557A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8351CB6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89B4177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72B59C9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520288C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DC042FF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3D71D0F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E829BEB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3A46D8C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60B7244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2B95CF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31F10C0" w14:textId="77777777" w:rsidR="001F5001" w:rsidRDefault="005D7A8D">
      <w:pPr>
        <w:jc w:val="right"/>
        <w:rPr>
          <w:b/>
          <w:szCs w:val="26"/>
        </w:rPr>
      </w:pPr>
      <w:r>
        <w:rPr>
          <w:b/>
          <w:szCs w:val="26"/>
        </w:rPr>
        <w:lastRenderedPageBreak/>
        <w:t>Приложение №1</w:t>
      </w:r>
    </w:p>
    <w:p w14:paraId="59D25477" w14:textId="77777777" w:rsidR="001F5001" w:rsidRDefault="005D7A8D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Согласие родителей на участие в соревнованиях </w:t>
      </w:r>
    </w:p>
    <w:p w14:paraId="74FF3458" w14:textId="77777777" w:rsidR="001F5001" w:rsidRDefault="005D7A8D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Я, ______________________________________________________________________ </w:t>
      </w:r>
    </w:p>
    <w:p w14:paraId="7D880003" w14:textId="77777777" w:rsidR="001F5001" w:rsidRDefault="005D7A8D">
      <w:pPr>
        <w:spacing w:after="0" w:line="276" w:lineRule="auto"/>
      </w:pPr>
      <w:r>
        <w:rPr>
          <w:rFonts w:ascii="Times New Roman" w:eastAsia="Times New Roman" w:hAnsi="Times New Roman"/>
          <w:sz w:val="24"/>
          <w:szCs w:val="24"/>
        </w:rPr>
        <w:t>(Ф.И.О. родителя / законного представителя полностью) родитель/законный представитель(нужное подчеркнуть)  _____________</w:t>
      </w:r>
      <w:r>
        <w:rPr>
          <w:rFonts w:ascii="Times New Roman" w:eastAsia="Times New Roman" w:hAnsi="Times New Roman"/>
          <w:sz w:val="24"/>
          <w:szCs w:val="24"/>
        </w:rPr>
        <w:t xml:space="preserve">_____________________________ </w:t>
      </w:r>
    </w:p>
    <w:p w14:paraId="65757098" w14:textId="77777777" w:rsidR="001F5001" w:rsidRDefault="005D7A8D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(ФИО участника полностью) (далее – «Участник»), ____________ года рождения, зарегистрированный по адресу: _________________________________________________________________________ 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________________________, добровольно соглашаюсь на участие моего ребенка (опекаемого) в _________________________________________________________________________ (указать соревновани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, в котором намерен участвовать участник) (далее – «Соревнования»), пров</w:t>
      </w:r>
      <w:r>
        <w:rPr>
          <w:rFonts w:ascii="Times New Roman" w:eastAsia="Times New Roman" w:hAnsi="Times New Roman"/>
          <w:sz w:val="24"/>
          <w:szCs w:val="24"/>
        </w:rPr>
        <w:t>одимого________________________________________________________________________________________________________________, (указываются место и сроки проведения соревнования) и при этом:</w:t>
      </w:r>
    </w:p>
    <w:p w14:paraId="656D5AA6" w14:textId="77777777" w:rsidR="001F5001" w:rsidRDefault="005D7A8D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Я принимаю всю ответственность за любую травму, полученную мной и/ил</w:t>
      </w:r>
      <w:r>
        <w:rPr>
          <w:rFonts w:ascii="Times New Roman" w:eastAsia="Times New Roman" w:hAnsi="Times New Roman"/>
          <w:sz w:val="24"/>
          <w:szCs w:val="24"/>
        </w:rPr>
        <w:t>и моим ребенком (опекаемым) по ходу Соревнований, и не имею права требовать какой-либо компенсации за нанесение ущерба от Организаторов Соревнований.</w:t>
      </w:r>
    </w:p>
    <w:p w14:paraId="2F3B6D92" w14:textId="77777777" w:rsidR="001F5001" w:rsidRDefault="005D7A8D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Если во время Соревнований с ребенком произойдет несчастный случай, прошу сообщить об этом 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 (указывается кому (ФИО) и номер телефона)</w:t>
      </w:r>
    </w:p>
    <w:p w14:paraId="15E736A9" w14:textId="77777777" w:rsidR="001F5001" w:rsidRDefault="005D7A8D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Я обязуюсь, что я и мой ребенок (опекаемый) будем следовать всем требованиям 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рганизаторов Соревнований, связанным с вопросами безопасности.</w:t>
      </w:r>
    </w:p>
    <w:p w14:paraId="6228A2D8" w14:textId="77777777" w:rsidR="001F5001" w:rsidRDefault="005D7A8D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Я самостоятельно несу от</w:t>
      </w:r>
      <w:r>
        <w:rPr>
          <w:rFonts w:ascii="Times New Roman" w:eastAsia="Times New Roman" w:hAnsi="Times New Roman"/>
          <w:sz w:val="24"/>
          <w:szCs w:val="24"/>
        </w:rPr>
        <w:t xml:space="preserve">ветственность за личное имущество, оставленное на месте проведения Соревнований, и в случае его утери не имею право требовать компенсации от Организаторов Соревнований. </w:t>
      </w:r>
    </w:p>
    <w:p w14:paraId="4BFC342D" w14:textId="77777777" w:rsidR="001F5001" w:rsidRDefault="005D7A8D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В случае необходимости я готов воспользоваться медицинской помощью, предоставленной</w:t>
      </w:r>
      <w:r>
        <w:rPr>
          <w:rFonts w:ascii="Times New Roman" w:eastAsia="Times New Roman" w:hAnsi="Times New Roman"/>
          <w:sz w:val="24"/>
          <w:szCs w:val="24"/>
        </w:rPr>
        <w:t xml:space="preserve"> мне и/или моему ребенку (опекаемому) Организаторами Соревнований. </w:t>
      </w:r>
    </w:p>
    <w:p w14:paraId="256A77EB" w14:textId="77777777" w:rsidR="001F5001" w:rsidRDefault="005D7A8D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С Положением о проведении Соревнований ознакомлен.</w:t>
      </w:r>
    </w:p>
    <w:p w14:paraId="0087367C" w14:textId="77777777" w:rsidR="001F5001" w:rsidRDefault="005D7A8D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 Я согласен с тем, что выступление моего ребенка (опекаемого) и интервью с ним и/или со мной может быть записано и показано в средствах массовой информации, а так же записано и показано в целях рекламы без ограничений по времени и формату; я отказываюсь </w:t>
      </w:r>
      <w:r>
        <w:rPr>
          <w:rFonts w:ascii="Times New Roman" w:eastAsia="Times New Roman" w:hAnsi="Times New Roman"/>
          <w:sz w:val="24"/>
          <w:szCs w:val="24"/>
        </w:rPr>
        <w:t xml:space="preserve">от компенсации в отношении этих материалов. </w:t>
      </w:r>
    </w:p>
    <w:p w14:paraId="5E41EACB" w14:textId="77777777" w:rsidR="001F5001" w:rsidRDefault="005D7A8D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___________________________________ </w:t>
      </w:r>
    </w:p>
    <w:p w14:paraId="21D94CFC" w14:textId="77777777" w:rsidR="001F5001" w:rsidRDefault="005D7A8D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(подпись) (ФИО родителя / законного представителя) </w:t>
      </w:r>
    </w:p>
    <w:p w14:paraId="286B1951" w14:textId="77777777" w:rsidR="001F5001" w:rsidRDefault="005D7A8D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«____» ______________20</w:t>
      </w:r>
      <w:r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__ г.</w:t>
      </w:r>
    </w:p>
    <w:p w14:paraId="2FB713FD" w14:textId="77777777" w:rsidR="001F5001" w:rsidRDefault="001F50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1F5001">
      <w:pgSz w:w="11906" w:h="16838"/>
      <w:pgMar w:top="540" w:right="851" w:bottom="851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001"/>
    <w:rsid w:val="001F5001"/>
    <w:rsid w:val="005D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E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lifting-russi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n.nvkz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werlifting-russia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werlifting-russia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powerlifting-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2207</Words>
  <Characters>12585</Characters>
  <Application>Microsoft Office Word</Application>
  <DocSecurity>0</DocSecurity>
  <Lines>104</Lines>
  <Paragraphs>29</Paragraphs>
  <ScaleCrop>false</ScaleCrop>
  <LinksUpToDate>false</LinksUpToDate>
  <CharactersWithSpaces>14763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2024-03-29T16:28:00Z</dcterms:created>
  <dcterms:modified xsi:type="dcterms:W3CDTF">2024-03-29T16:28:00Z</dcterms:modified>
  <cp:version>0900.0100.01</cp:version>
</cp:coreProperties>
</file>