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EF" w:rsidRDefault="00624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40C3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43025" cy="1276350"/>
            <wp:effectExtent l="0" t="0" r="9525" b="0"/>
            <wp:docPr id="1" name="Рисунок 1" descr="Лого Т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Тиг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D9" w:rsidRPr="00A460D9" w:rsidRDefault="00A460D9" w:rsidP="00624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D9">
        <w:rPr>
          <w:rFonts w:ascii="Times New Roman" w:hAnsi="Times New Roman" w:cs="Times New Roman"/>
          <w:b/>
          <w:sz w:val="28"/>
          <w:szCs w:val="28"/>
        </w:rPr>
        <w:t>График движения бесплатных автобусов</w:t>
      </w:r>
    </w:p>
    <w:p w:rsidR="00A460D9" w:rsidRPr="00A460D9" w:rsidRDefault="00A460D9" w:rsidP="00624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D9">
        <w:rPr>
          <w:rFonts w:ascii="Times New Roman" w:hAnsi="Times New Roman" w:cs="Times New Roman"/>
          <w:b/>
          <w:sz w:val="28"/>
          <w:szCs w:val="28"/>
        </w:rPr>
        <w:t>На фестивале «ЗОЛОТОЙ ТИГР – Х</w:t>
      </w:r>
      <w:r w:rsidRPr="00A460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D49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60D9">
        <w:rPr>
          <w:rFonts w:ascii="Times New Roman" w:hAnsi="Times New Roman" w:cs="Times New Roman"/>
          <w:b/>
          <w:sz w:val="28"/>
          <w:szCs w:val="28"/>
        </w:rPr>
        <w:t>»</w:t>
      </w:r>
    </w:p>
    <w:p w:rsidR="00A460D9" w:rsidRDefault="00A460D9" w:rsidP="006243EF">
      <w:pPr>
        <w:jc w:val="center"/>
        <w:rPr>
          <w:rFonts w:ascii="Times New Roman" w:hAnsi="Times New Roman" w:cs="Times New Roman"/>
        </w:rPr>
      </w:pPr>
    </w:p>
    <w:p w:rsidR="00A460D9" w:rsidRPr="006243EF" w:rsidRDefault="00A460D9" w:rsidP="006243E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43EF">
        <w:rPr>
          <w:rFonts w:ascii="Times New Roman" w:hAnsi="Times New Roman" w:cs="Times New Roman"/>
          <w:b/>
          <w:color w:val="FF0000"/>
          <w:sz w:val="32"/>
          <w:szCs w:val="32"/>
        </w:rPr>
        <w:t>ВСЕ АВТОБУСЫ ИДУТ БЕЗ ОСТАНОВОК!</w:t>
      </w:r>
    </w:p>
    <w:p w:rsidR="00A460D9" w:rsidRPr="006243EF" w:rsidRDefault="00A460D9" w:rsidP="006243E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43EF">
        <w:rPr>
          <w:rFonts w:ascii="Times New Roman" w:hAnsi="Times New Roman" w:cs="Times New Roman"/>
          <w:b/>
          <w:color w:val="FF0000"/>
          <w:sz w:val="32"/>
          <w:szCs w:val="32"/>
        </w:rPr>
        <w:t>НА СТАНЦИИ МЕТРО НЕ ЗАЕЗЖАЮТ!</w:t>
      </w:r>
    </w:p>
    <w:p w:rsidR="00746638" w:rsidRPr="00746638" w:rsidRDefault="00746638" w:rsidP="006243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638" w:rsidRPr="00193852" w:rsidRDefault="00AD496A" w:rsidP="00624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17-18 сентября 2022</w:t>
      </w:r>
    </w:p>
    <w:p w:rsidR="00A460D9" w:rsidRDefault="00A460D9" w:rsidP="006243EF">
      <w:pPr>
        <w:jc w:val="center"/>
        <w:rPr>
          <w:rFonts w:ascii="Times New Roman" w:hAnsi="Times New Roman" w:cs="Times New Roman"/>
        </w:rPr>
      </w:pPr>
    </w:p>
    <w:p w:rsidR="00A460D9" w:rsidRDefault="00746638" w:rsidP="006243EF">
      <w:pPr>
        <w:jc w:val="center"/>
        <w:rPr>
          <w:rFonts w:ascii="Times New Roman" w:hAnsi="Times New Roman" w:cs="Times New Roman"/>
          <w:b/>
        </w:rPr>
      </w:pPr>
      <w:proofErr w:type="spellStart"/>
      <w:r w:rsidRPr="00746638">
        <w:rPr>
          <w:rFonts w:ascii="Times New Roman" w:hAnsi="Times New Roman" w:cs="Times New Roman"/>
          <w:b/>
        </w:rPr>
        <w:t>Маринс</w:t>
      </w:r>
      <w:proofErr w:type="spellEnd"/>
      <w:r w:rsidRPr="00746638">
        <w:rPr>
          <w:rFonts w:ascii="Times New Roman" w:hAnsi="Times New Roman" w:cs="Times New Roman"/>
          <w:b/>
        </w:rPr>
        <w:t xml:space="preserve"> Парк Отель</w:t>
      </w:r>
      <w:r w:rsidR="003D6D25">
        <w:rPr>
          <w:rFonts w:ascii="Times New Roman" w:hAnsi="Times New Roman" w:cs="Times New Roman"/>
          <w:b/>
        </w:rPr>
        <w:t xml:space="preserve">                                              « Екатеринбург Экспо»</w:t>
      </w:r>
    </w:p>
    <w:tbl>
      <w:tblPr>
        <w:tblpPr w:leftFromText="180" w:rightFromText="180" w:vertAnchor="text" w:horzAnchor="page" w:tblpX="2269" w:tblpY="2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</w:tblGrid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6:30</w:t>
            </w:r>
          </w:p>
        </w:tc>
      </w:tr>
      <w:tr w:rsidR="006243EF" w:rsidRPr="006243EF" w:rsidTr="00865EF7">
        <w:trPr>
          <w:trHeight w:val="81"/>
        </w:trPr>
        <w:tc>
          <w:tcPr>
            <w:tcW w:w="1032" w:type="dxa"/>
          </w:tcPr>
          <w:p w:rsidR="00865EF7" w:rsidRPr="006243EF" w:rsidRDefault="00964944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7:3</w:t>
            </w:r>
            <w:r w:rsidR="00865EF7"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8:00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9:00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10:00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11:00</w:t>
            </w:r>
          </w:p>
        </w:tc>
      </w:tr>
      <w:tr w:rsidR="005401D9" w:rsidRPr="006243EF" w:rsidTr="00865EF7">
        <w:trPr>
          <w:trHeight w:val="290"/>
        </w:trPr>
        <w:tc>
          <w:tcPr>
            <w:tcW w:w="1032" w:type="dxa"/>
          </w:tcPr>
          <w:p w:rsidR="005401D9" w:rsidRPr="006243EF" w:rsidRDefault="005401D9" w:rsidP="0054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  12:00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16:00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17:00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18:00</w:t>
            </w:r>
          </w:p>
        </w:tc>
      </w:tr>
      <w:tr w:rsidR="006243EF" w:rsidRPr="006243EF" w:rsidTr="000F7403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19:00</w:t>
            </w:r>
          </w:p>
        </w:tc>
      </w:tr>
    </w:tbl>
    <w:tbl>
      <w:tblPr>
        <w:tblpPr w:leftFromText="180" w:rightFromText="180" w:vertAnchor="text" w:horzAnchor="page" w:tblpX="7278" w:tblpY="3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</w:tblGrid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7:15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964944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8:15</w:t>
            </w:r>
            <w:bookmarkStart w:id="0" w:name="_GoBack"/>
            <w:bookmarkEnd w:id="0"/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9:00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10:00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11:00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Default="005401D9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12</w:t>
            </w:r>
            <w:r w:rsidR="00187D8C"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:00</w:t>
            </w:r>
          </w:p>
          <w:p w:rsidR="005401D9" w:rsidRPr="006243EF" w:rsidRDefault="003F45F3" w:rsidP="0054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3F45F3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16:00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17:00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18:00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19:00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22:00</w:t>
            </w:r>
          </w:p>
        </w:tc>
      </w:tr>
    </w:tbl>
    <w:p w:rsidR="00187D8C" w:rsidRDefault="007466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87D8C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865EF7" w:rsidRDefault="00865EF7">
      <w:pPr>
        <w:rPr>
          <w:rFonts w:ascii="Times New Roman" w:hAnsi="Times New Roman" w:cs="Times New Roman"/>
          <w:b/>
        </w:rPr>
      </w:pPr>
    </w:p>
    <w:p w:rsidR="00746638" w:rsidRDefault="00746638" w:rsidP="00193852">
      <w:r>
        <w:t xml:space="preserve">   </w:t>
      </w:r>
    </w:p>
    <w:p w:rsidR="00193852" w:rsidRDefault="00193852" w:rsidP="00193852"/>
    <w:p w:rsidR="00193852" w:rsidRDefault="00193852" w:rsidP="00193852"/>
    <w:p w:rsidR="00193852" w:rsidRDefault="00193852" w:rsidP="00193852"/>
    <w:p w:rsidR="00193852" w:rsidRDefault="00193852" w:rsidP="00193852"/>
    <w:p w:rsidR="00193852" w:rsidRDefault="00193852" w:rsidP="00193852"/>
    <w:p w:rsidR="00193852" w:rsidRDefault="00193852" w:rsidP="00193852"/>
    <w:p w:rsidR="006243EF" w:rsidRDefault="006243EF" w:rsidP="006243EF">
      <w:pPr>
        <w:jc w:val="center"/>
        <w:rPr>
          <w:b/>
        </w:rPr>
      </w:pPr>
      <w:r>
        <w:rPr>
          <w:b/>
        </w:rPr>
        <w:t>Указано время ОТПРАВЛЕНИЯ от вышенаписанных пунктов!</w:t>
      </w:r>
    </w:p>
    <w:p w:rsidR="00193852" w:rsidRDefault="00193852" w:rsidP="00193852"/>
    <w:sectPr w:rsidR="00193852" w:rsidSect="0062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D9"/>
    <w:rsid w:val="00060820"/>
    <w:rsid w:val="000F7403"/>
    <w:rsid w:val="00187D8C"/>
    <w:rsid w:val="00193852"/>
    <w:rsid w:val="00222F01"/>
    <w:rsid w:val="002E02DE"/>
    <w:rsid w:val="003D6D25"/>
    <w:rsid w:val="003F45F3"/>
    <w:rsid w:val="003F5C93"/>
    <w:rsid w:val="005401D9"/>
    <w:rsid w:val="006243EF"/>
    <w:rsid w:val="006D2A88"/>
    <w:rsid w:val="00746638"/>
    <w:rsid w:val="007C05F3"/>
    <w:rsid w:val="00865EF7"/>
    <w:rsid w:val="00964944"/>
    <w:rsid w:val="00A460D9"/>
    <w:rsid w:val="00AD496A"/>
    <w:rsid w:val="00BF424C"/>
    <w:rsid w:val="00C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93EC"/>
  <w15:docId w15:val="{953DB49D-4B8A-4510-83E6-1AC2613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oe3</dc:creator>
  <cp:lastModifiedBy>NPA</cp:lastModifiedBy>
  <cp:revision>5</cp:revision>
  <dcterms:created xsi:type="dcterms:W3CDTF">2022-08-17T05:24:00Z</dcterms:created>
  <dcterms:modified xsi:type="dcterms:W3CDTF">2022-09-14T05:32:00Z</dcterms:modified>
</cp:coreProperties>
</file>