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3E" w:rsidRPr="00BD463E" w:rsidRDefault="00BD463E" w:rsidP="00BD463E">
      <w:pPr>
        <w:spacing w:after="125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5"/>
          <w:szCs w:val="35"/>
        </w:rPr>
      </w:pPr>
      <w:r w:rsidRPr="00BD463E">
        <w:rPr>
          <w:rFonts w:ascii="Times New Roman" w:eastAsia="Times New Roman" w:hAnsi="Times New Roman" w:cs="Times New Roman"/>
          <w:b/>
          <w:bCs/>
          <w:color w:val="444444"/>
          <w:kern w:val="36"/>
          <w:sz w:val="35"/>
          <w:szCs w:val="35"/>
        </w:rPr>
        <w:t>Правила НАКФ - WFF-WBBF Гран При России "KAKAULINA KLASSIC". 10.06.17. Сочи</w:t>
      </w:r>
    </w:p>
    <w:p w:rsidR="00BD463E" w:rsidRPr="00BD463E" w:rsidRDefault="00BD463E" w:rsidP="00BD463E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63E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Категории и критерии оценки спортсменов при проведении Гран-при России «KAKAULINA KLASSIC»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b/>
          <w:bCs/>
          <w:sz w:val="24"/>
          <w:szCs w:val="24"/>
        </w:rPr>
        <w:t>НАКФ-WFF-WBBF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Данные категории и критерии оценки разработаны руководством НАКФ и WFF-WBBF России специально для проведения данного турнира с целью максимально комфортного сотрудничества двух спортивных организаций. Названия категорий даны в двух вариантах, принятых в НАКФ и WFF-WBBF России. Всем спортсменам внимательно ознакомиться с данным документом, так как есть существенные отличия от классических правил НАКФ и WFF_WBBF России!</w:t>
      </w:r>
      <w:r w:rsidRPr="00BD463E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b/>
          <w:bCs/>
          <w:sz w:val="24"/>
          <w:szCs w:val="24"/>
        </w:rPr>
        <w:t>Атлетический фитнес «</w:t>
      </w:r>
      <w:proofErr w:type="spellStart"/>
      <w:r w:rsidRPr="00BD463E">
        <w:rPr>
          <w:rFonts w:ascii="Times New Roman" w:eastAsia="Times New Roman" w:hAnsi="Times New Roman" w:cs="Times New Roman"/>
          <w:b/>
          <w:bCs/>
          <w:sz w:val="24"/>
          <w:szCs w:val="24"/>
        </w:rPr>
        <w:t>суператлетик</w:t>
      </w:r>
      <w:proofErr w:type="spellEnd"/>
      <w:r w:rsidRPr="00BD463E">
        <w:rPr>
          <w:rFonts w:ascii="Times New Roman" w:eastAsia="Times New Roman" w:hAnsi="Times New Roman" w:cs="Times New Roman"/>
          <w:b/>
          <w:bCs/>
          <w:sz w:val="24"/>
          <w:szCs w:val="24"/>
        </w:rPr>
        <w:t>» - Культуризм (мужчины)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D463E">
        <w:rPr>
          <w:rFonts w:ascii="Times New Roman" w:eastAsia="Times New Roman" w:hAnsi="Times New Roman" w:cs="Times New Roman"/>
          <w:sz w:val="24"/>
          <w:szCs w:val="24"/>
          <w:u w:val="single"/>
        </w:rPr>
        <w:t>Cоответствие</w:t>
      </w:r>
      <w:proofErr w:type="spellEnd"/>
      <w:r w:rsidRPr="00BD46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веса конкурсанта формуле: вес конкурсанта свыше (рост-100)+8кг.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Соответствие категории: культуризм - неограниченные мышечные объемы и сепарация, здоровый внешний вид, подготовленный индивидуальный музыкальный номер (позирование), допускается использование дополнительного сценического реквизита ,профессионального грима.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 xml:space="preserve">Форма одежды: однотонные плавки, </w:t>
      </w:r>
      <w:proofErr w:type="spellStart"/>
      <w:r w:rsidRPr="00BD463E">
        <w:rPr>
          <w:rFonts w:ascii="Times New Roman" w:eastAsia="Times New Roman" w:hAnsi="Times New Roman" w:cs="Times New Roman"/>
          <w:sz w:val="24"/>
          <w:szCs w:val="24"/>
        </w:rPr>
        <w:t>стринги</w:t>
      </w:r>
      <w:proofErr w:type="spellEnd"/>
      <w:r w:rsidRPr="00BD463E">
        <w:rPr>
          <w:rFonts w:ascii="Times New Roman" w:eastAsia="Times New Roman" w:hAnsi="Times New Roman" w:cs="Times New Roman"/>
          <w:sz w:val="24"/>
          <w:szCs w:val="24"/>
        </w:rPr>
        <w:t xml:space="preserve"> не допускаются.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 xml:space="preserve">Позирование: демонстрация пропорций с четырёх сторон: фронтальная, левая и правая боковые, сзади. Ряд обязательных поз: двойной бицепс спереди, широчайшие спереди, трицепс сбоку с произвольной руки, бицепс сбоку с произвольной руки, двойной бицепс сзади, широчайшие сзади, пресс-бедро, максимальная </w:t>
      </w:r>
      <w:proofErr w:type="spellStart"/>
      <w:r w:rsidRPr="00BD463E">
        <w:rPr>
          <w:rFonts w:ascii="Times New Roman" w:eastAsia="Times New Roman" w:hAnsi="Times New Roman" w:cs="Times New Roman"/>
          <w:sz w:val="24"/>
          <w:szCs w:val="24"/>
        </w:rPr>
        <w:t>мышечность</w:t>
      </w:r>
      <w:proofErr w:type="spellEnd"/>
      <w:r w:rsidRPr="00BD463E">
        <w:rPr>
          <w:rFonts w:ascii="Times New Roman" w:eastAsia="Times New Roman" w:hAnsi="Times New Roman" w:cs="Times New Roman"/>
          <w:sz w:val="24"/>
          <w:szCs w:val="24"/>
        </w:rPr>
        <w:t>. Плюс индивидуальный номер под фонограмму, не менее одной и не более полутора минут.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100% оценки складывается из двух раундов в следующем соотношении: 1 раунд позирование в плавках (90% оценки), 2 раунд - индивидуальный музыкальный номер (10% оценки) Оценка 1 раунда: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1. Судья сначала должен оценить общий спортивный внешний вид тела, учитывается физическое развитие, начиная с общего впечатления от телосложения, следует принимать во внимание общее атлетическое развитие мускулатуры; презентация сбалансированного, симметрично развитого телосложения; состояние и тонус кожи; способности спортсмена держаться на сцене с уверенностью.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2. При сравнениях в обязательных позах, судья должен сначала посмотреть на основную группу мышц, оценить все тело, с головы до ног, и, оценивая каждую часть тела в нисходящей последовательности, начиная с общего впечатления, оценить симметричность сбалансированного развития всех мышечных групп. Оценка всего телосложения начинается с головы, затем шея, плечи, мышцы рук, верх грудных мышц, брюшной пресс, талия, бедра, ноги, икры и стопы. Та же процедура для оценки со спины – верхние и нижние трапециевидные мышцы, ромбовидные, широчайшие, низ спины, ягодичные, ноги, бицепс бедра, икры и ноги. Детальная оценка различных групп мышц должна быть сделана в течение сравнений, во время которых судья должен сравнить форму мышц, плотность и четкость, но имея в виду сбалансированное развитие.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 xml:space="preserve">3. Культуризм должен оцениваться на уровне всего мышечного тонуса, достигнутого через спортивные занятия и диету. Мышцы должны быть плотными, круглыми, упругими 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lastRenderedPageBreak/>
        <w:t>и с минимальным количеством жира.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4. Оценка должна также учитывать плотность и тонус кожи. Кожа должна быть гладкой и здоровой на вид.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5.Судьи расставляют спортсменов по местам (в зависимости от количества участников в категории с 1 по 6 или 10 место) не присваивая одинаковое место двум участникам.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Оценка 2 раунда: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1. Каждый судья смотрит произвольную программу, оценивая мускулатуру, рельеф, стиль и изящество, индивидуальный подход, атлетическую координацию и общее представление спортсмена.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2. Судьи оценивают привлекательность, художественность и хореографию произвольной программы. Судьи должны помнить, что в ходе этого раунда, они оценивают произвольную программу и телосложение.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3. Судьи расставляют спортсменов по местам (в зависимости от количества участников в категории с 1 по 6 или 10 место) не присваивая одинаковое место двум участникам. -Судейские помощники собирают протоколы, и секретариат суммирует оценки двух раундов, победитель определяется по наименьшей сумме мест.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b/>
          <w:bCs/>
          <w:sz w:val="24"/>
          <w:szCs w:val="24"/>
        </w:rPr>
        <w:t>Атлетический фитнес «</w:t>
      </w:r>
      <w:proofErr w:type="spellStart"/>
      <w:r w:rsidRPr="00BD463E">
        <w:rPr>
          <w:rFonts w:ascii="Times New Roman" w:eastAsia="Times New Roman" w:hAnsi="Times New Roman" w:cs="Times New Roman"/>
          <w:b/>
          <w:bCs/>
          <w:sz w:val="24"/>
          <w:szCs w:val="24"/>
        </w:rPr>
        <w:t>суператлетик</w:t>
      </w:r>
      <w:proofErr w:type="spellEnd"/>
      <w:r w:rsidRPr="00BD463E">
        <w:rPr>
          <w:rFonts w:ascii="Times New Roman" w:eastAsia="Times New Roman" w:hAnsi="Times New Roman" w:cs="Times New Roman"/>
          <w:b/>
          <w:bCs/>
          <w:sz w:val="24"/>
          <w:szCs w:val="24"/>
        </w:rPr>
        <w:t>» - Культуризм (женщины)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D463E">
        <w:rPr>
          <w:rFonts w:ascii="Times New Roman" w:eastAsia="Times New Roman" w:hAnsi="Times New Roman" w:cs="Times New Roman"/>
          <w:sz w:val="24"/>
          <w:szCs w:val="24"/>
          <w:u w:val="single"/>
        </w:rPr>
        <w:t>Cоответствие</w:t>
      </w:r>
      <w:proofErr w:type="spellEnd"/>
      <w:r w:rsidRPr="00BD46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веса конкурсанта формуле: вес конкурсанта свыше (рост-100) *0.85.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Соответствие категории: культуризм – неограниченные мышечные объемы, и сепарация, здоровый внешний вид, подготовленный индивидуальный музыкальный номер (позирование), допускается использование дополнительного сценического реквизита ,профессионального грима.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 xml:space="preserve">Форма одежды: купальник любого цвета лямки на спине скрещенные, горизонтальные лямки не допускаются, туфли на каблуке любого фасона, </w:t>
      </w:r>
      <w:proofErr w:type="spellStart"/>
      <w:r w:rsidRPr="00BD463E">
        <w:rPr>
          <w:rFonts w:ascii="Times New Roman" w:eastAsia="Times New Roman" w:hAnsi="Times New Roman" w:cs="Times New Roman"/>
          <w:sz w:val="24"/>
          <w:szCs w:val="24"/>
        </w:rPr>
        <w:t>стринги</w:t>
      </w:r>
      <w:proofErr w:type="spellEnd"/>
      <w:r w:rsidRPr="00BD463E">
        <w:rPr>
          <w:rFonts w:ascii="Times New Roman" w:eastAsia="Times New Roman" w:hAnsi="Times New Roman" w:cs="Times New Roman"/>
          <w:sz w:val="24"/>
          <w:szCs w:val="24"/>
        </w:rPr>
        <w:t xml:space="preserve"> разрешены. Украшения допускаются.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Позирование: демонстрация пропорций с четырёх сторон : фронтальная, левая и правая боковые, сзади. Ряд обязательных поз : двойной бицепс спереди, трицепс сбоку с произвольной руки, бицепс сбоку с произвольной руки, двойной бицепс сзади, пресс-бедро, плюс индивидуальный номер под фонограмму, не менее одной и не более полутора минут.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100% оценки складывается из двух раундов в следующем соотношении: 1 раунд позирование в купальниках (90% оценки), 2 раунд - индивидуальный музыкальный номер (10% оценки)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Оценка 1 раунда: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 xml:space="preserve">1. Судья сначала должен оценить общий спортивный внешний вид тела, учитывается физическое развитие, начиная с общего впечатления от телосложения, следует принимать во внимание общее атлетическое развитие мускулатуры; презентация сбалансированного, симметрично развитого телосложения; состояние и тонус кожи; способности спортсменки 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lastRenderedPageBreak/>
        <w:t>держаться на сцене с уверенностью.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2. При сравнениях в обязательных позах, судья должен сначала посмотреть на основную группу мышц, оценить все тело, с головы до ног, и, оценивая каждую часть тела в нисходящей последовательности, начиная с общего впечатления, оценить симметричность сбалансированного развития всех мышечных групп. Оценка всего телосложения начинается с головы, затем шеи, плеч, мышцы рук, верх грудных мышц, брюшной пресс, талия, бедра, ноги, икры и стопы. Та же процедура для оценки со спины – верхние и нижние трапециевидные мышцы, ромбовидные, широчайшие, низ спины, ягодичные, ноги, бицепс бедра, икры и ноги. Детальная оценка различных групп мышц должна быть сделана в течение сравнений, во время которых судья должен сравнить форму мышц, плотность и четкость, но имея в виду сбалансированное развитие.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3. Культуризм должен оцениваться на уровне всего мышечного тонуса, достигнутого через спортивные занятия и диету. Мышцы должны быть плотными, круглыми, упругими и с минимальным количеством жира.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4. Оценка должна также учитывать плотность и тонус кожи. Кожа должна быть гладкой и здоровой на вид.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5. Формы, имея атлетический вид, должны оставаться женственными. Грация и женственность должны приниматься во внимание как важный аспект для оценки.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6. Судьи расставляют спортсменов по местам (в зависимости от количества участников в категории с 1 по 6 или 10 место) не присваивая одинаковое место двум участникам.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Оценка 2 раунда: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1. Каждый судья смотрит произвольную программу, оценивая мускулатуру, рельеф, стиль и изящество, индивидуальный подход, атлетическую координацию и общее представление спортсмена.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2. Судьи оценивают привлекательность, художественность и хореографию произвольной программы. Судьи должны помнить, что в ходе этого раунда, они оценивают произвольную программу и телосложение.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3. Судьи расставляют спортсменов по местам (в зависимости от количества участников в категории с 1 по 6 или 10 место) не присваивая одинаковое место двум участникам. -Судейские помощники собирают протоколы, и секретариат суммирует оценки двух раундов, победитель определяется по наименьшей сумме мест.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Атлетический фитнес «классик» - </w:t>
      </w:r>
      <w:proofErr w:type="spellStart"/>
      <w:r w:rsidRPr="00BD463E">
        <w:rPr>
          <w:rFonts w:ascii="Times New Roman" w:eastAsia="Times New Roman" w:hAnsi="Times New Roman" w:cs="Times New Roman"/>
          <w:b/>
          <w:bCs/>
          <w:sz w:val="24"/>
          <w:szCs w:val="24"/>
        </w:rPr>
        <w:t>Фитнес-атлетик</w:t>
      </w:r>
      <w:proofErr w:type="spellEnd"/>
      <w:r w:rsidRPr="00BD46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(мужчины)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D463E">
        <w:rPr>
          <w:rFonts w:ascii="Times New Roman" w:eastAsia="Times New Roman" w:hAnsi="Times New Roman" w:cs="Times New Roman"/>
          <w:sz w:val="24"/>
          <w:szCs w:val="24"/>
          <w:u w:val="single"/>
        </w:rPr>
        <w:t>Cоответствие</w:t>
      </w:r>
      <w:proofErr w:type="spellEnd"/>
      <w:r w:rsidRPr="00BD46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веса конкурсанта формуле: (рост-100)+8кг = макс. вес конкурсанта.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Соответствие категории - средние мышечные объёмы, ярко выраженная сепарация, здоровый внешний вид, подготовленный индивидуальный музыкальный номер (позирование), допускается использование дополнительного сценического реквизита, профессионального грима.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Форма одежды - однотонные плавки, полностью закрывающие ягодицы.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lastRenderedPageBreak/>
        <w:t>Позирование: демонстрация пропорций с четырёх сторон - фронтальная, левая и правая боковые, сзади. Сравнение в обязательных позах: двойной бицепс спереди, трицепс сбоку с произвольной руки, бицепс сбоку с произвольной руки, двойной бицепс сзади, пресс-бедро. Плюс индивидуальный номер под фонограмму, не менее одной и не более полутора минут. 100% оценки складывается из двух раундов: 1 раунд - позирование в плавках (50% оценки), 2 раунд индивидуальный музыкальный номер (50% оценки)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Оценка 1 раунда: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1. Судья сначала должен оценить общий спортивный внешний вид тела, учитывается физическое развитие, начиная с общего впечатления от телосложения, следует принимать во внимание общее атлетическое развитие мускулатуры; презентация сбалансированного, симметрично развитого телосложения; состояние и тонус кожи; способности спортсмена держаться на сцене с уверенностью.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2. При сравнениях в обязательных позах, судья должен сначала посмотреть на основную группу мышц, оценить все тело, с головы до ног, и оценивая каждую часть тела.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3. Фитнес должен оцениваться на уровне всего мышечного тонуса, достигнутого через спортивные занятия и диету. Мышцы должны быть плотными, круглыми, упругими и с минимальным количеством жира.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4. Оценка должна также учитывать плотность и тонус кожи. Кожа должна быть гладкой и здоровой на вид.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5.Основопологающим приоритетом должно быть гармоничное развитие с четко очерченной, но не массивной мускулатурой.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6.Судьи расставляют спортсменов по местам (в зависимости от количества участников в категории с 1 по 6 или 10 место) не присваивая одинаковое место двум участникам.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Оценка 2 раунда: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1. Судьи оценивают привлекательность, художественность и хореографию произвольной программы. Судьи должны помнить, что в ходе этого раунда, они оценивают произвольную программу, умение спортсмена владеть своим телом, использование силовых элементов и художественный замысел спортсмена.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2.В этом раунде телосложение спортсмена судьи при оценке не учитываю.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3. Судьи расставляют спортсменов по местам (в зависимости от количества участников в категории с 1 по 6 или 10 место) не присваивая одинаковое место двум участникам. -Судейские помощники собирают протоколы, и секретариат суммирует оценки двух раундов, победитель определяется по наименьшей сумме мест.</w:t>
      </w:r>
      <w:r w:rsidRPr="00BD463E">
        <w:rPr>
          <w:rFonts w:ascii="Times New Roman" w:eastAsia="Times New Roman" w:hAnsi="Times New Roman" w:cs="Times New Roman"/>
          <w:sz w:val="24"/>
          <w:szCs w:val="24"/>
          <w:u w:val="single"/>
        </w:rPr>
        <w:t> При равном количестве баллов, более высокое место занимает спортсмен, у которого оценки за раунд тела выше!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Атлетический фитнес «классик» - </w:t>
      </w:r>
      <w:proofErr w:type="spellStart"/>
      <w:r w:rsidRPr="00BD463E">
        <w:rPr>
          <w:rFonts w:ascii="Times New Roman" w:eastAsia="Times New Roman" w:hAnsi="Times New Roman" w:cs="Times New Roman"/>
          <w:b/>
          <w:bCs/>
          <w:sz w:val="24"/>
          <w:szCs w:val="24"/>
        </w:rPr>
        <w:t>Фитнес-атлетик</w:t>
      </w:r>
      <w:proofErr w:type="spellEnd"/>
      <w:r w:rsidRPr="00BD46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(женщины)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D463E">
        <w:rPr>
          <w:rFonts w:ascii="Times New Roman" w:eastAsia="Times New Roman" w:hAnsi="Times New Roman" w:cs="Times New Roman"/>
          <w:sz w:val="24"/>
          <w:szCs w:val="24"/>
          <w:u w:val="single"/>
        </w:rPr>
        <w:t>Cоответствие</w:t>
      </w:r>
      <w:proofErr w:type="spellEnd"/>
      <w:r w:rsidRPr="00BD46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веса конкурсанта формуле: (рост-100) *0.85 = макс. вес конкурсанта.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 xml:space="preserve">Соответствие категории - средние мышечные объёмы и сепарация, здоровый внешний вид, подготовленный индивидуальный музыкальный номер (позирование), допускается 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дополнительного сценического реквизита, профессионального грима.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 xml:space="preserve">Форма одежды - купальник любого цвета и фасона, туфли на каблуке любого фасона, </w:t>
      </w:r>
      <w:proofErr w:type="spellStart"/>
      <w:r w:rsidRPr="00BD463E">
        <w:rPr>
          <w:rFonts w:ascii="Times New Roman" w:eastAsia="Times New Roman" w:hAnsi="Times New Roman" w:cs="Times New Roman"/>
          <w:sz w:val="24"/>
          <w:szCs w:val="24"/>
        </w:rPr>
        <w:t>стринги</w:t>
      </w:r>
      <w:proofErr w:type="spellEnd"/>
      <w:r w:rsidRPr="00BD463E">
        <w:rPr>
          <w:rFonts w:ascii="Times New Roman" w:eastAsia="Times New Roman" w:hAnsi="Times New Roman" w:cs="Times New Roman"/>
          <w:sz w:val="24"/>
          <w:szCs w:val="24"/>
        </w:rPr>
        <w:t xml:space="preserve"> разрешены. Украшения допускаются.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Позирование: демонстрация пропорций с четырёх сторон - фронтальная, левая и правая боковые, сзади. Обязательные позы: двойной бицепс спереди, трицепс сбоку с произвольной руки, бицепс сбоку с произвольной руки, двойной бицепс сзади, пресс-бедро плюс индивидуальный номер под фонограмму, не менее одной и не более полутора минут.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100% оценки складывается из двух раундов : 1 раунд - позирование в купальнике (70% оценки), 2 раунд индивидуальный музыкальный номер (30% оценки)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Оценка 1 раунда: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 xml:space="preserve">1. Важнее форма, а не размер, а не рельеф или </w:t>
      </w:r>
      <w:proofErr w:type="spellStart"/>
      <w:r w:rsidRPr="00BD463E">
        <w:rPr>
          <w:rFonts w:ascii="Times New Roman" w:eastAsia="Times New Roman" w:hAnsi="Times New Roman" w:cs="Times New Roman"/>
          <w:sz w:val="24"/>
          <w:szCs w:val="24"/>
        </w:rPr>
        <w:t>венозность</w:t>
      </w:r>
      <w:proofErr w:type="spellEnd"/>
      <w:r w:rsidRPr="00BD463E">
        <w:rPr>
          <w:rFonts w:ascii="Times New Roman" w:eastAsia="Times New Roman" w:hAnsi="Times New Roman" w:cs="Times New Roman"/>
          <w:sz w:val="24"/>
          <w:szCs w:val="24"/>
        </w:rPr>
        <w:t>, как на соревнованиях по культуризму.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2. Судьи должны принимать во внимание осанку спортсменки все время, пока она находится на сцене. Всем своим видом и осанкой она должна демонстрировать уверенность в себе. Это особенно относится к моментам, когда спортсменка стоит вольно, и при выполнении поворотов. Спортсменки стоят напрягшись, согнув руки в локтях и демонстрируя мускулистость, взгляд направлены перед собой, плечи развернуты, грудь вперед, живот втянут, ноги вместе. При выполнении поворотов применяются те же правила.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3. Прежде всего, судья смотрит на атлетическое телосложение, оценивая фигуру сверху вниз.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 xml:space="preserve">Продвигаясь ниже, принимает во внимание весь физический облик: волосы и красоту лица, общее развитие мускулатуры, сбалансированный, симметричный облик; состояние кожи и ее тонус, способность спортсменки преподнести себя с уверенностью, гордостью и грацией. Физическая красота оценивается с учетом уровня общего мышечного тонуса, достигнутого благодаря атлетическим упражнениям. Тело не должно быть ни слишком мускулистым, ни слишком худым. Принимается во внимание тонус и гладкость кожи. Кожа должна быть гладкой, здоровой на вид, без </w:t>
      </w:r>
      <w:proofErr w:type="spellStart"/>
      <w:r w:rsidRPr="00BD463E">
        <w:rPr>
          <w:rFonts w:ascii="Times New Roman" w:eastAsia="Times New Roman" w:hAnsi="Times New Roman" w:cs="Times New Roman"/>
          <w:sz w:val="24"/>
          <w:szCs w:val="24"/>
        </w:rPr>
        <w:t>целлюлита</w:t>
      </w:r>
      <w:proofErr w:type="spellEnd"/>
      <w:r w:rsidRPr="00BD463E">
        <w:rPr>
          <w:rFonts w:ascii="Times New Roman" w:eastAsia="Times New Roman" w:hAnsi="Times New Roman" w:cs="Times New Roman"/>
          <w:sz w:val="24"/>
          <w:szCs w:val="24"/>
        </w:rPr>
        <w:t>. Лицо, прическа и макияж дополняют представляемый спортсменкой общий вид фигуры.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4. Судьи расставляют спортсменов по местам (в зависимости от количества участников в категории с 1 по 6 или 10 место) не присваивая одинаковое место двум участникам.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Оценка 2 раунда: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1. В этом раунде спортсменка исполняет произвольную программу под музыкальный отрывок. Снова судьям представляется «полный пакет», включающий выступление с момента, когда спортсменка появляется на сцене, до момента ухода.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2. В этом раунде судьи должны помнить, что судить следует только произвольную программу, а не фигуру. От участниц судьи ожидают хорошей хореографической подготовки, творческого подхода и использования силовых элементов и реквизита.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lastRenderedPageBreak/>
        <w:t>3. Судьи оценивают выступление с точки зрения стиля, личности, атлетической координации и общей артистичности. Судьи выделяют участниц, которые демонстрируют в движениях силу и гибкость, а также акробатические упражнения. В программу могут входить элементы аэробики, танца, акробатики или иная демонстрация атлетического таланта. Соревнующиеся должны обращать особое внимание на выбор костюма для выступления, т.к. он учитывается судьями.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4. Судьи расставляют спортсменов по местам (в зависимости от количества участников в категории с 1 по 6 или 10 место) не присваивая одинаковое место двум участникам. -Судейские помощники собирают протоколы, и секретариат суммирует оценки двух раундов, победитель определяется по наименьшей сумме мест.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b/>
          <w:bCs/>
          <w:sz w:val="24"/>
          <w:szCs w:val="24"/>
        </w:rPr>
        <w:t>Фитнес бикини (женщины - открытая возрастная категория,+35)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  <w:u w:val="single"/>
        </w:rPr>
        <w:t>Соответствие категории - минимально выраженная сепарация и мышечные объёмы, здоровый внешний вид.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Форма одежды - платье любого фасона, туфли любого фасона, купальник любого цвета и фасона, украшения.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Позирование: демонстрация пропорций с четырёх сторон - фронтальная, левая и правая боковые, сзади; в платье и в купальнике соответственно. Допускается использование профессионального грима.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100% оценки складывается из суммы двух раундов: 1 раунд позирование в купальнике (80% оценки), 2 раунд -позирование в платье (20% оценки)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Оценка 1 раунда: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1. принимается во хорошее телосложение, с красивыми линиями тела, которые занимаются спортом и соблюдают диету. Во внимание также принимаются детали внешнего вида: привлекательность лица, макияж, прическа, тонус кожи, а также общая презентабельность, круглая грудь и круглая попа, плюс элементы мягкого пресса. Бедра, спина с чуть видной, едва уловимой сепарацией. умение это все убедительно уверенно и грациозно представить.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2.Никаких рельефных мышц, кубиков на прессе, но при этом все-таки хороший мышечный тонус, нет выпуклых мышц и мышцы при этом красиво уложены.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3.Обязательно - КРАСИВОЕ (миловидное) ЛИЦО. Макияж и прическа должны быть уместны и эстетичны.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4.Шарм и презентабельность во всём: походка, осанка, улыбка, эстетика в позах.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5.Никаких вульгарных движений бёдрами, поглаживаний груди и прочего.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6. Оценка атлета и его поведения начинается сразу, как только он появился на сцене и заканчивается когда он покидает сцену.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 xml:space="preserve">7. Судьи должны помнить что сепарация, дефиниция, просушка и </w:t>
      </w:r>
      <w:proofErr w:type="spellStart"/>
      <w:r w:rsidRPr="00BD463E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BD463E">
        <w:rPr>
          <w:rFonts w:ascii="Times New Roman" w:eastAsia="Times New Roman" w:hAnsi="Times New Roman" w:cs="Times New Roman"/>
          <w:sz w:val="24"/>
          <w:szCs w:val="24"/>
        </w:rPr>
        <w:t xml:space="preserve"> должны восприниматься как недостатки.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lastRenderedPageBreak/>
        <w:t>8. Судьи расставляют спортсменов по местам (в зависимости от количества участников в категории с 1 по 6 или 10 место) не присваивая одинаковое место двум участникам.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Оценка 2 раунда: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1.В первую очередь оценивается цельность, эстетичность и очарование образа созданного спортсменкой.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2.Участницы должны продемонстрировать грациозность и уверенность движений, умение подать себя в платье.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3. судьи должны обратить внимание на сколько девушке оно подходит ,как сочетается с туфлями, прической и макияжем.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4. Судьи расставляют спортсменов по местам (в зависимости от количества участников в категории с 1 по 6 или 10 место) не присваивая одинаковое место двум участникам.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-Судейские помощники собирают протоколы, и секретариат суммирует оценки двух раундов, победитель определяется по наименьшей сумме мест.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b/>
          <w:bCs/>
          <w:sz w:val="24"/>
          <w:szCs w:val="24"/>
        </w:rPr>
        <w:t>Пляжный фитнес (мужчины)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D463E">
        <w:rPr>
          <w:rFonts w:ascii="Times New Roman" w:eastAsia="Times New Roman" w:hAnsi="Times New Roman" w:cs="Times New Roman"/>
          <w:sz w:val="24"/>
          <w:szCs w:val="24"/>
          <w:u w:val="single"/>
        </w:rPr>
        <w:t>Cоответствие</w:t>
      </w:r>
      <w:proofErr w:type="spellEnd"/>
      <w:r w:rsidRPr="00BD46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веса конкурсанта формуле: рост-100 + 3% от роста конкурсанта = макс. вес конкурсанта.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Соответствие категории - выраженная сепарация, умеренные мышечные объёмы, здоровый внешний вид,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Форма одежды - свободно сидящие пляжные шорты до колен, допускаются многоцветные. Допускается использование профессионального грима.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Позирование: демонстрация пропорций с четырёх сторон -Спортсмен принимает свободную позу, лицом к судьям, левым боком к судьям, спиной к судьям, правым боком к судьям, лицом к судьям, при этом одна рука на поясе, другая опущена вдоль тела.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Во время объявления комментатором номера, имени, страны, города, клуба и пр., каждый спортсмен выходит на середину сцены, останавливается, и становиться лицом к судьям. Затем разворачивается и принимает позу «спиной к судьям». Затем снова поворачивается лицом к судьям.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После этого становится на задний план сцены.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Затем участники вызываются выполнять повороты на 90 градусов (лицом к судьям, левым боком к судьям, спиной к судьям, правым боком к судьям, лицом к судьям) по запискам судей (не более 6 человек одновременно).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Оценивается 1 раунд - позирование в шортах (100% оценки)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Оценка: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 xml:space="preserve">1. Судья оценивает сначала общее спортивно-атлетическое телосложение, принимая во внимание все физическое развитие участника: пропорциональность, симметричность и 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lastRenderedPageBreak/>
        <w:t>сбалансированность телосложения; состояние и тонус кожи; презентабельность.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2. . Судьи расставляют спортсменов по местам (в зависимости от количества участников в категории с 1 по 6 или 10 место) не присваивая одинаковое место двум участникам. -Судейские помощники собирают протоколы , победитель определяется по наименьшей сумме мест.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Спортивные пары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Соответствие категории- спортсмены должны иметь выраженный объем и рельефность мышц, одновременно обладающих точностью линий и пропорций, а также соответствие объемов, рельефности, линий и пропорций участника и участницы атлетической пары , подготовленный индивидуальный музыкальный номер (позирование), допускается использование дополнительного сценического реквизита, профессионального грима.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 xml:space="preserve">Форма одежды : для мужчины - однотонные плавки, </w:t>
      </w:r>
      <w:proofErr w:type="spellStart"/>
      <w:r w:rsidRPr="00BD463E">
        <w:rPr>
          <w:rFonts w:ascii="Times New Roman" w:eastAsia="Times New Roman" w:hAnsi="Times New Roman" w:cs="Times New Roman"/>
          <w:sz w:val="24"/>
          <w:szCs w:val="24"/>
        </w:rPr>
        <w:t>стринги</w:t>
      </w:r>
      <w:proofErr w:type="spellEnd"/>
      <w:r w:rsidRPr="00BD463E">
        <w:rPr>
          <w:rFonts w:ascii="Times New Roman" w:eastAsia="Times New Roman" w:hAnsi="Times New Roman" w:cs="Times New Roman"/>
          <w:sz w:val="24"/>
          <w:szCs w:val="24"/>
        </w:rPr>
        <w:t xml:space="preserve"> не допускаются. Для женщин - купальник любого цвета и фасона, туфли на каблуке любого фасона, </w:t>
      </w:r>
      <w:proofErr w:type="spellStart"/>
      <w:r w:rsidRPr="00BD463E">
        <w:rPr>
          <w:rFonts w:ascii="Times New Roman" w:eastAsia="Times New Roman" w:hAnsi="Times New Roman" w:cs="Times New Roman"/>
          <w:sz w:val="24"/>
          <w:szCs w:val="24"/>
        </w:rPr>
        <w:t>стринги</w:t>
      </w:r>
      <w:proofErr w:type="spellEnd"/>
      <w:r w:rsidRPr="00BD463E">
        <w:rPr>
          <w:rFonts w:ascii="Times New Roman" w:eastAsia="Times New Roman" w:hAnsi="Times New Roman" w:cs="Times New Roman"/>
          <w:sz w:val="24"/>
          <w:szCs w:val="24"/>
        </w:rPr>
        <w:t xml:space="preserve"> разрешены. Украшения допускаются.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Позирование: демонстрация пропорций с четырёх сторон - фронтальная, левая и правая боковые, сзади, ряд обязательных поз : двойной бицепс спереди, широчайшие спереди, трицепс сбоку с произвольной руки, бицепс сбоку с произвольной руки, двойной бицепс сзади, широчайшие сзади, пресс-бедро, плюс индивидуальный номер под фонограмму, не менее одной и не более полутора минут.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100% оценки складывается из двух раундов в следующем соотношении: 1 раунд позирование в плавках (70% оценки), 2 раунд - индивидуальный музыкальный номер (30% оценки)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Оценка 1 раунда: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1.В первую очередь оценивается гармоничность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2. Должен оцениваться общий спортивный внешний вид тела спортсменов, учитывается физическое развитие, начиная с общего впечатления от телосложения, следует принимать во внимание общее атлетическое развитие мускулатуры; презентация сбалансированного, симметрично развитого телосложения; состояние и тонус кожи; способности спортсменов держаться на сцене с уверенностью.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3. При сравнениях в обязательных позах, судья должен сначала посмотреть на основную группу мышц, оценить все тело, с головы до ног, и, оценивая каждую часть тела в нисходящей последовательности, начиная с общего впечатления, оценить симметричность сбалансированного развития всех мышечных групп. Оценка всего телосложения начинается с головы, затем шеи, плеч, мышцы рук, верх грудных мышц, брюшной пресс, талия, бедра, ноги, икры и стопы. Та же процедура для оценки со спины – верхние и нижние трапециевидные мышцы, ромбовидные, широчайшие, низ спины, ягодичные, ноги, бицепс бедра, икры и ноги. Детальная оценка различных групп мышц должна быть сделана в течение сравнений, во время которых судья должен сравнить форму мышц, плотность и четкость, но имея в виду сбалансированное развитие.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 xml:space="preserve">4. Спортсмены должны оцениваться на уровне всего мышечного тонуса, достигнутого через спортивные занятия и диету. Мышцы должны быть плотными, круглыми, упругими 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lastRenderedPageBreak/>
        <w:t>и с минимальным количеством жира.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5. Оценка должна также учитывать плотность и тонус кожи. Кожа должна быть гладкой и здоровой на вид.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6.Важный критерий слаженность движений и позирования пары.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7.Судьи расставляют спортсменов по местам (в зависимости от количества участников в категории с 1 по 6 или 10 место) не присваивая одинаковое место двум парам.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Оценка 2 раунда: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1. Каждый судья смотрит произвольную программу, оценивая мускулатуру, рельеф, стиль и изящество, индивидуальный подход, атлетическую координацию и общее представление спортсменов.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2. Судьи оценивают привлекательность, художественность и хореографию произвольной программы. Судьи должны помнить, что в ходе этого раунда, они оценивают произвольную программу и телосложение.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3.Оценивается взаимодействие спортсменов в паре, слаженность движений, эмоциональное взаимодействие.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4. Судьи расставляют спортсменов по местам (в зависимости от количества участников в категории с 1 по 6 или 10 место) не присваивая одинаковое место двум участникам.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-Судейские помощники собирают протоколы, и секретариат суммирует оценки двух раундов, победители определяются по наименьшей сумме мест.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b/>
          <w:bCs/>
          <w:sz w:val="24"/>
          <w:szCs w:val="24"/>
        </w:rPr>
        <w:t>«Бикини-модель»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 xml:space="preserve">Соответствие категории – девушки от 18 лет, фигуру и внешность которых можно отнести к разряду «модель» или «фитнес модель», при этом требований к наличию ярко выраженных мышц нет, наоборот излишняя </w:t>
      </w:r>
      <w:proofErr w:type="spellStart"/>
      <w:r w:rsidRPr="00BD463E">
        <w:rPr>
          <w:rFonts w:ascii="Times New Roman" w:eastAsia="Times New Roman" w:hAnsi="Times New Roman" w:cs="Times New Roman"/>
          <w:sz w:val="24"/>
          <w:szCs w:val="24"/>
        </w:rPr>
        <w:t>мышечность</w:t>
      </w:r>
      <w:proofErr w:type="spellEnd"/>
      <w:r w:rsidRPr="00BD463E">
        <w:rPr>
          <w:rFonts w:ascii="Times New Roman" w:eastAsia="Times New Roman" w:hAnsi="Times New Roman" w:cs="Times New Roman"/>
          <w:sz w:val="24"/>
          <w:szCs w:val="24"/>
        </w:rPr>
        <w:t xml:space="preserve">, сухость, </w:t>
      </w:r>
      <w:proofErr w:type="spellStart"/>
      <w:r w:rsidRPr="00BD463E">
        <w:rPr>
          <w:rFonts w:ascii="Times New Roman" w:eastAsia="Times New Roman" w:hAnsi="Times New Roman" w:cs="Times New Roman"/>
          <w:sz w:val="24"/>
          <w:szCs w:val="24"/>
        </w:rPr>
        <w:t>венозность</w:t>
      </w:r>
      <w:proofErr w:type="spellEnd"/>
      <w:r w:rsidRPr="00BD463E">
        <w:rPr>
          <w:rFonts w:ascii="Times New Roman" w:eastAsia="Times New Roman" w:hAnsi="Times New Roman" w:cs="Times New Roman"/>
          <w:sz w:val="24"/>
          <w:szCs w:val="24"/>
        </w:rPr>
        <w:t>, угловатость являются недостатками и снижают оценку девушки.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 xml:space="preserve">Форма одежды – купальники любого фасона ( </w:t>
      </w:r>
      <w:proofErr w:type="spellStart"/>
      <w:r w:rsidRPr="00BD463E">
        <w:rPr>
          <w:rFonts w:ascii="Times New Roman" w:eastAsia="Times New Roman" w:hAnsi="Times New Roman" w:cs="Times New Roman"/>
          <w:sz w:val="24"/>
          <w:szCs w:val="24"/>
        </w:rPr>
        <w:t>слинг-бикини</w:t>
      </w:r>
      <w:proofErr w:type="spellEnd"/>
      <w:r w:rsidRPr="00BD46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463E">
        <w:rPr>
          <w:rFonts w:ascii="Times New Roman" w:eastAsia="Times New Roman" w:hAnsi="Times New Roman" w:cs="Times New Roman"/>
          <w:sz w:val="24"/>
          <w:szCs w:val="24"/>
        </w:rPr>
        <w:t>бикини-стринги</w:t>
      </w:r>
      <w:proofErr w:type="spellEnd"/>
      <w:r w:rsidRPr="00BD46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463E">
        <w:rPr>
          <w:rFonts w:ascii="Times New Roman" w:eastAsia="Times New Roman" w:hAnsi="Times New Roman" w:cs="Times New Roman"/>
          <w:sz w:val="24"/>
          <w:szCs w:val="24"/>
        </w:rPr>
        <w:t>манкини</w:t>
      </w:r>
      <w:proofErr w:type="spellEnd"/>
      <w:r w:rsidRPr="00BD46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463E">
        <w:rPr>
          <w:rFonts w:ascii="Times New Roman" w:eastAsia="Times New Roman" w:hAnsi="Times New Roman" w:cs="Times New Roman"/>
          <w:sz w:val="24"/>
          <w:szCs w:val="24"/>
        </w:rPr>
        <w:t>танга</w:t>
      </w:r>
      <w:proofErr w:type="spellEnd"/>
      <w:r w:rsidRPr="00BD463E">
        <w:rPr>
          <w:rFonts w:ascii="Times New Roman" w:eastAsia="Times New Roman" w:hAnsi="Times New Roman" w:cs="Times New Roman"/>
          <w:sz w:val="24"/>
          <w:szCs w:val="24"/>
        </w:rPr>
        <w:t xml:space="preserve">, спортивные бикини, </w:t>
      </w:r>
      <w:proofErr w:type="spellStart"/>
      <w:r w:rsidRPr="00BD463E">
        <w:rPr>
          <w:rFonts w:ascii="Times New Roman" w:eastAsia="Times New Roman" w:hAnsi="Times New Roman" w:cs="Times New Roman"/>
          <w:sz w:val="24"/>
          <w:szCs w:val="24"/>
        </w:rPr>
        <w:t>танкини</w:t>
      </w:r>
      <w:proofErr w:type="spellEnd"/>
      <w:r w:rsidRPr="00BD463E">
        <w:rPr>
          <w:rFonts w:ascii="Times New Roman" w:eastAsia="Times New Roman" w:hAnsi="Times New Roman" w:cs="Times New Roman"/>
          <w:sz w:val="24"/>
          <w:szCs w:val="24"/>
        </w:rPr>
        <w:t>, бикини, слитные и т.д.), купальник не должен оголять или иметь прозрачную ткань в районе паха или сосков. Запрещен выход в нижнем белье.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Разрешены любые аксессуары. Туфли любого фасона. Гримм наносится по желанию и не является обязательным.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Позирование: начинается с индивидуальной презентации девушек на сцене ,продолжительностью 40-50 секунд. Во время презентации девушка демонстрирует себя, свое тело, свой образ в свободном исполнении (запрещаются позы и действия порнографического характера, запрещается касание рукой головы ,груди, ягодиц), демонстрация производится только стоя.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 xml:space="preserve">После демонстрации конкурсантки встают к задней части сцены в сводной позе и по порядку номеров вызываются к переднему краю сцены для дополнительной оценки судьями, лицом к судьям и спиной к судьям. Позы, принимаемые конкурсанткой должны соответствовать правилам, как и в индивидуальной демонстрации, являясь в остальном 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lastRenderedPageBreak/>
        <w:t>свободными, не строгими, максимально выгодными для самой участницы.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Оценивается 1 раунд – индивидуальная презентация и позирование (100% оценки)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Оценка: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1. Судья оценивает сначала общее впечатление образа конкурсантки, умение подать себя 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2. Далее оценивается пропорциональность, симметричность и сбалансированность телосложения(предпочтение отдается стройным, без явных излишков жировых отложений, с минимальным количеством каких либо физических изъянов девушкам)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3. Важны: состояние и тонус кожи; презентабельность.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4. Судьи так же обращают внимание на лицо, макияж, прическу девушки, на сколько все соответствует тому образу, который она представляет на сцене.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5. Судьи расставляют конкурсанток по местам (в зависимости от количества участников в категории с 1 по 6 или 10 место) не присваивая одинаковое место двум участникам.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-Судейские помощники собирают протоколы , победитель определяется по наименьшей сумме мест.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Спортсмены СОВ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t> (с ограниченными возможностями, мужчины и женщины)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Соответствие категории - неограниченные мышечные объемы и сепарация, подготовленный индивидуальный музыкальный номер (позирование)1-1,5мин, допускается использование дополнительного сценического реквизита, сценического грима.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 xml:space="preserve">Форма одежды - колясочники - однотонные брюки, прочие - однотонные плавки, </w:t>
      </w:r>
      <w:proofErr w:type="spellStart"/>
      <w:r w:rsidRPr="00BD463E">
        <w:rPr>
          <w:rFonts w:ascii="Times New Roman" w:eastAsia="Times New Roman" w:hAnsi="Times New Roman" w:cs="Times New Roman"/>
          <w:sz w:val="24"/>
          <w:szCs w:val="24"/>
        </w:rPr>
        <w:t>стринги</w:t>
      </w:r>
      <w:proofErr w:type="spellEnd"/>
      <w:r w:rsidRPr="00BD463E">
        <w:rPr>
          <w:rFonts w:ascii="Times New Roman" w:eastAsia="Times New Roman" w:hAnsi="Times New Roman" w:cs="Times New Roman"/>
          <w:sz w:val="24"/>
          <w:szCs w:val="24"/>
        </w:rPr>
        <w:t xml:space="preserve"> не допускаются.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 xml:space="preserve">Позирование - демонстрация пропорций с четырёх сторон : фронтальная, левая и правая боковые, сзади. Ряд обязательных поз: двойной бицепс спереди, широчайшие спереди, трицепс сбоку с произвольной руки, бицепс сбоку с произвольной руки, двойной бицепс сзади, широчайшие сзади, пресс-бедро, максимальная </w:t>
      </w:r>
      <w:proofErr w:type="spellStart"/>
      <w:r w:rsidRPr="00BD463E">
        <w:rPr>
          <w:rFonts w:ascii="Times New Roman" w:eastAsia="Times New Roman" w:hAnsi="Times New Roman" w:cs="Times New Roman"/>
          <w:sz w:val="24"/>
          <w:szCs w:val="24"/>
        </w:rPr>
        <w:t>мышечность</w:t>
      </w:r>
      <w:proofErr w:type="spellEnd"/>
      <w:r w:rsidRPr="00BD463E">
        <w:rPr>
          <w:rFonts w:ascii="Times New Roman" w:eastAsia="Times New Roman" w:hAnsi="Times New Roman" w:cs="Times New Roman"/>
          <w:sz w:val="24"/>
          <w:szCs w:val="24"/>
        </w:rPr>
        <w:t>. Плюс индивидуальный номер под фонограмму, не менее одной и не более полутора минут.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  <w:u w:val="single"/>
        </w:rPr>
        <w:t>ДЛЯ СПОРТСМЕНОВ СОВ КОЛЛИЧЕСТВО ПОЗ МОЖЕТ БЫТЬ ИЗМЕНЕНО СУДЕЙСКОЙ КОЛЛЕГИЕЙ, В СООТВЕТСТВИИ С ИХ ОСОБЕННОСТЯМИ!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100% оценки складывается из двух раундов в следующем соотношении: 1 раунд позирование в плавках (90% оценки), 2 раунд - индивидуальный музыкальный номер (10% оценки) Оценка 1 раунда: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1. Судья сначала должен оценить общий спортивный внешний вид тела, учитывается физическое развитие, начиная с общего впечатления от телосложения, следует принимать во внимание общее атлетическое развитие мускулатуры; презентация сбалансированного тела; способности спортсмена держаться на сцене с уверенностью.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 xml:space="preserve">2. При сравнениях в обязательных позах, судья должен сначала посмотреть на основную 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группу мышц, оценить все тело, с головы до ног, и, оценивая каждую часть тела в нисходящей последовательности, начиная с общего впечатления, оценить симметричность сбалансированного развития всех мышечных групп. Оценка всего телосложения начинается с головы, затем шеи, плеч, мышцы рук, верх грудных мышц, брюшной пресс, талия, бедра, ноги, икры и стопы. Та же процедура для оценки со спины – верхние и нижние трапециевидные мышцы, ромбовидные, широчайшие, низ спины, ягодичные, ноги, бицепс бедра, икры и ноги. Детальная оценка различных групп мышц должна быть сделана в течение сравнений, во время которых судья должен сравнить форму мышц, плотность и четкость, но имея в виду сбалансированное развитие.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3. Оценка должна даваться на уровне всего мышечного тонуса, достигнутого через спортивные занятия и диету. Мышцы должны быть плотными, круглыми, упругими и с минимальным количеством жира.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  <w:t>4.Судьи расставляют спортсменов по местам (в зависимости от количества участников в категории с 1 по 6 или 10 место) не присваивая одинаковое место двум участникам. -Судейские помощники собирают протоколы, победитель определяется по наименьшей сумме мест. </w:t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</w:rPr>
        <w:br/>
      </w:r>
      <w:r w:rsidRPr="00BD463E">
        <w:rPr>
          <w:rFonts w:ascii="Times New Roman" w:eastAsia="Times New Roman" w:hAnsi="Times New Roman" w:cs="Times New Roman"/>
          <w:sz w:val="24"/>
          <w:szCs w:val="24"/>
          <w:u w:val="single"/>
        </w:rPr>
        <w:t>При большом количестве спортсменов в одной категории, судейская коллегия вправе разделить данную категорию на сцене.</w:t>
      </w:r>
    </w:p>
    <w:p w:rsidR="0065668C" w:rsidRDefault="0065668C"/>
    <w:sectPr w:rsidR="0065668C" w:rsidSect="004C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D463E"/>
    <w:rsid w:val="004C0353"/>
    <w:rsid w:val="0065668C"/>
    <w:rsid w:val="00BD463E"/>
    <w:rsid w:val="00D6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53"/>
  </w:style>
  <w:style w:type="paragraph" w:styleId="1">
    <w:name w:val="heading 1"/>
    <w:basedOn w:val="a"/>
    <w:link w:val="10"/>
    <w:uiPriority w:val="9"/>
    <w:qFormat/>
    <w:rsid w:val="00BD4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6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D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463E"/>
    <w:rPr>
      <w:b/>
      <w:bCs/>
    </w:rPr>
  </w:style>
  <w:style w:type="character" w:customStyle="1" w:styleId="apple-converted-space">
    <w:name w:val="apple-converted-space"/>
    <w:basedOn w:val="a0"/>
    <w:rsid w:val="00BD4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4030</Words>
  <Characters>22977</Characters>
  <Application>Microsoft Office Word</Application>
  <DocSecurity>0</DocSecurity>
  <Lines>191</Lines>
  <Paragraphs>53</Paragraphs>
  <ScaleCrop>false</ScaleCrop>
  <Company/>
  <LinksUpToDate>false</LinksUpToDate>
  <CharactersWithSpaces>26954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Гантеля-1</dc:creator>
  <cp:lastModifiedBy>Андрей</cp:lastModifiedBy>
  <cp:revision>2</cp:revision>
  <dcterms:created xsi:type="dcterms:W3CDTF">2017-03-07T13:49:00Z</dcterms:created>
  <dcterms:modified xsi:type="dcterms:W3CDTF">2017-03-07T13:49:00Z</dcterms:modified>
</cp:coreProperties>
</file>