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7693" w14:textId="77777777" w:rsidR="009B1381" w:rsidRDefault="009B1381" w:rsidP="009B1381">
      <w:r>
        <w:t>ПОЛОЖЕНИЕ</w:t>
      </w:r>
    </w:p>
    <w:p w14:paraId="64A5DD96" w14:textId="77777777" w:rsidR="009B1381" w:rsidRDefault="009B1381" w:rsidP="009B1381"/>
    <w:p w14:paraId="4A32AAD1" w14:textId="77777777" w:rsidR="009B1381" w:rsidRDefault="009B1381" w:rsidP="009B1381">
      <w:r>
        <w:t>о проведении открытого показательного турнира по жиму лёжа</w:t>
      </w:r>
    </w:p>
    <w:p w14:paraId="14D00046" w14:textId="77777777" w:rsidR="009B1381" w:rsidRDefault="009B1381" w:rsidP="009B1381">
      <w:r>
        <w:t>«День силы — Биробиджан-2026»,</w:t>
      </w:r>
    </w:p>
    <w:p w14:paraId="072B6284" w14:textId="2A8C79B6" w:rsidR="009B1381" w:rsidRDefault="009B1381" w:rsidP="009B1381">
      <w:r>
        <w:t>посвящённого Дню физкультурника</w:t>
      </w:r>
    </w:p>
    <w:p w14:paraId="266F13DB" w14:textId="77777777" w:rsidR="009B1381" w:rsidRDefault="009B1381" w:rsidP="009B1381"/>
    <w:p w14:paraId="0E59915A" w14:textId="77777777" w:rsidR="009B1381" w:rsidRDefault="009B1381" w:rsidP="009B1381">
      <w:r>
        <w:t>1. ЦЕЛИ И ЗАДАЧИ</w:t>
      </w:r>
    </w:p>
    <w:p w14:paraId="1D29E68A" w14:textId="77777777" w:rsidR="009B1381" w:rsidRDefault="009B1381" w:rsidP="009B1381"/>
    <w:p w14:paraId="6B7E027D" w14:textId="77777777" w:rsidR="009B1381" w:rsidRDefault="009B1381" w:rsidP="009B1381">
      <w:r>
        <w:t>1.1. Турнир по жиму лёжа (дисциплина пауэрлифтинга) проводится с целью популяризации силовых видов спорта и здорового образа жизни среди детей и молодёжи города Биробиджан.</w:t>
      </w:r>
    </w:p>
    <w:p w14:paraId="5C3264C1" w14:textId="77777777" w:rsidR="009B1381" w:rsidRDefault="009B1381" w:rsidP="009B1381"/>
    <w:p w14:paraId="145016CF" w14:textId="77777777" w:rsidR="009B1381" w:rsidRDefault="009B1381" w:rsidP="009B1381">
      <w:r>
        <w:t>1.2. Основные задачи:</w:t>
      </w:r>
    </w:p>
    <w:p w14:paraId="5F87BCBE" w14:textId="77777777" w:rsidR="009B1381" w:rsidRDefault="009B1381" w:rsidP="009B1381"/>
    <w:p w14:paraId="7560B20B" w14:textId="77777777" w:rsidR="009B1381" w:rsidRDefault="009B1381" w:rsidP="009B1381">
      <w:r>
        <w:t>· привлечение внимания общественности к пауэрлифтингу через открытое показательное выступление;</w:t>
      </w:r>
    </w:p>
    <w:p w14:paraId="199B34DA" w14:textId="77777777" w:rsidR="009B1381" w:rsidRDefault="009B1381" w:rsidP="009B1381">
      <w:r>
        <w:t>· предоставление возможности юным спортсменам продемонстрировать свои достижения в неформальной обстановке;</w:t>
      </w:r>
    </w:p>
    <w:p w14:paraId="72475566" w14:textId="77777777" w:rsidR="009B1381" w:rsidRDefault="009B1381" w:rsidP="009B1381">
      <w:r>
        <w:t>· присвоение I спортивного разряда по пауэрлифтингу (жим лёжа) участникам, показавшим соответствующий результат (на основании решения судейской коллегии);</w:t>
      </w:r>
    </w:p>
    <w:p w14:paraId="35A431D3" w14:textId="77777777" w:rsidR="009B1381" w:rsidRDefault="009B1381" w:rsidP="009B1381">
      <w:r>
        <w:t>· вовлечение новых желающих в занятия пауэрлифтингом.</w:t>
      </w:r>
    </w:p>
    <w:p w14:paraId="79F23BA6" w14:textId="11A3D89F" w:rsidR="009B1381" w:rsidRDefault="009B1381" w:rsidP="009B1381"/>
    <w:p w14:paraId="5CE7435E" w14:textId="77777777" w:rsidR="009B1381" w:rsidRDefault="009B1381" w:rsidP="009B1381"/>
    <w:p w14:paraId="2F1054ED" w14:textId="77777777" w:rsidR="009B1381" w:rsidRDefault="009B1381" w:rsidP="009B1381">
      <w:r>
        <w:t>2. МЕСТО И СРОКИ ПРОВЕДЕНИЯ</w:t>
      </w:r>
    </w:p>
    <w:p w14:paraId="2096D188" w14:textId="77777777" w:rsidR="009B1381" w:rsidRDefault="009B1381" w:rsidP="009B1381"/>
    <w:p w14:paraId="54F1022E" w14:textId="77777777" w:rsidR="009B1381" w:rsidRDefault="009B1381" w:rsidP="009B1381">
      <w:r>
        <w:t>2.1. Дата проведения: 8 августа 2026 года.</w:t>
      </w:r>
    </w:p>
    <w:p w14:paraId="3CED8C42" w14:textId="77777777" w:rsidR="009B1381" w:rsidRDefault="009B1381" w:rsidP="009B1381"/>
    <w:p w14:paraId="002A88E3" w14:textId="77777777" w:rsidR="009B1381" w:rsidRDefault="009B1381" w:rsidP="009B1381">
      <w:r>
        <w:t>2.2. Время начала: 17:30 (регистрация участников с 16:30 до 17:15).</w:t>
      </w:r>
    </w:p>
    <w:p w14:paraId="7AD215D2" w14:textId="77777777" w:rsidR="009B1381" w:rsidRDefault="009B1381" w:rsidP="009B1381"/>
    <w:p w14:paraId="49C5DF3B" w14:textId="752F17EE" w:rsidR="009B1381" w:rsidRDefault="009B1381" w:rsidP="009B1381">
      <w:r>
        <w:t>2.3. Место проведения: г. Биробиджан, площадь перед Правительством Еврейской автономной области (открытая площадка).</w:t>
      </w:r>
    </w:p>
    <w:p w14:paraId="4711C7C1" w14:textId="77777777" w:rsidR="009B1381" w:rsidRDefault="009B1381" w:rsidP="009B1381"/>
    <w:p w14:paraId="1029117B" w14:textId="77777777" w:rsidR="009B1381" w:rsidRDefault="009B1381" w:rsidP="009B1381">
      <w:r>
        <w:t>3. ОРГАНИЗАТОРЫ</w:t>
      </w:r>
    </w:p>
    <w:p w14:paraId="12905169" w14:textId="77777777" w:rsidR="009B1381" w:rsidRDefault="009B1381" w:rsidP="009B1381"/>
    <w:p w14:paraId="458FE5B0" w14:textId="77777777" w:rsidR="009B1381" w:rsidRDefault="009B1381" w:rsidP="009B1381">
      <w:r>
        <w:lastRenderedPageBreak/>
        <w:t>3.1. Общее руководство осуществляет [Управление по физической культуре и спорту администрации г. Биробиджан] при поддержке Национальной Ассоциации Пауэрлифтинга (НАП).</w:t>
      </w:r>
    </w:p>
    <w:p w14:paraId="3C6B61C9" w14:textId="77777777" w:rsidR="009B1381" w:rsidRDefault="009B1381" w:rsidP="009B1381"/>
    <w:p w14:paraId="7E93357B" w14:textId="77777777" w:rsidR="009B1381" w:rsidRDefault="009B1381" w:rsidP="009B1381">
      <w:r>
        <w:t>3.2. Непосредственное проведение, судейство и фиксация результатов возлагаются на судейскую бригаду НАП.</w:t>
      </w:r>
    </w:p>
    <w:p w14:paraId="7077AB3D" w14:textId="77777777" w:rsidR="009B1381" w:rsidRDefault="009B1381" w:rsidP="009B1381"/>
    <w:p w14:paraId="47D3E039" w14:textId="10AADCCA" w:rsidR="009B1381" w:rsidRDefault="009B1381" w:rsidP="009B1381">
      <w:r>
        <w:t>3.3. Ответственность за безопасность участников и зрителей на площадке несут организаторы совместно с правоохранительными органами.</w:t>
      </w:r>
    </w:p>
    <w:p w14:paraId="264DCD3D" w14:textId="77777777" w:rsidR="009B1381" w:rsidRDefault="009B1381" w:rsidP="009B1381"/>
    <w:p w14:paraId="11C77188" w14:textId="77777777" w:rsidR="009B1381" w:rsidRDefault="009B1381" w:rsidP="009B1381">
      <w:r>
        <w:t>4. УЧАСТНИКИ И УСЛОВИЯ ДОПУСКА</w:t>
      </w:r>
    </w:p>
    <w:p w14:paraId="2B5B361D" w14:textId="77777777" w:rsidR="009B1381" w:rsidRDefault="009B1381" w:rsidP="009B1381"/>
    <w:p w14:paraId="6537C9DA" w14:textId="77777777" w:rsidR="009B1381" w:rsidRDefault="009B1381" w:rsidP="009B1381">
      <w:r>
        <w:t>4.1. К участию приглашаются дети до 18 лет, занимающиеся пауэрлифтингом или смежными силовыми дисциплинами, а также все желающие продемонстрировать свои силы в рамках показательной программы.</w:t>
      </w:r>
    </w:p>
    <w:p w14:paraId="2847AFCD" w14:textId="77777777" w:rsidR="009B1381" w:rsidRDefault="009B1381" w:rsidP="009B1381"/>
    <w:p w14:paraId="61300BC2" w14:textId="77777777" w:rsidR="009B1381" w:rsidRDefault="009B1381" w:rsidP="009B1381">
      <w:r>
        <w:t>4.2. Для допуска необходимо:</w:t>
      </w:r>
    </w:p>
    <w:p w14:paraId="0B400BD7" w14:textId="77777777" w:rsidR="009B1381" w:rsidRDefault="009B1381" w:rsidP="009B1381"/>
    <w:p w14:paraId="3312DBF9" w14:textId="77777777" w:rsidR="009B1381" w:rsidRDefault="009B1381" w:rsidP="009B1381">
      <w:r>
        <w:t>· заявить о своём участии в день мероприятия (в устной или письменной форме при регистрации);</w:t>
      </w:r>
    </w:p>
    <w:p w14:paraId="758DA104" w14:textId="77777777" w:rsidR="009B1381" w:rsidRDefault="009B1381" w:rsidP="009B1381">
      <w:r>
        <w:t>· присутствие родителей или законных представителей для участников младше 14 лет (для подписи согласия).</w:t>
      </w:r>
    </w:p>
    <w:p w14:paraId="5567142F" w14:textId="77777777" w:rsidR="009B1381" w:rsidRDefault="009B1381" w:rsidP="009B1381"/>
    <w:p w14:paraId="6E7E20F8" w14:textId="77777777" w:rsidR="009B1381" w:rsidRDefault="009B1381" w:rsidP="009B1381">
      <w:r>
        <w:t>4.3. Медицинская справка не требуется. Ответственность за состояние здоровья участник и его представители берут на себя, о чём расписываются в заявлении-согласии при регистрации.</w:t>
      </w:r>
    </w:p>
    <w:p w14:paraId="77C3B863" w14:textId="77777777" w:rsidR="009B1381" w:rsidRDefault="009B1381" w:rsidP="009B1381"/>
    <w:p w14:paraId="2A859631" w14:textId="77777777" w:rsidR="009B1381" w:rsidRDefault="009B1381" w:rsidP="009B1381">
      <w:r>
        <w:t>4.4. Взвешивание участников не проводится. Распределение по категориям не производится.</w:t>
      </w:r>
    </w:p>
    <w:p w14:paraId="61DFA2C0" w14:textId="77777777" w:rsidR="009B1381" w:rsidRDefault="009B1381" w:rsidP="009B1381"/>
    <w:p w14:paraId="5B738E7E" w14:textId="77777777" w:rsidR="009B1381" w:rsidRDefault="009B1381" w:rsidP="009B1381">
      <w:r>
        <w:t>4.5. Дисциплина: жим штанги лёжа, без экипировки (разрешается использование только кистевых бинтов и пояса по желанию участника).</w:t>
      </w:r>
    </w:p>
    <w:p w14:paraId="3DA9E6EE" w14:textId="69710622" w:rsidR="009B1381" w:rsidRDefault="009B1381" w:rsidP="009B1381"/>
    <w:p w14:paraId="3A0CFC1F" w14:textId="77777777" w:rsidR="009B1381" w:rsidRDefault="009B1381" w:rsidP="009B1381"/>
    <w:p w14:paraId="1F310BED" w14:textId="77777777" w:rsidR="009B1381" w:rsidRDefault="009B1381" w:rsidP="009B1381">
      <w:r>
        <w:t>5. ФОРМАТ ПРОВЕДЕНИЯ (ПОКАЗАТЕЛЬНЫЙ)</w:t>
      </w:r>
    </w:p>
    <w:p w14:paraId="37A354B2" w14:textId="77777777" w:rsidR="009B1381" w:rsidRDefault="009B1381" w:rsidP="009B1381"/>
    <w:p w14:paraId="0FF50317" w14:textId="77777777" w:rsidR="009B1381" w:rsidRDefault="009B1381" w:rsidP="009B1381">
      <w:r>
        <w:t>5.1. Турнир носит открытый показательный характер. Каждый участник, изъявивший желание, допускается к выполнению упражнения.</w:t>
      </w:r>
    </w:p>
    <w:p w14:paraId="45843557" w14:textId="77777777" w:rsidR="009B1381" w:rsidRDefault="009B1381" w:rsidP="009B1381"/>
    <w:p w14:paraId="7BFF15FB" w14:textId="77777777" w:rsidR="009B1381" w:rsidRDefault="009B1381" w:rsidP="009B1381">
      <w:r>
        <w:lastRenderedPageBreak/>
        <w:t>5.2. Очерёдность выступлений определяется по списку регистрации. Каждому спортсмену предоставляется 3 попытки в жиме лёжа для фиксации лучшего результата (вес штанги увеличивается последовательно).</w:t>
      </w:r>
    </w:p>
    <w:p w14:paraId="03FB340D" w14:textId="77777777" w:rsidR="009B1381" w:rsidRDefault="009B1381" w:rsidP="009B1381"/>
    <w:p w14:paraId="57087F8F" w14:textId="77777777" w:rsidR="009B1381" w:rsidRDefault="009B1381" w:rsidP="009B1381">
      <w:r>
        <w:t>5.3. Судейская бригада фиксирует лучший показанный вес каждого участника в протокол.</w:t>
      </w:r>
    </w:p>
    <w:p w14:paraId="7C126A8F" w14:textId="77777777" w:rsidR="009B1381" w:rsidRDefault="009B1381" w:rsidP="009B1381"/>
    <w:p w14:paraId="698EF971" w14:textId="77777777" w:rsidR="009B1381" w:rsidRDefault="009B1381" w:rsidP="009B1381">
      <w:r>
        <w:t>5.4. Правила выполнения жима лёжа — согласно стандартным правилам НАП (с касанием груди, без отрыва таза, с полным выпрямлением рук).</w:t>
      </w:r>
    </w:p>
    <w:p w14:paraId="2D0449E1" w14:textId="77777777" w:rsidR="009B1381" w:rsidRDefault="009B1381" w:rsidP="009B1381"/>
    <w:p w14:paraId="189310D0" w14:textId="77777777" w:rsidR="009B1381" w:rsidRDefault="009B1381" w:rsidP="009B1381">
      <w:r>
        <w:t>5.5. Атмосфера дружеская, поддерживающая. Главная цель — популяризация и личный результат.</w:t>
      </w:r>
    </w:p>
    <w:p w14:paraId="4A3AB17F" w14:textId="02CD20A2" w:rsidR="009B1381" w:rsidRDefault="009B1381" w:rsidP="009B1381"/>
    <w:p w14:paraId="48B82CE1" w14:textId="77777777" w:rsidR="009B1381" w:rsidRDefault="009B1381" w:rsidP="009B1381"/>
    <w:p w14:paraId="5C9E821D" w14:textId="77777777" w:rsidR="009B1381" w:rsidRDefault="009B1381" w:rsidP="009B1381">
      <w:r>
        <w:t>6. ПРИСВОЕНИЕ I СПОРТИВНОГО РАЗРЯДА</w:t>
      </w:r>
    </w:p>
    <w:p w14:paraId="47F26C39" w14:textId="77777777" w:rsidR="009B1381" w:rsidRDefault="009B1381" w:rsidP="009B1381"/>
    <w:p w14:paraId="3A2EB0CE" w14:textId="77777777" w:rsidR="009B1381" w:rsidRDefault="009B1381" w:rsidP="009B1381">
      <w:r>
        <w:t>6.1. По итогам турнира судейская коллегия определяет участников, показавших результат, достаточный для присвоения I спортивного разряда по пауэрлифтингу (дисциплина «жим лёжа»).</w:t>
      </w:r>
    </w:p>
    <w:p w14:paraId="2C41B078" w14:textId="77777777" w:rsidR="009B1381" w:rsidRDefault="009B1381" w:rsidP="009B1381"/>
    <w:p w14:paraId="6F1BB911" w14:textId="77777777" w:rsidR="009B1381" w:rsidRDefault="009B1381" w:rsidP="009B1381">
      <w:r>
        <w:t>6.2. Присвоение разряда осуществляется на основании официального протокола турнира, заверенного главным судьёй и представителем НАП, на основании решения судейской бригады.</w:t>
      </w:r>
    </w:p>
    <w:p w14:paraId="1597BA56" w14:textId="77777777" w:rsidR="009B1381" w:rsidRDefault="009B1381" w:rsidP="009B1381"/>
    <w:p w14:paraId="786BC152" w14:textId="624AA5D5" w:rsidR="009B1381" w:rsidRDefault="009B1381" w:rsidP="009B1381">
      <w:r>
        <w:t>6.3. По окончании турнира участникам, удостоенным разряда, выдаются соответствующие документы (или подготавливается пакет для передачи в уполномоченный орган).</w:t>
      </w:r>
    </w:p>
    <w:p w14:paraId="58E47168" w14:textId="77777777" w:rsidR="009B1381" w:rsidRDefault="009B1381" w:rsidP="009B1381"/>
    <w:p w14:paraId="4EDF94E5" w14:textId="77777777" w:rsidR="009B1381" w:rsidRDefault="009B1381" w:rsidP="009B1381">
      <w:r>
        <w:t>7. НАГРАЖДЕНИЕ</w:t>
      </w:r>
    </w:p>
    <w:p w14:paraId="72600787" w14:textId="77777777" w:rsidR="009B1381" w:rsidRDefault="009B1381" w:rsidP="009B1381"/>
    <w:p w14:paraId="690DCD49" w14:textId="77777777" w:rsidR="009B1381" w:rsidRDefault="009B1381" w:rsidP="009B1381">
      <w:r>
        <w:t>7.1. Все участники, вышедшие на помост и показавшие результат, награждаются дипломами об участии в турнире «День силы — Биробиджан-2026».</w:t>
      </w:r>
    </w:p>
    <w:p w14:paraId="5189647A" w14:textId="77777777" w:rsidR="009B1381" w:rsidRDefault="009B1381" w:rsidP="009B1381"/>
    <w:p w14:paraId="1EE078EF" w14:textId="77777777" w:rsidR="009B1381" w:rsidRDefault="009B1381" w:rsidP="009B1381">
      <w:r>
        <w:t>7.2. Дополнительно по решению судей могут быть вручены специальные дипломы в номинациях:</w:t>
      </w:r>
    </w:p>
    <w:p w14:paraId="248C2FC9" w14:textId="77777777" w:rsidR="009B1381" w:rsidRDefault="009B1381" w:rsidP="009B1381"/>
    <w:p w14:paraId="3111E605" w14:textId="77777777" w:rsidR="009B1381" w:rsidRDefault="009B1381" w:rsidP="009B1381">
      <w:r>
        <w:t>· «Самый юный спортсмен»;</w:t>
      </w:r>
    </w:p>
    <w:p w14:paraId="16B229E8" w14:textId="77777777" w:rsidR="009B1381" w:rsidRDefault="009B1381" w:rsidP="009B1381">
      <w:r>
        <w:t>· «Лучшая техника»;</w:t>
      </w:r>
    </w:p>
    <w:p w14:paraId="4BFE65D3" w14:textId="77777777" w:rsidR="009B1381" w:rsidRDefault="009B1381" w:rsidP="009B1381">
      <w:r>
        <w:t>· «Абсолютный результат»;</w:t>
      </w:r>
    </w:p>
    <w:p w14:paraId="7995207F" w14:textId="77777777" w:rsidR="009B1381" w:rsidRDefault="009B1381" w:rsidP="009B1381">
      <w:r>
        <w:t>· «Воля к победе».</w:t>
      </w:r>
    </w:p>
    <w:p w14:paraId="690CA7F6" w14:textId="77777777" w:rsidR="009B1381" w:rsidRDefault="009B1381" w:rsidP="009B1381"/>
    <w:p w14:paraId="0A27EC4A" w14:textId="18E51D4B" w:rsidR="009B1381" w:rsidRDefault="009B1381" w:rsidP="009B1381">
      <w:r>
        <w:lastRenderedPageBreak/>
        <w:t>7.3. Командные кубки и медали не предусмотрены форматом мероприятия.</w:t>
      </w:r>
    </w:p>
    <w:p w14:paraId="38A089E2" w14:textId="77777777" w:rsidR="009B1381" w:rsidRDefault="009B1381" w:rsidP="009B1381"/>
    <w:p w14:paraId="01D66305" w14:textId="77777777" w:rsidR="009B1381" w:rsidRDefault="009B1381" w:rsidP="009B1381">
      <w:r>
        <w:t>8. ФИНАНСИРОВАНИЕ</w:t>
      </w:r>
    </w:p>
    <w:p w14:paraId="18A167F9" w14:textId="77777777" w:rsidR="009B1381" w:rsidRDefault="009B1381" w:rsidP="009B1381"/>
    <w:p w14:paraId="031E74EF" w14:textId="77777777" w:rsidR="009B1381" w:rsidRDefault="009B1381" w:rsidP="009B1381">
      <w:r>
        <w:t>8.1. Расходы на организацию площадки, судейство, обеспечение безопасности и полиграфию (дипломы) несёт [Управление спорта г. Биробиджан] при поддержке НАП и спонсоров.</w:t>
      </w:r>
    </w:p>
    <w:p w14:paraId="4278A527" w14:textId="77777777" w:rsidR="009B1381" w:rsidRDefault="009B1381" w:rsidP="009B1381"/>
    <w:p w14:paraId="3268FCE3" w14:textId="2AA2D156" w:rsidR="009B1381" w:rsidRDefault="009B1381" w:rsidP="009B1381">
      <w:r>
        <w:t>8.2. Участие в турнире бесплатное.</w:t>
      </w:r>
    </w:p>
    <w:p w14:paraId="34BC1202" w14:textId="77777777" w:rsidR="008A1947" w:rsidRDefault="008A1947" w:rsidP="009B1381"/>
    <w:p w14:paraId="00BA5780" w14:textId="77777777" w:rsidR="009B1381" w:rsidRDefault="009B1381" w:rsidP="009B1381"/>
    <w:p w14:paraId="07BB8479" w14:textId="77777777" w:rsidR="009B1381" w:rsidRDefault="009B1381" w:rsidP="009B1381">
      <w:r>
        <w:t>9. ОБЕСПЕЧЕНИЕ БЕЗОПАСНОСТИ</w:t>
      </w:r>
    </w:p>
    <w:p w14:paraId="3FD5C790" w14:textId="77777777" w:rsidR="009B1381" w:rsidRDefault="009B1381" w:rsidP="009B1381"/>
    <w:p w14:paraId="0755A7BC" w14:textId="77777777" w:rsidR="009B1381" w:rsidRDefault="009B1381" w:rsidP="009B1381">
      <w:r>
        <w:t>9.1. На площадке организуется дежурство медицинского персонала для экстренных случаев.</w:t>
      </w:r>
    </w:p>
    <w:p w14:paraId="7C108CF1" w14:textId="77777777" w:rsidR="009B1381" w:rsidRDefault="009B1381" w:rsidP="009B1381"/>
    <w:p w14:paraId="21FBFBDA" w14:textId="77777777" w:rsidR="009B1381" w:rsidRDefault="009B1381" w:rsidP="009B1381">
      <w:r>
        <w:t>9.2. Вся техника (штанги, диски, стойки, скамьи) проходит проверку перед началом мероприятия.</w:t>
      </w:r>
    </w:p>
    <w:p w14:paraId="5AF9AF3D" w14:textId="77777777" w:rsidR="009B1381" w:rsidRDefault="009B1381" w:rsidP="009B1381"/>
    <w:p w14:paraId="37C49738" w14:textId="77777777" w:rsidR="009B1381" w:rsidRDefault="009B1381" w:rsidP="009B1381">
      <w:r>
        <w:t>9.3. За порядком на площадке следят волонтёры и представители организаторов.</w:t>
      </w:r>
    </w:p>
    <w:p w14:paraId="0BEA13F1" w14:textId="77777777" w:rsidR="009B1381" w:rsidRDefault="009B1381" w:rsidP="009B1381"/>
    <w:p w14:paraId="2E0BBACD" w14:textId="77777777" w:rsidR="009B1381" w:rsidRDefault="009B1381" w:rsidP="009B1381">
      <w:r>
        <w:t>9.4. Участники обязаны перед подходом выполнить разминку самостоятельно (в отведённой зоне).</w:t>
      </w:r>
    </w:p>
    <w:p w14:paraId="044B8354" w14:textId="4CB2D6D5" w:rsidR="009B1381" w:rsidRDefault="009B1381" w:rsidP="009B1381"/>
    <w:p w14:paraId="5FF9E33D" w14:textId="77777777" w:rsidR="009B1381" w:rsidRDefault="009B1381" w:rsidP="009B1381"/>
    <w:p w14:paraId="108F7E12" w14:textId="77777777" w:rsidR="009B1381" w:rsidRDefault="009B1381" w:rsidP="009B1381">
      <w:r>
        <w:t>10. ЗАЯВКИ И КОНТАКТЫ</w:t>
      </w:r>
    </w:p>
    <w:p w14:paraId="6BE42305" w14:textId="77777777" w:rsidR="009B1381" w:rsidRDefault="009B1381" w:rsidP="009B1381"/>
    <w:p w14:paraId="2A2076A5" w14:textId="5BD6CCA7" w:rsidR="009B1381" w:rsidRDefault="009B1381" w:rsidP="009B1381">
      <w:r>
        <w:t xml:space="preserve">10.1. Предварительные заявки приветствуются и принимаются до 6 августа 2026 года по электронной почте:  </w:t>
      </w:r>
      <w:hyperlink r:id="rId4" w:history="1">
        <w:r w:rsidR="005F1CDA" w:rsidRPr="004A14F7">
          <w:rPr>
            <w:rStyle w:val="a3"/>
          </w:rPr>
          <w:t>kirukato87@mail.ru</w:t>
        </w:r>
      </w:hyperlink>
      <w:r w:rsidR="005F1CDA">
        <w:t xml:space="preserve"> </w:t>
      </w:r>
      <w:r w:rsidR="003E07AF">
        <w:t xml:space="preserve">или </w:t>
      </w:r>
      <w:r>
        <w:t xml:space="preserve">по телефону: </w:t>
      </w:r>
      <w:r w:rsidR="005F1CDA">
        <w:t>+79004186461</w:t>
      </w:r>
      <w:r>
        <w:t xml:space="preserve"> (для планирования количества участников и инвентаря).</w:t>
      </w:r>
    </w:p>
    <w:p w14:paraId="3A746D23" w14:textId="77777777" w:rsidR="009B1381" w:rsidRDefault="009B1381" w:rsidP="009B1381"/>
    <w:p w14:paraId="1F8B9F59" w14:textId="44CD4EAB" w:rsidR="009B1381" w:rsidRDefault="009B1381" w:rsidP="009B1381">
      <w:r>
        <w:t>10.</w:t>
      </w:r>
      <w:r w:rsidR="00E37ACA">
        <w:t>2</w:t>
      </w:r>
      <w:r>
        <w:t>. В день мероприятия регистрация открыта с 16:30 до 17:15 на месте проведения (площадь перед Правительством ЕАО).</w:t>
      </w:r>
    </w:p>
    <w:p w14:paraId="4EB447EF" w14:textId="233B9837" w:rsidR="009B1381" w:rsidRDefault="009B1381" w:rsidP="009B1381"/>
    <w:p w14:paraId="75388219" w14:textId="77777777" w:rsidR="009B1381" w:rsidRDefault="009B1381" w:rsidP="009B1381"/>
    <w:p w14:paraId="13E3F6F7" w14:textId="77777777" w:rsidR="009B1381" w:rsidRDefault="009B1381" w:rsidP="009B1381">
      <w:r>
        <w:t>11. ЗАКЛЮЧИТЕЛЬНЫЕ ПОЛОЖЕНИЯ</w:t>
      </w:r>
    </w:p>
    <w:p w14:paraId="2B861B34" w14:textId="77777777" w:rsidR="009B1381" w:rsidRDefault="009B1381" w:rsidP="009B1381"/>
    <w:p w14:paraId="52CE5994" w14:textId="77777777" w:rsidR="009B1381" w:rsidRDefault="009B1381" w:rsidP="009B1381">
      <w:r>
        <w:t>11.1. Настоящее положение является официальным приглашением к участию.</w:t>
      </w:r>
    </w:p>
    <w:p w14:paraId="514F6BBD" w14:textId="77777777" w:rsidR="009B1381" w:rsidRDefault="009B1381" w:rsidP="009B1381"/>
    <w:p w14:paraId="6EE51DDB" w14:textId="77777777" w:rsidR="009B1381" w:rsidRDefault="009B1381" w:rsidP="009B1381">
      <w:r>
        <w:t>11.2. Организаторы оставляют за собой право вносить изменения в программу с обязательным уведомлением участников на месте.</w:t>
      </w:r>
    </w:p>
    <w:p w14:paraId="142E16A7" w14:textId="0F32CC7A" w:rsidR="009B1381" w:rsidRDefault="009B1381" w:rsidP="009B1381"/>
    <w:p w14:paraId="4727B97E" w14:textId="0EC3EF6E" w:rsidR="009B1381" w:rsidRDefault="009B1381" w:rsidP="009B1381">
      <w:r>
        <w:t>Главный судья турнира _</w:t>
      </w:r>
      <w:r w:rsidRPr="009B1381">
        <w:rPr>
          <w:u w:val="single"/>
        </w:rPr>
        <w:t xml:space="preserve">Троянов Иван </w:t>
      </w:r>
      <w:proofErr w:type="gramStart"/>
      <w:r w:rsidRPr="009B1381">
        <w:rPr>
          <w:u w:val="single"/>
        </w:rPr>
        <w:t>Александрович[</w:t>
      </w:r>
      <w:proofErr w:type="gramEnd"/>
      <w:r>
        <w:t>ФИО]</w:t>
      </w:r>
    </w:p>
    <w:p w14:paraId="58AC4207" w14:textId="40CF1276" w:rsidR="009B1381" w:rsidRDefault="009B1381">
      <w:r>
        <w:t xml:space="preserve">Представитель НАП </w:t>
      </w:r>
      <w:r w:rsidR="00AD3526" w:rsidRPr="00AD3526">
        <w:rPr>
          <w:u w:val="single"/>
        </w:rPr>
        <w:t>Троянов Иван Александрович</w:t>
      </w:r>
      <w:r>
        <w:t xml:space="preserve"> [ФИО]</w:t>
      </w:r>
    </w:p>
    <w:sectPr w:rsidR="009B1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81"/>
    <w:rsid w:val="001E6917"/>
    <w:rsid w:val="00221C4D"/>
    <w:rsid w:val="00225EF6"/>
    <w:rsid w:val="003E07AF"/>
    <w:rsid w:val="005F1CDA"/>
    <w:rsid w:val="00690B07"/>
    <w:rsid w:val="008A1947"/>
    <w:rsid w:val="0095705A"/>
    <w:rsid w:val="009B1381"/>
    <w:rsid w:val="00AD3526"/>
    <w:rsid w:val="00BB3584"/>
    <w:rsid w:val="00E3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6794"/>
  <w15:chartTrackingRefBased/>
  <w15:docId w15:val="{13948DC3-048F-8044-AADC-35479EDE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C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1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ukato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троянов</dc:creator>
  <cp:keywords/>
  <dc:description/>
  <cp:lastModifiedBy>Андрей Репницын</cp:lastModifiedBy>
  <cp:revision>2</cp:revision>
  <dcterms:created xsi:type="dcterms:W3CDTF">2026-07-30T10:38:00Z</dcterms:created>
  <dcterms:modified xsi:type="dcterms:W3CDTF">2026-07-30T10:38:00Z</dcterms:modified>
</cp:coreProperties>
</file>