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AC638" w14:textId="77777777" w:rsidR="00DF6B65" w:rsidRDefault="00DF6B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98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46"/>
        <w:gridCol w:w="4944"/>
      </w:tblGrid>
      <w:tr w:rsidR="00DF6B65" w14:paraId="6F862981" w14:textId="77777777">
        <w:tc>
          <w:tcPr>
            <w:tcW w:w="9890" w:type="dxa"/>
            <w:gridSpan w:val="2"/>
            <w:tcBorders>
              <w:bottom w:val="nil"/>
            </w:tcBorders>
          </w:tcPr>
          <w:p w14:paraId="1D6310B0" w14:textId="77777777" w:rsidR="00DF6B65" w:rsidRDefault="00DF6B65">
            <w:pPr>
              <w:jc w:val="center"/>
              <w:rPr>
                <w:b/>
                <w:bCs/>
              </w:rPr>
            </w:pPr>
          </w:p>
          <w:p w14:paraId="7C83E835" w14:textId="77777777" w:rsidR="00DF6B65" w:rsidRDefault="00FC239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 О С </w:t>
            </w:r>
            <w:proofErr w:type="spellStart"/>
            <w:r>
              <w:rPr>
                <w:b/>
                <w:bCs/>
              </w:rPr>
              <w:t>С</w:t>
            </w:r>
            <w:proofErr w:type="spellEnd"/>
            <w:r>
              <w:rPr>
                <w:b/>
                <w:bCs/>
              </w:rPr>
              <w:t xml:space="preserve"> И Й С К А Я   Ф Е Д Е Р А Ц И Я</w:t>
            </w:r>
          </w:p>
          <w:p w14:paraId="6B7022E7" w14:textId="77777777" w:rsidR="00DF6B65" w:rsidRDefault="00FC239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А в т о н о м н а я   н е к о м </w:t>
            </w:r>
            <w:proofErr w:type="spellStart"/>
            <w:r>
              <w:rPr>
                <w:b/>
                <w:bCs/>
              </w:rPr>
              <w:t>м</w:t>
            </w:r>
            <w:proofErr w:type="spellEnd"/>
            <w:r>
              <w:rPr>
                <w:b/>
                <w:bCs/>
              </w:rPr>
              <w:t xml:space="preserve"> е р ч е с к а я   о р г а н и з а ц и я</w:t>
            </w:r>
          </w:p>
          <w:p w14:paraId="47F7D641" w14:textId="77777777" w:rsidR="00DF6B65" w:rsidRDefault="00FC2396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 xml:space="preserve">«Н А Ц И О Н А Л Ь Н А Я   А С </w:t>
            </w:r>
            <w:proofErr w:type="spellStart"/>
            <w:r>
              <w:rPr>
                <w:b/>
                <w:bCs/>
              </w:rPr>
              <w:t>С</w:t>
            </w:r>
            <w:proofErr w:type="spellEnd"/>
            <w:r>
              <w:rPr>
                <w:b/>
                <w:bCs/>
              </w:rPr>
              <w:t xml:space="preserve"> О Ц И А Ц И Я   П А У Э Р Л И Ф Т И Н Г А»</w:t>
            </w:r>
          </w:p>
          <w:p w14:paraId="09E34978" w14:textId="77777777" w:rsidR="00DF6B65" w:rsidRDefault="00DF6B65">
            <w:pPr>
              <w:jc w:val="center"/>
              <w:rPr>
                <w:b/>
                <w:bCs/>
              </w:rPr>
            </w:pPr>
          </w:p>
        </w:tc>
      </w:tr>
      <w:tr w:rsidR="00DF6B65" w14:paraId="714A667F" w14:textId="77777777">
        <w:tc>
          <w:tcPr>
            <w:tcW w:w="9890" w:type="dxa"/>
            <w:gridSpan w:val="2"/>
            <w:tcBorders>
              <w:top w:val="nil"/>
              <w:bottom w:val="nil"/>
            </w:tcBorders>
          </w:tcPr>
          <w:p w14:paraId="08F31A73" w14:textId="77777777" w:rsidR="00DF6B65" w:rsidRDefault="00FC2396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3E9F50F" wp14:editId="016B2036">
                  <wp:extent cx="3933825" cy="2743200"/>
                  <wp:effectExtent l="0" t="0" r="0" b="0"/>
                  <wp:docPr id="1" name="image1.png" descr="Лого НАП 2012 бело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Лого НАП 2012 белое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B65" w14:paraId="30A57F1E" w14:textId="77777777">
        <w:tc>
          <w:tcPr>
            <w:tcW w:w="9890" w:type="dxa"/>
            <w:gridSpan w:val="2"/>
            <w:tcBorders>
              <w:top w:val="nil"/>
              <w:bottom w:val="nil"/>
            </w:tcBorders>
          </w:tcPr>
          <w:p w14:paraId="4E4B033B" w14:textId="77777777" w:rsidR="00DF6B65" w:rsidRDefault="00DF6B65"/>
          <w:p w14:paraId="2EC7DA42" w14:textId="77777777" w:rsidR="00DF6B65" w:rsidRDefault="00DF6B65"/>
          <w:p w14:paraId="440CD810" w14:textId="77777777" w:rsidR="00DF6B65" w:rsidRDefault="00DF6B65"/>
          <w:p w14:paraId="3BC9BF98" w14:textId="77777777" w:rsidR="00DF6B65" w:rsidRDefault="00DF6B65"/>
          <w:p w14:paraId="45C805A2" w14:textId="77777777" w:rsidR="00DF6B65" w:rsidRDefault="00FC239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ПОЛОЖЕНИЕ</w:t>
            </w:r>
          </w:p>
          <w:p w14:paraId="258CE268" w14:textId="77777777" w:rsidR="00DF6B65" w:rsidRDefault="00FC239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 проведении «Чемпионата г. Каменск-Уральского городского округа</w:t>
            </w:r>
          </w:p>
          <w:p w14:paraId="28D67F5B" w14:textId="77777777" w:rsidR="00DF6B65" w:rsidRDefault="00FC239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 силовым видам спорта. “Стальной Характер.”»</w:t>
            </w:r>
          </w:p>
          <w:p w14:paraId="47E09C27" w14:textId="77777777" w:rsidR="00DF6B65" w:rsidRDefault="00DF6B65">
            <w:pPr>
              <w:jc w:val="center"/>
              <w:rPr>
                <w:b/>
                <w:bCs/>
              </w:rPr>
            </w:pPr>
          </w:p>
          <w:p w14:paraId="0ED352B2" w14:textId="77777777" w:rsidR="00DF6B65" w:rsidRDefault="00DF6B65">
            <w:pPr>
              <w:jc w:val="center"/>
              <w:rPr>
                <w:b/>
                <w:bCs/>
              </w:rPr>
            </w:pPr>
          </w:p>
          <w:p w14:paraId="5C1837ED" w14:textId="77777777" w:rsidR="00DF6B65" w:rsidRDefault="00DF6B65">
            <w:pPr>
              <w:jc w:val="center"/>
              <w:rPr>
                <w:b/>
                <w:bCs/>
              </w:rPr>
            </w:pPr>
          </w:p>
          <w:p w14:paraId="282660F5" w14:textId="77777777" w:rsidR="00DF6B65" w:rsidRDefault="00DF6B65">
            <w:pPr>
              <w:jc w:val="center"/>
              <w:rPr>
                <w:b/>
                <w:bCs/>
              </w:rPr>
            </w:pPr>
          </w:p>
          <w:p w14:paraId="63625305" w14:textId="77777777" w:rsidR="00DF6B65" w:rsidRDefault="00DF6B65">
            <w:pPr>
              <w:jc w:val="center"/>
              <w:rPr>
                <w:b/>
                <w:bCs/>
              </w:rPr>
            </w:pPr>
          </w:p>
          <w:p w14:paraId="4E17D39D" w14:textId="77777777" w:rsidR="00DF6B65" w:rsidRDefault="00DF6B65">
            <w:pPr>
              <w:jc w:val="center"/>
              <w:rPr>
                <w:b/>
                <w:bCs/>
              </w:rPr>
            </w:pPr>
          </w:p>
          <w:p w14:paraId="031DFDFD" w14:textId="77777777" w:rsidR="00DF6B65" w:rsidRDefault="00DF6B65">
            <w:pPr>
              <w:jc w:val="center"/>
              <w:rPr>
                <w:b/>
                <w:bCs/>
              </w:rPr>
            </w:pPr>
          </w:p>
        </w:tc>
      </w:tr>
      <w:tr w:rsidR="00DF6B65" w14:paraId="496BEC0F" w14:textId="77777777">
        <w:tc>
          <w:tcPr>
            <w:tcW w:w="4946" w:type="dxa"/>
            <w:tcBorders>
              <w:top w:val="nil"/>
              <w:bottom w:val="nil"/>
              <w:right w:val="nil"/>
            </w:tcBorders>
          </w:tcPr>
          <w:p w14:paraId="580A822F" w14:textId="77777777" w:rsidR="00DF6B65" w:rsidRDefault="00FC2396">
            <w:pPr>
              <w:tabs>
                <w:tab w:val="left" w:pos="84"/>
              </w:tabs>
              <w:spacing w:line="276" w:lineRule="auto"/>
            </w:pPr>
            <w:r>
              <w:t>УТВЕРЖДАЮ.:</w:t>
            </w:r>
          </w:p>
          <w:p w14:paraId="26311F37" w14:textId="77777777" w:rsidR="00DF6B65" w:rsidRDefault="00FC2396">
            <w:pPr>
              <w:tabs>
                <w:tab w:val="left" w:pos="84"/>
              </w:tabs>
              <w:spacing w:line="276" w:lineRule="auto"/>
            </w:pPr>
            <w:r>
              <w:t>Региональный представитель АНО</w:t>
            </w:r>
          </w:p>
          <w:p w14:paraId="4587482A" w14:textId="77777777" w:rsidR="00DF6B65" w:rsidRDefault="00FC2396">
            <w:pPr>
              <w:tabs>
                <w:tab w:val="left" w:pos="84"/>
              </w:tabs>
              <w:spacing w:line="276" w:lineRule="auto"/>
            </w:pPr>
            <w:r>
              <w:t>«Национальная Ассоциация Пауэрлифтинга»</w:t>
            </w:r>
          </w:p>
          <w:p w14:paraId="71E83C29" w14:textId="77777777" w:rsidR="00DF6B65" w:rsidRDefault="00FC2396">
            <w:pPr>
              <w:tabs>
                <w:tab w:val="left" w:pos="284"/>
              </w:tabs>
              <w:spacing w:line="276" w:lineRule="auto"/>
              <w:ind w:left="284" w:hanging="284"/>
            </w:pPr>
            <w:r>
              <w:t>в г. Каменске-Уральском</w:t>
            </w:r>
          </w:p>
          <w:p w14:paraId="7558E6FB" w14:textId="77777777" w:rsidR="00DF6B65" w:rsidRDefault="00FC2396">
            <w:pPr>
              <w:tabs>
                <w:tab w:val="left" w:pos="284"/>
              </w:tabs>
              <w:spacing w:line="276" w:lineRule="auto"/>
            </w:pPr>
            <w:r>
              <w:t xml:space="preserve">__________________________ </w:t>
            </w:r>
          </w:p>
          <w:p w14:paraId="6EA20F36" w14:textId="77777777" w:rsidR="00DF6B65" w:rsidRDefault="00FC2396">
            <w:pPr>
              <w:tabs>
                <w:tab w:val="left" w:pos="284"/>
              </w:tabs>
              <w:spacing w:line="276" w:lineRule="auto"/>
            </w:pPr>
            <w:r>
              <w:t>Фролов Е.С.</w:t>
            </w:r>
          </w:p>
          <w:p w14:paraId="5A2E7756" w14:textId="77777777" w:rsidR="00DF6B65" w:rsidRDefault="00DF6B65">
            <w:pPr>
              <w:tabs>
                <w:tab w:val="left" w:pos="284"/>
              </w:tabs>
              <w:spacing w:line="276" w:lineRule="auto"/>
              <w:ind w:left="284" w:hanging="284"/>
              <w:rPr>
                <w:b/>
                <w:bCs/>
              </w:rPr>
            </w:pPr>
          </w:p>
          <w:p w14:paraId="43A50DA9" w14:textId="77777777" w:rsidR="00DF6B65" w:rsidRDefault="00DF6B65">
            <w:pPr>
              <w:tabs>
                <w:tab w:val="left" w:pos="284"/>
              </w:tabs>
              <w:spacing w:line="276" w:lineRule="auto"/>
              <w:ind w:left="284" w:hanging="284"/>
              <w:rPr>
                <w:b/>
                <w:bCs/>
              </w:rPr>
            </w:pPr>
          </w:p>
          <w:p w14:paraId="2E09EA0E" w14:textId="77777777" w:rsidR="00DF6B65" w:rsidRDefault="00DF6B65">
            <w:pPr>
              <w:tabs>
                <w:tab w:val="left" w:pos="284"/>
              </w:tabs>
              <w:spacing w:line="276" w:lineRule="auto"/>
              <w:ind w:left="284" w:hanging="284"/>
              <w:rPr>
                <w:b/>
                <w:bCs/>
              </w:rPr>
            </w:pPr>
          </w:p>
          <w:p w14:paraId="4D64F6DF" w14:textId="77777777" w:rsidR="00DF6B65" w:rsidRDefault="00DF6B65">
            <w:pPr>
              <w:tabs>
                <w:tab w:val="left" w:pos="284"/>
              </w:tabs>
              <w:spacing w:line="276" w:lineRule="auto"/>
              <w:ind w:left="284" w:hanging="284"/>
              <w:rPr>
                <w:b/>
                <w:bCs/>
              </w:rPr>
            </w:pPr>
          </w:p>
          <w:p w14:paraId="355FB668" w14:textId="77777777" w:rsidR="00DF6B65" w:rsidRDefault="00DF6B65">
            <w:pPr>
              <w:tabs>
                <w:tab w:val="left" w:pos="284"/>
              </w:tabs>
              <w:spacing w:line="276" w:lineRule="auto"/>
              <w:ind w:left="284" w:hanging="284"/>
              <w:rPr>
                <w:b/>
                <w:bCs/>
              </w:rPr>
            </w:pPr>
          </w:p>
          <w:p w14:paraId="33E5951D" w14:textId="77777777" w:rsidR="00DF6B65" w:rsidRDefault="00DF6B65">
            <w:pPr>
              <w:tabs>
                <w:tab w:val="left" w:pos="284"/>
              </w:tabs>
              <w:spacing w:line="276" w:lineRule="auto"/>
              <w:ind w:left="284" w:hanging="284"/>
              <w:rPr>
                <w:b/>
                <w:bCs/>
              </w:rPr>
            </w:pPr>
          </w:p>
          <w:p w14:paraId="09965181" w14:textId="77777777" w:rsidR="00DF6B65" w:rsidRDefault="00DF6B65">
            <w:pPr>
              <w:tabs>
                <w:tab w:val="left" w:pos="284"/>
              </w:tabs>
              <w:spacing w:line="276" w:lineRule="auto"/>
              <w:rPr>
                <w:b/>
                <w:bCs/>
              </w:rPr>
            </w:pPr>
          </w:p>
          <w:p w14:paraId="66C17EC7" w14:textId="77777777" w:rsidR="00DF6B65" w:rsidRDefault="00DF6B65">
            <w:pPr>
              <w:tabs>
                <w:tab w:val="left" w:pos="284"/>
              </w:tabs>
              <w:spacing w:line="276" w:lineRule="auto"/>
              <w:ind w:left="284" w:hanging="284"/>
              <w:rPr>
                <w:b/>
                <w:bCs/>
              </w:rPr>
            </w:pPr>
          </w:p>
        </w:tc>
        <w:tc>
          <w:tcPr>
            <w:tcW w:w="4944" w:type="dxa"/>
            <w:tcBorders>
              <w:top w:val="nil"/>
              <w:left w:val="nil"/>
              <w:bottom w:val="nil"/>
            </w:tcBorders>
          </w:tcPr>
          <w:p w14:paraId="28298BFC" w14:textId="77777777" w:rsidR="00DF6B65" w:rsidRDefault="00FC2396">
            <w:pPr>
              <w:tabs>
                <w:tab w:val="left" w:pos="84"/>
              </w:tabs>
              <w:spacing w:line="276" w:lineRule="auto"/>
            </w:pPr>
            <w:r>
              <w:t>СОГЛАСОВАНО:</w:t>
            </w:r>
          </w:p>
          <w:p w14:paraId="5CEC0768" w14:textId="77777777" w:rsidR="00DF6B65" w:rsidRDefault="00FC2396">
            <w:pPr>
              <w:tabs>
                <w:tab w:val="left" w:pos="84"/>
              </w:tabs>
              <w:spacing w:line="276" w:lineRule="auto"/>
            </w:pPr>
            <w:r>
              <w:t>Президент АНО</w:t>
            </w:r>
          </w:p>
          <w:p w14:paraId="65E4F7D9" w14:textId="77777777" w:rsidR="00DF6B65" w:rsidRDefault="00FC2396">
            <w:pPr>
              <w:tabs>
                <w:tab w:val="left" w:pos="84"/>
              </w:tabs>
              <w:spacing w:line="276" w:lineRule="auto"/>
            </w:pPr>
            <w:r>
              <w:t>«Национальная Ассоциация Пауэрлифтинга»</w:t>
            </w:r>
          </w:p>
          <w:p w14:paraId="1C051C39" w14:textId="77777777" w:rsidR="00DF6B65" w:rsidRDefault="00DF6B65">
            <w:pPr>
              <w:tabs>
                <w:tab w:val="left" w:pos="284"/>
              </w:tabs>
              <w:spacing w:line="276" w:lineRule="auto"/>
              <w:ind w:left="284" w:hanging="284"/>
            </w:pPr>
          </w:p>
          <w:p w14:paraId="0B1868C3" w14:textId="77777777" w:rsidR="00DF6B65" w:rsidRDefault="00FC2396">
            <w:pPr>
              <w:tabs>
                <w:tab w:val="left" w:pos="284"/>
              </w:tabs>
              <w:spacing w:line="276" w:lineRule="auto"/>
            </w:pPr>
            <w:r>
              <w:t xml:space="preserve">__________________________ </w:t>
            </w:r>
          </w:p>
          <w:p w14:paraId="4277C134" w14:textId="77777777" w:rsidR="00DF6B65" w:rsidRDefault="00FC2396">
            <w:pPr>
              <w:tabs>
                <w:tab w:val="left" w:pos="284"/>
              </w:tabs>
              <w:spacing w:line="276" w:lineRule="auto"/>
            </w:pPr>
            <w:r>
              <w:t>Репницын А.В.</w:t>
            </w:r>
          </w:p>
          <w:p w14:paraId="073BC2DB" w14:textId="77777777" w:rsidR="00DF6B65" w:rsidRDefault="00DF6B65">
            <w:pPr>
              <w:tabs>
                <w:tab w:val="left" w:pos="284"/>
              </w:tabs>
              <w:spacing w:line="276" w:lineRule="auto"/>
              <w:ind w:left="284" w:hanging="284"/>
            </w:pPr>
          </w:p>
          <w:p w14:paraId="1AAF12AB" w14:textId="77777777" w:rsidR="00DF6B65" w:rsidRDefault="00DF6B65">
            <w:pPr>
              <w:jc w:val="center"/>
              <w:rPr>
                <w:b/>
                <w:bCs/>
              </w:rPr>
            </w:pPr>
          </w:p>
        </w:tc>
      </w:tr>
      <w:tr w:rsidR="00DF6B65" w14:paraId="135C53E7" w14:textId="77777777">
        <w:tc>
          <w:tcPr>
            <w:tcW w:w="9890" w:type="dxa"/>
            <w:gridSpan w:val="2"/>
            <w:tcBorders>
              <w:top w:val="nil"/>
            </w:tcBorders>
          </w:tcPr>
          <w:p w14:paraId="4C4BCF4B" w14:textId="77777777" w:rsidR="00DF6B65" w:rsidRDefault="00FC239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Каменск-Уральский, 2026 г.</w:t>
            </w:r>
          </w:p>
        </w:tc>
      </w:tr>
    </w:tbl>
    <w:p w14:paraId="580B8EB9" w14:textId="77777777" w:rsidR="00DF6B65" w:rsidRDefault="00DF6B65"/>
    <w:p w14:paraId="4E6F25D3" w14:textId="77777777" w:rsidR="00DF6B65" w:rsidRDefault="00DF6B65">
      <w:pPr>
        <w:rPr>
          <w:b/>
          <w:bCs/>
          <w:color w:val="FF0000"/>
        </w:rPr>
      </w:pPr>
    </w:p>
    <w:p w14:paraId="190AE898" w14:textId="77777777" w:rsidR="00DF6B65" w:rsidRDefault="00FC2396">
      <w:pPr>
        <w:rPr>
          <w:b/>
          <w:bCs/>
          <w:color w:val="FF0000"/>
        </w:rPr>
      </w:pPr>
      <w:r>
        <w:rPr>
          <w:b/>
          <w:bCs/>
          <w:color w:val="FF0000"/>
        </w:rPr>
        <w:t>1. Цели и задачи:</w:t>
      </w:r>
    </w:p>
    <w:p w14:paraId="5289D9FF" w14:textId="77777777" w:rsidR="00DF6B65" w:rsidRDefault="00FC2396">
      <w:r>
        <w:t>- выявление сильнейших спортсменов в силовых видах.</w:t>
      </w:r>
    </w:p>
    <w:p w14:paraId="0D7CF01E" w14:textId="77777777" w:rsidR="00DF6B65" w:rsidRDefault="00FC2396">
      <w:r>
        <w:t>- выполнение разрядных нормативов до КМС «НАП»</w:t>
      </w:r>
    </w:p>
    <w:p w14:paraId="0D1478A2" w14:textId="77777777" w:rsidR="00DF6B65" w:rsidRDefault="00FC2396">
      <w:r>
        <w:t>- пропаганда силовых видов спорта как массовых и зрелищных среди молодежи.</w:t>
      </w:r>
    </w:p>
    <w:p w14:paraId="65648823" w14:textId="77777777" w:rsidR="00DF6B65" w:rsidRDefault="00FC2396">
      <w:r>
        <w:t>- пропаганда здорового образа жизни.</w:t>
      </w:r>
    </w:p>
    <w:p w14:paraId="5CC783C6" w14:textId="77777777" w:rsidR="00DF6B65" w:rsidRDefault="00FC2396">
      <w:r>
        <w:t>- формирование престижности занятиями спортом в молодежной среде, как следствие формирование престижности здорового образа жизни.</w:t>
      </w:r>
    </w:p>
    <w:p w14:paraId="6D1733B2" w14:textId="77777777" w:rsidR="00DF6B65" w:rsidRDefault="00FC2396">
      <w:r>
        <w:t>- успешная социализация и эффективная самореализация молодёжи, для развития её потенциала</w:t>
      </w:r>
      <w:r>
        <w:t xml:space="preserve"> в интересах России, в рамках Государственной молодежной политики в Российской Федерации.</w:t>
      </w:r>
    </w:p>
    <w:p w14:paraId="2E271BAA" w14:textId="77777777" w:rsidR="00DF6B65" w:rsidRDefault="00FC2396">
      <w:r>
        <w:t xml:space="preserve">- развитие массового спорта в России, как приоритетная задача, поставленная Президентом Российской Федерации </w:t>
      </w:r>
      <w:proofErr w:type="spellStart"/>
      <w:r>
        <w:t>В.В.Путиным</w:t>
      </w:r>
      <w:proofErr w:type="spellEnd"/>
      <w:r>
        <w:t>.</w:t>
      </w:r>
    </w:p>
    <w:p w14:paraId="2D5D2718" w14:textId="77777777" w:rsidR="00DF6B65" w:rsidRDefault="00FC2396">
      <w:r>
        <w:t>- реализация федерального проекта «Спорт - н</w:t>
      </w:r>
      <w:r>
        <w:t>орма жизни».</w:t>
      </w:r>
    </w:p>
    <w:p w14:paraId="69B1917E" w14:textId="77777777" w:rsidR="00DF6B65" w:rsidRDefault="00DF6B65"/>
    <w:p w14:paraId="5C277D71" w14:textId="77777777" w:rsidR="00DF6B65" w:rsidRDefault="00DF6B65"/>
    <w:p w14:paraId="72043CC0" w14:textId="77777777" w:rsidR="00DF6B65" w:rsidRDefault="00FC2396">
      <w:pPr>
        <w:rPr>
          <w:b/>
          <w:bCs/>
        </w:rPr>
      </w:pPr>
      <w:r>
        <w:rPr>
          <w:b/>
          <w:bCs/>
          <w:color w:val="FF0000"/>
        </w:rPr>
        <w:t xml:space="preserve">2. </w:t>
      </w:r>
      <w:proofErr w:type="spellStart"/>
      <w:r>
        <w:rPr>
          <w:b/>
          <w:bCs/>
          <w:color w:val="FF0000"/>
        </w:rPr>
        <w:t>Срокии</w:t>
      </w:r>
      <w:proofErr w:type="spellEnd"/>
      <w:r>
        <w:rPr>
          <w:b/>
          <w:bCs/>
          <w:color w:val="FF0000"/>
        </w:rPr>
        <w:t xml:space="preserve"> место проведения:</w:t>
      </w:r>
    </w:p>
    <w:p w14:paraId="279B96C0" w14:textId="77777777" w:rsidR="00DF6B65" w:rsidRDefault="00FC2396">
      <w:r>
        <w:t xml:space="preserve">- Соревнования проводятся 12 апреля 2026 г. Свердловская область, </w:t>
      </w:r>
      <w:r>
        <w:rPr>
          <w:b/>
          <w:bCs/>
        </w:rPr>
        <w:t>г. Каменск-Уральский, проспект Победы, 34А, Спортивный Клуб «Сила Воли».</w:t>
      </w:r>
    </w:p>
    <w:p w14:paraId="16F3071D" w14:textId="77777777" w:rsidR="00DF6B65" w:rsidRDefault="00FC2396">
      <w:r>
        <w:t xml:space="preserve">- Начало соревнований с 12:00. </w:t>
      </w:r>
    </w:p>
    <w:p w14:paraId="0464A254" w14:textId="77777777" w:rsidR="00DF6B65" w:rsidRDefault="00FC2396">
      <w:r>
        <w:t xml:space="preserve">- </w:t>
      </w:r>
      <w:r>
        <w:rPr>
          <w:b/>
          <w:bCs/>
        </w:rPr>
        <w:t>Взвешивание</w:t>
      </w:r>
      <w:r>
        <w:t xml:space="preserve"> проходит в месте проведения соревнований</w:t>
      </w:r>
    </w:p>
    <w:p w14:paraId="23B42C3C" w14:textId="77777777" w:rsidR="00DF6B65" w:rsidRDefault="00FC2396">
      <w:proofErr w:type="gramStart"/>
      <w:r>
        <w:t xml:space="preserve">с  </w:t>
      </w:r>
      <w:r>
        <w:rPr>
          <w:b/>
          <w:bCs/>
        </w:rPr>
        <w:t>10:00</w:t>
      </w:r>
      <w:proofErr w:type="gramEnd"/>
      <w:r>
        <w:t xml:space="preserve"> до </w:t>
      </w:r>
      <w:r>
        <w:rPr>
          <w:b/>
          <w:bCs/>
        </w:rPr>
        <w:t>11:00</w:t>
      </w:r>
    </w:p>
    <w:p w14:paraId="5211CAB8" w14:textId="77777777" w:rsidR="00DF6B65" w:rsidRDefault="00FC2396">
      <w:r>
        <w:t>Подробное расписание выступлений будет составлено на основании предварительных заявок и доступно у официального представителя в VK https://vk.com/napkam_ur</w:t>
      </w:r>
    </w:p>
    <w:p w14:paraId="0F9AD548" w14:textId="77777777" w:rsidR="00DF6B65" w:rsidRDefault="00DF6B65"/>
    <w:p w14:paraId="41F4D5DE" w14:textId="77777777" w:rsidR="00DF6B65" w:rsidRDefault="00DF6B65"/>
    <w:p w14:paraId="68BD6DA7" w14:textId="77777777" w:rsidR="00DF6B65" w:rsidRDefault="00FC2396">
      <w:pPr>
        <w:rPr>
          <w:b/>
          <w:bCs/>
        </w:rPr>
      </w:pPr>
      <w:r>
        <w:rPr>
          <w:b/>
          <w:bCs/>
          <w:color w:val="FF0000"/>
        </w:rPr>
        <w:t>3. Руководство проведением соревновани</w:t>
      </w:r>
      <w:r>
        <w:rPr>
          <w:b/>
          <w:bCs/>
          <w:color w:val="FF0000"/>
        </w:rPr>
        <w:t>й:</w:t>
      </w:r>
    </w:p>
    <w:p w14:paraId="46248EDD" w14:textId="77777777" w:rsidR="00DF6B65" w:rsidRDefault="00FC2396">
      <w:r>
        <w:t>- Общее руководство по подготовке и проведению соревнований осуществляется Автономной некоммерческой организацией «Национальная ассоциация пауэрлифтинга».</w:t>
      </w:r>
    </w:p>
    <w:p w14:paraId="03897D0B" w14:textId="77777777" w:rsidR="00DF6B65" w:rsidRDefault="00FC2396">
      <w:r>
        <w:t>·Главный судья – Григорьев А.А.</w:t>
      </w:r>
    </w:p>
    <w:p w14:paraId="4C8ED0C8" w14:textId="77777777" w:rsidR="00DF6B65" w:rsidRDefault="00FC2396">
      <w:r>
        <w:t>· Председатель судейского корпуса – Фролов Е.С.</w:t>
      </w:r>
    </w:p>
    <w:p w14:paraId="1DEC74EE" w14:textId="77777777" w:rsidR="00DF6B65" w:rsidRDefault="00DF6B65"/>
    <w:p w14:paraId="134E93FF" w14:textId="77777777" w:rsidR="00DF6B65" w:rsidRDefault="00DF6B65"/>
    <w:p w14:paraId="489066B1" w14:textId="77777777" w:rsidR="00DF6B65" w:rsidRDefault="00FC2396">
      <w:pPr>
        <w:rPr>
          <w:b/>
          <w:bCs/>
        </w:rPr>
      </w:pPr>
      <w:r>
        <w:rPr>
          <w:b/>
          <w:bCs/>
          <w:color w:val="FF0000"/>
        </w:rPr>
        <w:t>4.Судейство:</w:t>
      </w:r>
    </w:p>
    <w:p w14:paraId="66C071F6" w14:textId="77777777" w:rsidR="00DF6B65" w:rsidRDefault="00FC2396">
      <w:r>
        <w:t>Сор</w:t>
      </w:r>
      <w:r>
        <w:t xml:space="preserve">евнования проводятся по техническим правилам АНО «Национальная ассоциация пауэрлифтинга», ознакомиться с которыми можно на официальном сайте: </w:t>
      </w:r>
      <w:hyperlink r:id="rId6">
        <w:r>
          <w:rPr>
            <w:i/>
            <w:iCs/>
            <w:color w:val="0000FF"/>
            <w:u w:val="single"/>
          </w:rPr>
          <w:t>http://www.пауэрлифтинг-россия.рф/section/42</w:t>
        </w:r>
      </w:hyperlink>
      <w:r>
        <w:rPr>
          <w:i/>
          <w:iCs/>
        </w:rPr>
        <w:br/>
      </w:r>
    </w:p>
    <w:p w14:paraId="7FE0C627" w14:textId="77777777" w:rsidR="00DF6B65" w:rsidRDefault="00DF6B65">
      <w:pPr>
        <w:rPr>
          <w:b/>
          <w:bCs/>
          <w:color w:val="FF0000"/>
        </w:rPr>
      </w:pPr>
    </w:p>
    <w:p w14:paraId="6D1EB390" w14:textId="77777777" w:rsidR="00DF6B65" w:rsidRDefault="00FC2396">
      <w:pPr>
        <w:rPr>
          <w:b/>
          <w:bCs/>
        </w:rPr>
      </w:pPr>
      <w:r>
        <w:rPr>
          <w:b/>
          <w:bCs/>
          <w:color w:val="FF0000"/>
        </w:rPr>
        <w:t>5. Участники соревнований:</w:t>
      </w:r>
    </w:p>
    <w:p w14:paraId="4DDB7CA5" w14:textId="77777777" w:rsidR="00DF6B65" w:rsidRDefault="00FC2396">
      <w:r>
        <w:t>- К участ</w:t>
      </w:r>
      <w:r>
        <w:t xml:space="preserve">ию в соревнованиях допускаются команды и отдельные участники, имеющие соответствующую спортивно-техническую подготовку, прошедшие медосмотр. </w:t>
      </w:r>
    </w:p>
    <w:p w14:paraId="78499DFB" w14:textId="77777777" w:rsidR="00DF6B65" w:rsidRDefault="00DF6B65"/>
    <w:p w14:paraId="3B3E906F" w14:textId="77777777" w:rsidR="00DF6B65" w:rsidRDefault="00FC2396">
      <w:r>
        <w:t xml:space="preserve">Экипировка участников - согласно правилам федерации НАП. Участники, не выполняющие требования по экипировке - на </w:t>
      </w:r>
      <w:r>
        <w:t>помост не допускаются.</w:t>
      </w:r>
    </w:p>
    <w:p w14:paraId="6A37BBAD" w14:textId="77777777" w:rsidR="00DF6B65" w:rsidRDefault="00DF6B65">
      <w:pPr>
        <w:rPr>
          <w:color w:val="FF0000"/>
        </w:rPr>
      </w:pPr>
    </w:p>
    <w:p w14:paraId="7727D561" w14:textId="77777777" w:rsidR="00DF6B65" w:rsidRDefault="00DF6B65">
      <w:pPr>
        <w:rPr>
          <w:color w:val="FF0000"/>
        </w:rPr>
      </w:pPr>
    </w:p>
    <w:p w14:paraId="4E31DBE7" w14:textId="77777777" w:rsidR="00DF6B65" w:rsidRDefault="00DF6B65">
      <w:pPr>
        <w:rPr>
          <w:color w:val="FF0000"/>
        </w:rPr>
      </w:pPr>
    </w:p>
    <w:p w14:paraId="69CE1BE2" w14:textId="77777777" w:rsidR="00DF6B65" w:rsidRDefault="00DF6B65">
      <w:pPr>
        <w:rPr>
          <w:color w:val="FF0000"/>
        </w:rPr>
      </w:pPr>
    </w:p>
    <w:p w14:paraId="2310ADAE" w14:textId="77777777" w:rsidR="00DF6B65" w:rsidRDefault="00FC2396">
      <w:pPr>
        <w:rPr>
          <w:b/>
          <w:bCs/>
        </w:rPr>
      </w:pPr>
      <w:r>
        <w:rPr>
          <w:b/>
          <w:bCs/>
          <w:color w:val="FF0000"/>
        </w:rPr>
        <w:t>6. Виды спортивных дисциплин:</w:t>
      </w:r>
    </w:p>
    <w:p w14:paraId="51E3BA5C" w14:textId="77777777" w:rsidR="00DF6B65" w:rsidRDefault="00FC2396">
      <w:r>
        <w:t>Соревнования проводятся по следующим дисциплинам:</w:t>
      </w:r>
    </w:p>
    <w:p w14:paraId="28714692" w14:textId="77777777" w:rsidR="00DF6B65" w:rsidRDefault="00FC23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Жим лежа классический</w:t>
      </w:r>
    </w:p>
    <w:p w14:paraId="1CAD1F24" w14:textId="77777777" w:rsidR="00DF6B65" w:rsidRDefault="00FC23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Бицепс классический</w:t>
      </w:r>
    </w:p>
    <w:p w14:paraId="38906239" w14:textId="77777777" w:rsidR="00DF6B65" w:rsidRDefault="00FC23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Бицепс строгий.</w:t>
      </w:r>
    </w:p>
    <w:p w14:paraId="1614FCC0" w14:textId="77777777" w:rsidR="00DF6B65" w:rsidRDefault="00DF6B65"/>
    <w:p w14:paraId="3E3115A3" w14:textId="77777777" w:rsidR="00DF6B65" w:rsidRDefault="00DF6B65">
      <w:pPr>
        <w:jc w:val="left"/>
      </w:pPr>
    </w:p>
    <w:p w14:paraId="7C17D76B" w14:textId="77777777" w:rsidR="00DF6B65" w:rsidRDefault="00DF6B65">
      <w:pPr>
        <w:jc w:val="left"/>
      </w:pPr>
    </w:p>
    <w:p w14:paraId="39B00F78" w14:textId="77777777" w:rsidR="00DF6B65" w:rsidRDefault="00FC2396">
      <w:pPr>
        <w:rPr>
          <w:b/>
          <w:bCs/>
        </w:rPr>
      </w:pPr>
      <w:r>
        <w:rPr>
          <w:b/>
          <w:bCs/>
          <w:color w:val="FF0000"/>
        </w:rPr>
        <w:t>7. Весовые и возрастные категории участников:</w:t>
      </w:r>
    </w:p>
    <w:p w14:paraId="324E4224" w14:textId="77777777" w:rsidR="00DF6B65" w:rsidRDefault="00FC2396">
      <w:pPr>
        <w:widowControl w:val="0"/>
      </w:pPr>
      <w:r>
        <w:t xml:space="preserve">-Весовые и возрастные категории – согласно международным правилам АНО «НАП». </w:t>
      </w:r>
    </w:p>
    <w:p w14:paraId="7F4C26DB" w14:textId="77777777" w:rsidR="00DF6B65" w:rsidRDefault="00DF6B65">
      <w:pPr>
        <w:widowControl w:val="0"/>
      </w:pPr>
    </w:p>
    <w:p w14:paraId="277BA036" w14:textId="77777777" w:rsidR="00DF6B65" w:rsidRDefault="00FC2396">
      <w:pPr>
        <w:widowControl w:val="0"/>
      </w:pPr>
      <w:r>
        <w:t xml:space="preserve">-Возможно объединение весовых </w:t>
      </w:r>
      <w:proofErr w:type="gramStart"/>
      <w:r>
        <w:t>категорий в случае если</w:t>
      </w:r>
      <w:proofErr w:type="gramEnd"/>
      <w:r>
        <w:t xml:space="preserve"> в отдельной группе каждого отдельного дивизиона примут участие менее шести спортсменов среди женщин и менее восьми спортсменов среди мужчин.</w:t>
      </w:r>
    </w:p>
    <w:p w14:paraId="4CBE0CCF" w14:textId="77777777" w:rsidR="00DF6B65" w:rsidRDefault="00DF6B65">
      <w:pPr>
        <w:jc w:val="left"/>
      </w:pPr>
    </w:p>
    <w:p w14:paraId="31FE4F32" w14:textId="77777777" w:rsidR="00DF6B65" w:rsidRDefault="00DF6B65"/>
    <w:p w14:paraId="0430FD85" w14:textId="77777777" w:rsidR="00DF6B65" w:rsidRDefault="00DF6B65"/>
    <w:p w14:paraId="667A8E50" w14:textId="77777777" w:rsidR="00DF6B65" w:rsidRDefault="00FC2396">
      <w:pPr>
        <w:rPr>
          <w:b/>
          <w:bCs/>
          <w:color w:val="FF0000"/>
        </w:rPr>
      </w:pPr>
      <w:r>
        <w:rPr>
          <w:b/>
          <w:bCs/>
          <w:color w:val="FF0000"/>
        </w:rPr>
        <w:t>8. Заявки:</w:t>
      </w:r>
    </w:p>
    <w:p w14:paraId="06B27958" w14:textId="77777777" w:rsidR="00DF6B65" w:rsidRDefault="00FC2396">
      <w:r>
        <w:t>Предварительные заявки от спортсменов ОБЯЗАТЕЛЬ</w:t>
      </w:r>
      <w:r>
        <w:t xml:space="preserve">НЫ. Заявки подаются до 05 апреля 2026 г. включительно посредством онлайн регистрационной формы на сайте: </w:t>
      </w:r>
      <w:hyperlink r:id="rId7">
        <w:r>
          <w:rPr>
            <w:i/>
            <w:iCs/>
            <w:color w:val="0000FF"/>
            <w:u w:val="single"/>
          </w:rPr>
          <w:t>http://www.пауэрлифтинг-россия.рф</w:t>
        </w:r>
      </w:hyperlink>
      <w:r>
        <w:t xml:space="preserve"> </w:t>
      </w:r>
      <w:r>
        <w:rPr>
          <w:color w:val="000000"/>
        </w:rPr>
        <w:t xml:space="preserve">или при </w:t>
      </w:r>
      <w:proofErr w:type="gramStart"/>
      <w:r>
        <w:rPr>
          <w:color w:val="000000"/>
        </w:rPr>
        <w:t>не возможности</w:t>
      </w:r>
      <w:proofErr w:type="gramEnd"/>
      <w:r>
        <w:rPr>
          <w:color w:val="000000"/>
        </w:rPr>
        <w:t xml:space="preserve"> подать заявку онлайн - в </w:t>
      </w:r>
      <w:r>
        <w:t>сообщения в Telegram/</w:t>
      </w:r>
      <w:proofErr w:type="spellStart"/>
      <w:r>
        <w:t>WhatsApp</w:t>
      </w:r>
      <w:proofErr w:type="spellEnd"/>
      <w:r>
        <w:t xml:space="preserve"> по тел. </w:t>
      </w:r>
      <w:r>
        <w:t>8-902-874-16-90 или в сообщении VK</w:t>
      </w:r>
      <w:r>
        <w:rPr>
          <w:i/>
          <w:iCs/>
        </w:rPr>
        <w:t xml:space="preserve"> </w:t>
      </w:r>
      <w:r>
        <w:t>https://vk.com/napkam_ur</w:t>
      </w:r>
    </w:p>
    <w:p w14:paraId="07E5D620" w14:textId="77777777" w:rsidR="00DF6B65" w:rsidRDefault="00DF6B65">
      <w:pPr>
        <w:rPr>
          <w:i/>
          <w:iCs/>
        </w:rPr>
      </w:pPr>
    </w:p>
    <w:p w14:paraId="17544319" w14:textId="77777777" w:rsidR="00DF6B65" w:rsidRDefault="00DF6B65"/>
    <w:p w14:paraId="169ED5C6" w14:textId="77777777" w:rsidR="00DF6B65" w:rsidRDefault="00DF6B65"/>
    <w:p w14:paraId="667BCF8A" w14:textId="77777777" w:rsidR="00DF6B65" w:rsidRDefault="00FC2396">
      <w:pPr>
        <w:rPr>
          <w:b/>
          <w:bCs/>
        </w:rPr>
      </w:pPr>
      <w:r>
        <w:rPr>
          <w:b/>
          <w:bCs/>
          <w:color w:val="FF0000"/>
        </w:rPr>
        <w:t>10. Благотворительные взносы:</w:t>
      </w:r>
    </w:p>
    <w:p w14:paraId="36D5CD55" w14:textId="77777777" w:rsidR="00DF6B65" w:rsidRDefault="00FC2396">
      <w:r>
        <w:t>Благотворительный стартовый взнос во всех номинациях:</w:t>
      </w:r>
    </w:p>
    <w:p w14:paraId="4332F472" w14:textId="77777777" w:rsidR="00DF6B65" w:rsidRDefault="00FC2396">
      <w:r>
        <w:t xml:space="preserve">- за выступление в одной номинации - 1300 рублей. </w:t>
      </w:r>
    </w:p>
    <w:p w14:paraId="14D88698" w14:textId="77777777" w:rsidR="00DF6B65" w:rsidRDefault="00FC2396">
      <w:r>
        <w:t>- за выступление в двух номинациях – 2100 рублей.</w:t>
      </w:r>
    </w:p>
    <w:p w14:paraId="51B02C24" w14:textId="77777777" w:rsidR="00DF6B65" w:rsidRDefault="00FC2396">
      <w:r>
        <w:t>- за выступление в трёх номинациях – 2800 рублей.</w:t>
      </w:r>
    </w:p>
    <w:p w14:paraId="6E9A4062" w14:textId="77777777" w:rsidR="00DF6B65" w:rsidRDefault="00DF6B65"/>
    <w:p w14:paraId="2EA4F19B" w14:textId="77777777" w:rsidR="00DF6B65" w:rsidRDefault="00FC2396">
      <w:r>
        <w:t>Спортсмены дивизиона с ограниченными возможностями (СОВ) полностью освобождаются от оплаты стартового при условии выступления в одной номинации.</w:t>
      </w:r>
    </w:p>
    <w:p w14:paraId="08D5807C" w14:textId="77777777" w:rsidR="00DF6B65" w:rsidRDefault="00DF6B65"/>
    <w:p w14:paraId="01AEB8DE" w14:textId="77777777" w:rsidR="00DF6B65" w:rsidRDefault="00FC2396">
      <w:r>
        <w:t>Благотвор</w:t>
      </w:r>
      <w:r>
        <w:t>ительные стартовые взносы возврату не подлежат при любых обстоятельствах.</w:t>
      </w:r>
    </w:p>
    <w:p w14:paraId="26F6C962" w14:textId="77777777" w:rsidR="00DF6B65" w:rsidRDefault="00DF6B65"/>
    <w:p w14:paraId="649878F0" w14:textId="77777777" w:rsidR="00DF6B65" w:rsidRDefault="00FC2396">
      <w:r>
        <w:t>Благотворительные стартовые взносы оплачиваются непосредственно на взвешивании, при регистрации спортсмена.</w:t>
      </w:r>
    </w:p>
    <w:p w14:paraId="486472D8" w14:textId="77777777" w:rsidR="00DF6B65" w:rsidRDefault="00DF6B65"/>
    <w:p w14:paraId="50969246" w14:textId="77777777" w:rsidR="00DF6B65" w:rsidRDefault="00FC2396">
      <w:r>
        <w:t>Все виды взносов, сборов и оплат, оплачиваемые спортсменом на данных сор</w:t>
      </w:r>
      <w:r>
        <w:t>евнованиях, указанные в настоящем Положении, являются благотворительными.</w:t>
      </w:r>
    </w:p>
    <w:p w14:paraId="3B765E0C" w14:textId="77777777" w:rsidR="00DF6B65" w:rsidRDefault="00DF6B65"/>
    <w:p w14:paraId="4702CB4D" w14:textId="77777777" w:rsidR="00DF6B65" w:rsidRDefault="00DF6B65"/>
    <w:p w14:paraId="513E13C0" w14:textId="77777777" w:rsidR="00DF6B65" w:rsidRDefault="00FC2396">
      <w:pPr>
        <w:rPr>
          <w:b/>
          <w:bCs/>
        </w:rPr>
      </w:pPr>
      <w:r>
        <w:rPr>
          <w:b/>
          <w:bCs/>
          <w:color w:val="FF0000"/>
        </w:rPr>
        <w:t>11. Присвоение нормативов:</w:t>
      </w:r>
    </w:p>
    <w:p w14:paraId="5588913A" w14:textId="77777777" w:rsidR="00DF6B65" w:rsidRDefault="00FC2396">
      <w:r>
        <w:t>Присваиваются нормативы, вступившие в силу с 01.02.2025 г. вплоть до КМС НАП включительно.</w:t>
      </w:r>
    </w:p>
    <w:p w14:paraId="73384E29" w14:textId="77777777" w:rsidR="00DF6B65" w:rsidRDefault="00DF6B65"/>
    <w:p w14:paraId="521B70E8" w14:textId="77777777" w:rsidR="00DF6B65" w:rsidRDefault="00DF6B65">
      <w:pPr>
        <w:rPr>
          <w:b/>
          <w:bCs/>
          <w:color w:val="FF0000"/>
        </w:rPr>
      </w:pPr>
    </w:p>
    <w:p w14:paraId="01C7516C" w14:textId="77777777" w:rsidR="00DF6B65" w:rsidRDefault="00FC2396">
      <w:pPr>
        <w:rPr>
          <w:b/>
          <w:bCs/>
          <w:color w:val="FF0000"/>
        </w:rPr>
      </w:pPr>
      <w:r>
        <w:rPr>
          <w:b/>
          <w:bCs/>
          <w:color w:val="FF0000"/>
        </w:rPr>
        <w:t>12. Награждение:</w:t>
      </w:r>
    </w:p>
    <w:p w14:paraId="568B473E" w14:textId="77777777" w:rsidR="00DF6B65" w:rsidRDefault="00FC2396">
      <w:r>
        <w:t>·Спортсмены, занявшие первые три места в ка</w:t>
      </w:r>
      <w:r>
        <w:t xml:space="preserve">ждой весовой и возрастной категории, награждаются медалями и дипломами. </w:t>
      </w:r>
    </w:p>
    <w:p w14:paraId="3838F968" w14:textId="77777777" w:rsidR="00DF6B65" w:rsidRDefault="00DF6B65">
      <w:pPr>
        <w:jc w:val="left"/>
      </w:pPr>
    </w:p>
    <w:p w14:paraId="7CC4DA20" w14:textId="77777777" w:rsidR="00DF6B65" w:rsidRDefault="00FC2396">
      <w:r>
        <w:t>Все призеры или их представители обязаны присутствовать на награждении. В противном случае выдача награды не гарантируется.</w:t>
      </w:r>
    </w:p>
    <w:p w14:paraId="26F10B8B" w14:textId="77777777" w:rsidR="00DF6B65" w:rsidRDefault="00DF6B65"/>
    <w:p w14:paraId="0854882D" w14:textId="77777777" w:rsidR="00DF6B65" w:rsidRDefault="00DF6B65"/>
    <w:p w14:paraId="2DF8CE10" w14:textId="77777777" w:rsidR="00DF6B65" w:rsidRDefault="00FC2396">
      <w:pPr>
        <w:rPr>
          <w:b/>
          <w:bCs/>
          <w:color w:val="FF0000"/>
        </w:rPr>
      </w:pPr>
      <w:r>
        <w:rPr>
          <w:b/>
          <w:bCs/>
          <w:color w:val="FF0000"/>
        </w:rPr>
        <w:t>13. Финансирование:</w:t>
      </w:r>
    </w:p>
    <w:p w14:paraId="3D05F9A1" w14:textId="77777777" w:rsidR="00DF6B65" w:rsidRDefault="00FC2396">
      <w:r>
        <w:t>Расходы по командированию, размещени</w:t>
      </w:r>
      <w:r>
        <w:t>ю и питанию участников, тренеров, судей и зрителей несут командирующие организации.</w:t>
      </w:r>
    </w:p>
    <w:p w14:paraId="294669B6" w14:textId="77777777" w:rsidR="00DF6B65" w:rsidRDefault="00DF6B65"/>
    <w:p w14:paraId="0D5224E4" w14:textId="77777777" w:rsidR="00DF6B65" w:rsidRDefault="00DF6B65"/>
    <w:p w14:paraId="235DF407" w14:textId="77777777" w:rsidR="00DF6B65" w:rsidRDefault="00FC2396">
      <w:r>
        <w:rPr>
          <w:b/>
          <w:bCs/>
          <w:color w:val="FF0000"/>
        </w:rPr>
        <w:t xml:space="preserve">14.Договор </w:t>
      </w:r>
      <w:proofErr w:type="spellStart"/>
      <w:r>
        <w:rPr>
          <w:b/>
          <w:bCs/>
          <w:color w:val="FF0000"/>
        </w:rPr>
        <w:t>научастие</w:t>
      </w:r>
      <w:proofErr w:type="spellEnd"/>
      <w:r>
        <w:rPr>
          <w:b/>
          <w:bCs/>
          <w:color w:val="FF0000"/>
        </w:rPr>
        <w:t xml:space="preserve"> в соревнованиях:</w:t>
      </w:r>
    </w:p>
    <w:p w14:paraId="66678908" w14:textId="77777777" w:rsidR="00DF6B65" w:rsidRDefault="00FC2396">
      <w:r>
        <w:t xml:space="preserve">Проходя процедуру взвешивания и регистрации, каждый спортсмен подписывает заявочную карточку. Факт подписания данной карточки является заключением Договора об участии в соревнованиях между спортсменом и организаторами. </w:t>
      </w:r>
    </w:p>
    <w:p w14:paraId="2D00E59A" w14:textId="77777777" w:rsidR="00DF6B65" w:rsidRDefault="00FC2396">
      <w:r>
        <w:t>Подписывая карточку, спортсмен согла</w:t>
      </w:r>
      <w:r>
        <w:t>шается со всеми пунктами настоящего Положения, а также со всеми пунктами Технических правил АНО «НАП» и всех Постановлений  АНО «НАП», принятых до начала данных соревнований и опубликованных на официальном сайте АНО «НАП» (</w:t>
      </w:r>
      <w:hyperlink r:id="rId8">
        <w:r>
          <w:rPr>
            <w:i/>
            <w:iCs/>
            <w:color w:val="0000FF"/>
            <w:u w:val="single"/>
          </w:rPr>
          <w:t>ww</w:t>
        </w:r>
        <w:r>
          <w:rPr>
            <w:i/>
            <w:iCs/>
            <w:color w:val="0000FF"/>
            <w:u w:val="single"/>
          </w:rPr>
          <w:t>w.пауэрлифтинг-россия.рф</w:t>
        </w:r>
      </w:hyperlink>
      <w:r>
        <w:t xml:space="preserve">), в разделах «Документы ассоциации» и «Правила и нормативы».   </w:t>
      </w:r>
    </w:p>
    <w:p w14:paraId="16751BCA" w14:textId="77777777" w:rsidR="00DF6B65" w:rsidRDefault="00FC2396">
      <w:r>
        <w:t xml:space="preserve">  Также спортсмен безоговорочно соглашается со следующими условиями:</w:t>
      </w:r>
    </w:p>
    <w:p w14:paraId="25B7DBDE" w14:textId="77777777" w:rsidR="00DF6B65" w:rsidRDefault="00FC2396">
      <w:r>
        <w:t>1).  Принимая участия в соревнованиях, спортсмен признаёт, что от него потребуется максимальное фи</w:t>
      </w:r>
      <w:r>
        <w:t>зическое и психологическое напряжение, что влечет за собой риск получения травмы, либо увечья. Спортсмен принимает на себя все риски, связанные с этим, и несёт всю ответственность за любые травмы и увечья, известные ему, либо не известные ему, которые он м</w:t>
      </w:r>
      <w:r>
        <w:t>ожет получить.</w:t>
      </w:r>
    </w:p>
    <w:p w14:paraId="197A9211" w14:textId="77777777" w:rsidR="00DF6B65" w:rsidRDefault="00FC2396">
      <w:r>
        <w:t>2).  Спортсмен осознаёт, что на его ответственности лежит контроль состояния своего здоровья перед участием в соревнованиях, тем самым подтверждает проведение регулярного врачебного медосмотра, и отсутствие медицинских противопоказаний для</w:t>
      </w:r>
    </w:p>
    <w:p w14:paraId="0E42556B" w14:textId="77777777" w:rsidR="00DF6B65" w:rsidRDefault="00FC2396">
      <w:r>
        <w:t>у</w:t>
      </w:r>
      <w:r>
        <w:t>частия в соревнованиях, соответственно свою полную физическую пригодность и добровольно застраховал свою жизнь и здоровье на период участия в соревновании.</w:t>
      </w:r>
    </w:p>
    <w:p w14:paraId="21D3A90A" w14:textId="77777777" w:rsidR="00DF6B65" w:rsidRDefault="00FC2396">
      <w:r>
        <w:t>3).  Принимая участие в соревновании, спортсмен сознательно отказывается от любых претензий, в случае получения травмы или увечья на этом турнире, в отношении Организаторов турнира, АНО «Национальная ассоциация пауэрлифтинга», собственника помещений, руков</w:t>
      </w:r>
      <w:r>
        <w:t xml:space="preserve">одителей, должностных лиц, работников упомянутых организаций, ассистентов на помосте и всего обслуживающего соревнования персонала. </w:t>
      </w:r>
    </w:p>
    <w:p w14:paraId="50089CD4" w14:textId="77777777" w:rsidR="00DF6B65" w:rsidRDefault="00FC2396">
      <w:r>
        <w:t>4). Спортсмен добровольно оплачивает все благотворительные взносы, предназначенные для погашения расходов по проведению тур</w:t>
      </w:r>
      <w:r>
        <w:t>нира, изготовлению наградной атрибутики и других расходов, связанных с проведением спортивных мероприятий.</w:t>
      </w:r>
    </w:p>
    <w:p w14:paraId="757553B1" w14:textId="77777777" w:rsidR="00DF6B65" w:rsidRDefault="00FC2396">
      <w:r>
        <w:t>5). Спортсмен ознакомился с данным Положением и полностью понимает его содержание.</w:t>
      </w:r>
    </w:p>
    <w:p w14:paraId="3118B5F9" w14:textId="77777777" w:rsidR="00DF6B65" w:rsidRDefault="00FC2396">
      <w:r>
        <w:t xml:space="preserve">6). Спортсмен добровольно соглашается принять все вышеописанные в </w:t>
      </w:r>
      <w:r>
        <w:t>п.14 настоящего Положения условия. Тем самым подтверждает это, подписывая заявочную карточку в присутствии секретариата на процедуре регистрации и взвешивания.</w:t>
      </w:r>
    </w:p>
    <w:p w14:paraId="1C09D0EC" w14:textId="77777777" w:rsidR="00DF6B65" w:rsidRDefault="00DF6B65">
      <w:pPr>
        <w:rPr>
          <w:b/>
          <w:bCs/>
          <w:color w:val="FF0000"/>
        </w:rPr>
      </w:pPr>
    </w:p>
    <w:p w14:paraId="3FA0C1CE" w14:textId="77777777" w:rsidR="00DF6B65" w:rsidRDefault="00DF6B65">
      <w:pPr>
        <w:rPr>
          <w:b/>
          <w:bCs/>
          <w:color w:val="FF0000"/>
        </w:rPr>
      </w:pPr>
    </w:p>
    <w:p w14:paraId="1537CE09" w14:textId="77777777" w:rsidR="00DF6B65" w:rsidRDefault="00FC2396">
      <w:r>
        <w:rPr>
          <w:b/>
          <w:bCs/>
          <w:color w:val="FF0000"/>
        </w:rPr>
        <w:t>15.Персональные данные участника соревнований (спортсмена):</w:t>
      </w:r>
    </w:p>
    <w:p w14:paraId="18E7ECB7" w14:textId="77777777" w:rsidR="00DF6B65" w:rsidRDefault="00FC2396">
      <w:r>
        <w:t xml:space="preserve">  Персональные данные участника со</w:t>
      </w:r>
      <w:r>
        <w:t>ревнований подлежат обработке в соответствие требованиями Закона № 152-ФЗ «О персональных данных».</w:t>
      </w:r>
    </w:p>
    <w:p w14:paraId="1470D9DC" w14:textId="77777777" w:rsidR="00DF6B65" w:rsidRDefault="00FC2396">
      <w:r>
        <w:t xml:space="preserve">   Письменное согласие на обработку его персональных данных даётся участником соревнований при подписании заявочной карточки в соответствии с п. 14 настоящег</w:t>
      </w:r>
      <w:r>
        <w:t>о Положения.</w:t>
      </w:r>
    </w:p>
    <w:p w14:paraId="48629B4C" w14:textId="77777777" w:rsidR="00DF6B65" w:rsidRDefault="00DF6B65"/>
    <w:p w14:paraId="09EC8C4D" w14:textId="77777777" w:rsidR="00DF6B65" w:rsidRDefault="00DF6B65"/>
    <w:p w14:paraId="52CF29B5" w14:textId="77777777" w:rsidR="00DF6B65" w:rsidRDefault="00FC2396">
      <w:pPr>
        <w:rPr>
          <w:b/>
          <w:bCs/>
        </w:rPr>
      </w:pPr>
      <w:r>
        <w:rPr>
          <w:b/>
          <w:bCs/>
          <w:color w:val="FF0000"/>
        </w:rPr>
        <w:t>16. Контактная информация:</w:t>
      </w:r>
    </w:p>
    <w:p w14:paraId="707FE662" w14:textId="77777777" w:rsidR="00DF6B65" w:rsidRDefault="00FC2396">
      <w:r>
        <w:t>По всем интересующим Вас вопросам, касающимся организации и проведения соревнований, Вы можете связаться с председателем судейского корпуса Фроловым Евгением</w:t>
      </w:r>
    </w:p>
    <w:p w14:paraId="75B63170" w14:textId="77777777" w:rsidR="00DF6B65" w:rsidRDefault="00FC2396">
      <w:r>
        <w:lastRenderedPageBreak/>
        <w:t>тел.: 8-902-874-16-90.</w:t>
      </w:r>
    </w:p>
    <w:p w14:paraId="69938EFF" w14:textId="77777777" w:rsidR="00DF6B65" w:rsidRDefault="00DF6B65"/>
    <w:p w14:paraId="5CE1A979" w14:textId="77777777" w:rsidR="00DF6B65" w:rsidRDefault="00FC2396">
      <w:r>
        <w:t xml:space="preserve">https://vk.com/napkam_ur </w:t>
      </w:r>
    </w:p>
    <w:p w14:paraId="582F62D1" w14:textId="77777777" w:rsidR="00DF6B65" w:rsidRDefault="00DF6B65"/>
    <w:p w14:paraId="2CEEE04A" w14:textId="77777777" w:rsidR="00DF6B65" w:rsidRDefault="00DF6B65"/>
    <w:p w14:paraId="631F5417" w14:textId="77777777" w:rsidR="00DF6B65" w:rsidRDefault="00FC2396">
      <w:pPr>
        <w:rPr>
          <w:b/>
          <w:bCs/>
        </w:rPr>
      </w:pPr>
      <w:r>
        <w:rPr>
          <w:b/>
          <w:bCs/>
          <w:color w:val="FF0000"/>
        </w:rPr>
        <w:t xml:space="preserve">17. </w:t>
      </w:r>
      <w:r>
        <w:rPr>
          <w:b/>
          <w:bCs/>
          <w:color w:val="FF0000"/>
        </w:rPr>
        <w:t>Настоящее положение служит официальным вызовом на соревнования.</w:t>
      </w:r>
    </w:p>
    <w:sectPr w:rsidR="00DF6B65">
      <w:pgSz w:w="11906" w:h="16838"/>
      <w:pgMar w:top="426" w:right="926" w:bottom="360" w:left="108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9376F0FB-8E54-4276-AE65-05D5135BC3B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0FAA1D8-9086-4EBB-A64A-1D65629E627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4FF7F79-1204-408F-82BB-60E77B58FEC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83249"/>
    <w:multiLevelType w:val="multilevel"/>
    <w:tmpl w:val="C22818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B65"/>
    <w:rsid w:val="00DF6B65"/>
    <w:rsid w:val="00FC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8057"/>
  <w15:docId w15:val="{C4016E4A-43CE-4DC7-AB20-85565923F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6"/>
        <w:szCs w:val="26"/>
        <w:lang w:val="ru" w:eastAsia="ru-R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b/>
      <w:bCs/>
      <w:color w:val="FF0000"/>
      <w:sz w:val="20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outlineLvl w:val="1"/>
    </w:pPr>
    <w:rPr>
      <w:i/>
      <w:iCs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about:blank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1159</Words>
  <Characters>6612</Characters>
  <Application>Microsoft Office Word</Application>
  <DocSecurity>0</DocSecurity>
  <Lines>55</Lines>
  <Paragraphs>15</Paragraphs>
  <ScaleCrop>false</ScaleCrop>
  <Company/>
  <LinksUpToDate>false</LinksUpToDate>
  <CharactersWithSpaces>7756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 Репницын</cp:lastModifiedBy>
  <cp:revision>2</cp:revision>
  <dcterms:created xsi:type="dcterms:W3CDTF">2026-03-10T09:13:00Z</dcterms:created>
  <dcterms:modified xsi:type="dcterms:W3CDTF">2026-03-10T09:13:00Z</dcterms:modified>
</cp:coreProperties>
</file>