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C80F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РЕЗУЛЬТАТЫ ОТКРЫТОГО ТУРНИРА ТАВДИНСКОГО МУНИЦИПАЛЬНОГО ОКРУГА ПО ЖИМУ ШТАНГИ ЛЁЖА, ПОСВЯЩЁННОГО ДНЮ ПОБЕДЫ, 10.05.2026</w:t>
      </w:r>
    </w:p>
    <w:p w14:paraId="2F3CC017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8A207A0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МУЖЧИНЫ/ЮНОШИ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44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Кучканов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Владислав (57,5)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Игубнов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Семён (32,5)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Иванов Матвей (32,5)</w:t>
      </w:r>
    </w:p>
    <w:p w14:paraId="0B0B53BA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C97CECD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52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Сивков Никита (40)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Фомичёв Иван (30)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Чернышёв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Иван (25)</w:t>
      </w:r>
    </w:p>
    <w:p w14:paraId="76E56C34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A751002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56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Яркеев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Максим (82,5)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Дмитриев Тимур (70)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Кравченко Никита (65)</w:t>
      </w:r>
    </w:p>
    <w:p w14:paraId="57F40626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79CCF73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60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Седельников Артём (80)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Попов Николай (70)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Боргардт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Михаил (65)</w:t>
      </w:r>
    </w:p>
    <w:p w14:paraId="65CF3AFA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A167E9B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67,5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Балыбердин Савелий (107,5)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Овчинников Иван (105)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Туманян Руслан (80)</w:t>
      </w:r>
    </w:p>
    <w:p w14:paraId="2C03EED4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DEE11C9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75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Шешуков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Денис (90)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Халилов Арсений (90)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Пушкарёв Богдан (90)</w:t>
      </w:r>
    </w:p>
    <w:p w14:paraId="212D0C89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846A64E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82,5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- Джаббаров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Дунямир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(135)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Вилданов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Егор (130)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Артёменко Денис (110)</w:t>
      </w:r>
    </w:p>
    <w:p w14:paraId="2966E391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B34F45C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90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Андрущенко Кирилл (130)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Шатраков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Антон (130)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Гартан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Дмитрий (77,5)</w:t>
      </w:r>
    </w:p>
    <w:p w14:paraId="698F6096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3C793B60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90+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Иванов Данил (215)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Гаврилов Сергей (165)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Мясников Максим (150)</w:t>
      </w:r>
    </w:p>
    <w:p w14:paraId="11E7A666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EE74655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ЖЕНЩИНЫ/ДЕВУШКИ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50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Серикова Арина (37,5)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Груздева Александра (30)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Шабалина Злата (30)</w:t>
      </w:r>
    </w:p>
    <w:p w14:paraId="09821C53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F854FED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56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Абдулина Виктория (62,5)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lastRenderedPageBreak/>
        <w:t>2 место - Цветкова Дарья (35)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Кротких Анастасия (27,5)</w:t>
      </w:r>
    </w:p>
    <w:p w14:paraId="185824A5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88296DA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67,5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Политыкина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Елизавета (52,5)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Григорьева Анна (47,5)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Исмагилова Диана (40)</w:t>
      </w:r>
    </w:p>
    <w:p w14:paraId="14E1D28F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3657759E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67,5+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Божья-Воля Инна (70)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Шабалина Алла (52,5)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Панина Екатерина (50)</w:t>
      </w:r>
    </w:p>
    <w:p w14:paraId="5447F4AE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7829F95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АБСОЛЮТНЫЙ ЗАЧЁТ СРЕДИ ЮНОШЕЙ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Балыбердин Савелий (94,63)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Вилданов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Егор (90,97)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Артёменко Денис (82,15)</w:t>
      </w:r>
    </w:p>
    <w:p w14:paraId="1931184F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B7E47DF" w14:textId="77777777" w:rsidR="00F84B8C" w:rsidRPr="00F84B8C" w:rsidRDefault="00F84B8C" w:rsidP="00F8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АБСОЛЮТНЫЙ ЗАЧЁТ СРЕДИ ЖЕНЩИН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Абдулина Виктория (57,89)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Божья-Воля Инна (52,83)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Политыкина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Елизавета (43,34)</w:t>
      </w:r>
    </w:p>
    <w:p w14:paraId="06980032" w14:textId="77777777" w:rsidR="00F84B8C" w:rsidRPr="00F84B8C" w:rsidRDefault="00F84B8C" w:rsidP="00F84B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FB70578" w14:textId="104C2AE6" w:rsidR="00C30E38" w:rsidRDefault="00F84B8C" w:rsidP="00F84B8C"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АБСОЛЮТНЫЙ ЗАЧЁТ СРЕДИ МУЖЧИН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Иванов Данил (113,86)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- </w:t>
      </w:r>
      <w:proofErr w:type="spellStart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Шатраков</w:t>
      </w:r>
      <w:proofErr w:type="spellEnd"/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Антон (89,25)</w:t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F84B8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Гаврилов Сергей (87,10)</w:t>
      </w:r>
    </w:p>
    <w:sectPr w:rsidR="00C3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8C"/>
    <w:rsid w:val="00C30E38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381C"/>
  <w15:chartTrackingRefBased/>
  <w15:docId w15:val="{293CBDC8-FD38-47E4-BFEE-63D6D533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Репницын</dc:creator>
  <cp:keywords/>
  <dc:description/>
  <cp:lastModifiedBy>Андрей Репницын</cp:lastModifiedBy>
  <cp:revision>1</cp:revision>
  <dcterms:created xsi:type="dcterms:W3CDTF">2026-05-13T16:32:00Z</dcterms:created>
  <dcterms:modified xsi:type="dcterms:W3CDTF">2026-05-13T16:32:00Z</dcterms:modified>
</cp:coreProperties>
</file>